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6C" w:rsidRDefault="000E68E2" w:rsidP="00E068A3">
      <w:pPr>
        <w:spacing w:line="0" w:lineRule="atLeast"/>
        <w:ind w:leftChars="-1" w:left="-2"/>
        <w:rPr>
          <w:rFonts w:ascii="標楷體" w:eastAsia="標楷體" w:hAnsi="標楷體" w:cs="標楷體"/>
          <w:b/>
          <w:bCs/>
          <w:sz w:val="28"/>
          <w:szCs w:val="28"/>
        </w:rPr>
      </w:pPr>
      <w:r w:rsidRPr="00A02C7C">
        <w:rPr>
          <w:rFonts w:ascii="標楷體" w:eastAsia="標楷體" w:hAnsi="標楷體" w:cs="標楷體" w:hint="eastAsia"/>
          <w:sz w:val="28"/>
          <w:szCs w:val="28"/>
        </w:rPr>
        <w:t>附件</w:t>
      </w:r>
      <w:r w:rsidR="00D62CF0">
        <w:rPr>
          <w:rFonts w:ascii="標楷體" w:eastAsia="標楷體" w:hAnsi="標楷體" w:cs="標楷體" w:hint="eastAsia"/>
          <w:sz w:val="28"/>
          <w:szCs w:val="28"/>
        </w:rPr>
        <w:t>二</w:t>
      </w:r>
      <w:r w:rsidRPr="00A02C7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A02C7C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E068A3">
        <w:rPr>
          <w:rFonts w:ascii="標楷體" w:eastAsia="標楷體" w:hAnsi="標楷體" w:cs="標楷體"/>
          <w:sz w:val="28"/>
          <w:szCs w:val="28"/>
        </w:rPr>
        <w:t xml:space="preserve">       </w:t>
      </w:r>
      <w:bookmarkStart w:id="0" w:name="_GoBack"/>
      <w:bookmarkEnd w:id="0"/>
      <w:r w:rsidR="00D9256C">
        <w:rPr>
          <w:rFonts w:ascii="標楷體" w:eastAsia="標楷體" w:hAnsi="標楷體" w:cs="標楷體" w:hint="eastAsia"/>
          <w:b/>
          <w:bCs/>
          <w:sz w:val="28"/>
          <w:szCs w:val="28"/>
        </w:rPr>
        <w:t>細胞治療人體臨床試驗案</w:t>
      </w:r>
    </w:p>
    <w:p w:rsidR="00560EE1" w:rsidRPr="00A02C7C" w:rsidRDefault="00D9256C" w:rsidP="00D9256C">
      <w:pPr>
        <w:spacing w:line="0" w:lineRule="atLeas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計畫輔導、</w:t>
      </w:r>
      <w:r w:rsidR="00815B25" w:rsidRPr="00A02C7C">
        <w:rPr>
          <w:rFonts w:ascii="標楷體" w:eastAsia="標楷體" w:hAnsi="標楷體" w:cs="標楷體" w:hint="eastAsia"/>
          <w:b/>
          <w:bCs/>
          <w:sz w:val="28"/>
          <w:szCs w:val="28"/>
        </w:rPr>
        <w:t>空間暨</w:t>
      </w:r>
      <w:r w:rsidR="00560EE1" w:rsidRPr="00A02C7C">
        <w:rPr>
          <w:rFonts w:ascii="標楷體" w:eastAsia="標楷體" w:hAnsi="標楷體" w:cs="標楷體" w:hint="eastAsia"/>
          <w:b/>
          <w:bCs/>
          <w:sz w:val="28"/>
          <w:szCs w:val="28"/>
        </w:rPr>
        <w:t>儀器</w:t>
      </w:r>
      <w:r w:rsidR="00B43799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租借 </w:t>
      </w:r>
      <w:r w:rsidR="00A02C7C">
        <w:rPr>
          <w:rFonts w:ascii="標楷體" w:eastAsia="標楷體" w:hAnsi="標楷體" w:cs="標楷體" w:hint="eastAsia"/>
          <w:b/>
          <w:bCs/>
          <w:sz w:val="28"/>
          <w:szCs w:val="28"/>
        </w:rPr>
        <w:t>繳費單</w:t>
      </w:r>
    </w:p>
    <w:p w:rsidR="000E68E2" w:rsidRPr="004D44E9" w:rsidRDefault="00B9557A">
      <w:pPr>
        <w:spacing w:line="0" w:lineRule="atLeast"/>
        <w:rPr>
          <w:rFonts w:ascii="標楷體" w:eastAsia="標楷體" w:hAnsi="標楷體" w:cs="標楷體" w:hint="eastAsia"/>
          <w:snapToGrid w:val="0"/>
          <w:sz w:val="28"/>
          <w:szCs w:val="28"/>
        </w:rPr>
      </w:pPr>
      <w:r w:rsidRPr="00A02C7C">
        <w:rPr>
          <w:rFonts w:ascii="標楷體" w:eastAsia="標楷體" w:hAnsi="標楷體" w:cs="標楷體" w:hint="eastAsia"/>
          <w:snapToGrid w:val="0"/>
          <w:sz w:val="28"/>
          <w:szCs w:val="28"/>
        </w:rPr>
        <w:t>申請日期：</w:t>
      </w:r>
      <w:r w:rsidRPr="00A02C7C">
        <w:rPr>
          <w:rFonts w:ascii="標楷體" w:eastAsia="標楷體" w:hAnsi="標楷體" w:cs="標楷體"/>
          <w:snapToGrid w:val="0"/>
          <w:sz w:val="28"/>
          <w:szCs w:val="28"/>
        </w:rPr>
        <w:t>____</w:t>
      </w:r>
      <w:r w:rsidRPr="00A02C7C">
        <w:rPr>
          <w:rFonts w:ascii="標楷體" w:eastAsia="標楷體" w:hAnsi="標楷體" w:cs="標楷體" w:hint="eastAsia"/>
          <w:snapToGrid w:val="0"/>
          <w:sz w:val="28"/>
          <w:szCs w:val="28"/>
        </w:rPr>
        <w:t>年</w:t>
      </w:r>
      <w:r w:rsidRPr="00A02C7C">
        <w:rPr>
          <w:rFonts w:ascii="標楷體" w:eastAsia="標楷體" w:hAnsi="標楷體" w:cs="標楷體"/>
          <w:snapToGrid w:val="0"/>
          <w:sz w:val="28"/>
          <w:szCs w:val="28"/>
        </w:rPr>
        <w:t>___</w:t>
      </w:r>
      <w:r w:rsidRPr="00A02C7C">
        <w:rPr>
          <w:rFonts w:ascii="標楷體" w:eastAsia="標楷體" w:hAnsi="標楷體" w:cs="標楷體" w:hint="eastAsia"/>
          <w:snapToGrid w:val="0"/>
          <w:sz w:val="28"/>
          <w:szCs w:val="28"/>
        </w:rPr>
        <w:t>月</w:t>
      </w:r>
      <w:r w:rsidRPr="00A02C7C">
        <w:rPr>
          <w:rFonts w:ascii="標楷體" w:eastAsia="標楷體" w:hAnsi="標楷體" w:cs="標楷體"/>
          <w:snapToGrid w:val="0"/>
          <w:sz w:val="28"/>
          <w:szCs w:val="28"/>
        </w:rPr>
        <w:t>___</w:t>
      </w:r>
      <w:r w:rsidRPr="00A02C7C">
        <w:rPr>
          <w:rFonts w:ascii="標楷體" w:eastAsia="標楷體" w:hAnsi="標楷體" w:cs="標楷體" w:hint="eastAsia"/>
          <w:snapToGrid w:val="0"/>
          <w:sz w:val="28"/>
          <w:szCs w:val="28"/>
        </w:rPr>
        <w:t>日</w:t>
      </w:r>
    </w:p>
    <w:p w:rsidR="000E68E2" w:rsidRPr="00A02C7C" w:rsidRDefault="000E68E2" w:rsidP="00B43799">
      <w:pPr>
        <w:spacing w:line="0" w:lineRule="atLeast"/>
        <w:rPr>
          <w:rFonts w:ascii="標楷體" w:eastAsia="標楷體" w:hAnsi="標楷體" w:cs="標楷體" w:hint="eastAsia"/>
          <w:sz w:val="28"/>
          <w:szCs w:val="28"/>
        </w:rPr>
      </w:pPr>
      <w:r w:rsidRPr="00A02C7C">
        <w:rPr>
          <w:rFonts w:ascii="標楷體" w:eastAsia="標楷體" w:hAnsi="標楷體" w:cs="標楷體" w:hint="eastAsia"/>
          <w:sz w:val="28"/>
          <w:szCs w:val="28"/>
        </w:rPr>
        <w:t>申請內容：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904"/>
        <w:gridCol w:w="640"/>
        <w:gridCol w:w="1074"/>
        <w:gridCol w:w="1376"/>
        <w:gridCol w:w="296"/>
        <w:gridCol w:w="2147"/>
      </w:tblGrid>
      <w:tr w:rsidR="00A02C7C" w:rsidTr="000971A8">
        <w:trPr>
          <w:trHeight w:hRule="exact" w:val="624"/>
          <w:jc w:val="center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申請人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職</w:t>
            </w:r>
            <w:r w:rsidR="00D9256C">
              <w:rPr>
                <w:rFonts w:ascii="標楷體" w:eastAsia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02C7C" w:rsidTr="000971A8">
        <w:trPr>
          <w:trHeight w:hRule="exact" w:val="624"/>
          <w:jc w:val="center"/>
        </w:trPr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02C7C" w:rsidTr="000971A8">
        <w:trPr>
          <w:trHeight w:hRule="exact" w:val="624"/>
          <w:jc w:val="center"/>
        </w:trPr>
        <w:tc>
          <w:tcPr>
            <w:tcW w:w="16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計畫</w:t>
            </w:r>
            <w:r w:rsidR="007006C2">
              <w:rPr>
                <w:rFonts w:ascii="標楷體" w:eastAsia="標楷體" w:hAnsi="標楷體" w:cs="標楷體" w:hint="eastAsia"/>
                <w:sz w:val="28"/>
                <w:szCs w:val="28"/>
              </w:rPr>
              <w:t>主持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02C7C" w:rsidTr="000971A8">
        <w:trPr>
          <w:trHeight w:hRule="exact" w:val="624"/>
          <w:jc w:val="center"/>
        </w:trPr>
        <w:tc>
          <w:tcPr>
            <w:tcW w:w="162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付款方式</w:t>
            </w:r>
          </w:p>
          <w:p w:rsidR="00D9256C" w:rsidRDefault="00D9256C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（擇一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  <w:tc>
          <w:tcPr>
            <w:tcW w:w="757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現金</w:t>
            </w:r>
          </w:p>
        </w:tc>
      </w:tr>
      <w:tr w:rsidR="00A02C7C">
        <w:trPr>
          <w:trHeight w:hRule="exact" w:val="624"/>
          <w:jc w:val="center"/>
        </w:trPr>
        <w:tc>
          <w:tcPr>
            <w:tcW w:w="16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5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院內計劃，計畫編號：</w:t>
            </w:r>
          </w:p>
        </w:tc>
      </w:tr>
      <w:tr w:rsidR="00A02C7C" w:rsidTr="00B43799">
        <w:trPr>
          <w:trHeight w:hRule="exact" w:val="624"/>
          <w:jc w:val="center"/>
        </w:trPr>
        <w:tc>
          <w:tcPr>
            <w:tcW w:w="16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院外委託計劃</w:t>
            </w:r>
          </w:p>
        </w:tc>
        <w:tc>
          <w:tcPr>
            <w:tcW w:w="5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7C" w:rsidRDefault="00A02C7C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校方簽約，計畫編號：</w:t>
            </w:r>
          </w:p>
        </w:tc>
      </w:tr>
      <w:tr w:rsidR="00A02C7C" w:rsidTr="00B43799">
        <w:trPr>
          <w:trHeight w:hRule="exact" w:val="624"/>
          <w:jc w:val="center"/>
        </w:trPr>
        <w:tc>
          <w:tcPr>
            <w:tcW w:w="162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C7C" w:rsidRDefault="00A02C7C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3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C7C" w:rsidRDefault="00A02C7C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本院簽約，計畫編號：</w:t>
            </w:r>
          </w:p>
        </w:tc>
      </w:tr>
      <w:tr w:rsidR="00EA1DC3">
        <w:trPr>
          <w:trHeight w:hRule="exact" w:val="624"/>
          <w:jc w:val="center"/>
        </w:trPr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1DC3" w:rsidRDefault="00EA1DC3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收據抬頭</w:t>
            </w:r>
          </w:p>
        </w:tc>
        <w:tc>
          <w:tcPr>
            <w:tcW w:w="757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1DC3" w:rsidRDefault="00EA1DC3">
            <w:pPr>
              <w:spacing w:line="0" w:lineRule="atLeast"/>
              <w:jc w:val="both"/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</w:pPr>
          </w:p>
        </w:tc>
      </w:tr>
      <w:tr w:rsidR="000E68E2">
        <w:trPr>
          <w:trHeight w:hRule="exact" w:val="624"/>
          <w:jc w:val="center"/>
        </w:trPr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使用期間</w:t>
            </w:r>
          </w:p>
        </w:tc>
        <w:tc>
          <w:tcPr>
            <w:tcW w:w="757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 xml:space="preserve">日 至 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日</w:t>
            </w:r>
          </w:p>
        </w:tc>
      </w:tr>
      <w:tr w:rsidR="000E68E2">
        <w:trPr>
          <w:trHeight w:hRule="exact" w:val="624"/>
          <w:jc w:val="center"/>
        </w:trPr>
        <w:tc>
          <w:tcPr>
            <w:tcW w:w="919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使用項目</w:t>
            </w:r>
          </w:p>
        </w:tc>
      </w:tr>
      <w:tr w:rsidR="00B43799" w:rsidTr="007006C2">
        <w:trPr>
          <w:trHeight w:hRule="exact"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代碼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項目名稱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單價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總價</w:t>
            </w:r>
          </w:p>
        </w:tc>
      </w:tr>
      <w:tr w:rsidR="00B43799" w:rsidTr="007006C2">
        <w:trPr>
          <w:trHeight w:hRule="exact"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B43799" w:rsidTr="007006C2">
        <w:trPr>
          <w:trHeight w:hRule="exact"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B43799" w:rsidRDefault="00B43799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0E68E2" w:rsidRPr="000971A8" w:rsidTr="000971A8">
        <w:trPr>
          <w:trHeight w:hRule="exact" w:val="624"/>
          <w:jc w:val="center"/>
        </w:trPr>
        <w:tc>
          <w:tcPr>
            <w:tcW w:w="1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總金額</w:t>
            </w:r>
          </w:p>
        </w:tc>
        <w:tc>
          <w:tcPr>
            <w:tcW w:w="7574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新台幣 ＿＿＿</w:t>
            </w:r>
            <w:r w:rsidR="000971A8">
              <w:rPr>
                <w:rFonts w:ascii="標楷體" w:eastAsia="標楷體" w:hAnsi="標楷體" w:cs="標楷體" w:hint="eastAsia"/>
                <w:sz w:val="28"/>
                <w:szCs w:val="28"/>
              </w:rPr>
              <w:t>＿＿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＿元整</w:t>
            </w:r>
          </w:p>
        </w:tc>
      </w:tr>
      <w:tr w:rsidR="000E68E2" w:rsidTr="000971A8">
        <w:trPr>
          <w:trHeight w:hRule="exact" w:val="624"/>
          <w:jc w:val="center"/>
        </w:trPr>
        <w:tc>
          <w:tcPr>
            <w:tcW w:w="9198" w:type="dxa"/>
            <w:gridSpan w:val="7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68E2" w:rsidRDefault="000E68E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核章</w:t>
            </w:r>
          </w:p>
        </w:tc>
      </w:tr>
      <w:tr w:rsidR="007006C2" w:rsidTr="007006C2">
        <w:trPr>
          <w:trHeight w:hRule="exact" w:val="624"/>
          <w:jc w:val="center"/>
        </w:trPr>
        <w:tc>
          <w:tcPr>
            <w:tcW w:w="16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06C2" w:rsidRDefault="007006C2" w:rsidP="007006C2">
            <w:pPr>
              <w:spacing w:line="0" w:lineRule="atLeas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申請人</w:t>
            </w:r>
          </w:p>
        </w:tc>
        <w:tc>
          <w:tcPr>
            <w:tcW w:w="1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06C2" w:rsidRDefault="007006C2" w:rsidP="007006C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計畫主持人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06C2" w:rsidRDefault="007006C2" w:rsidP="007006C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科管理員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06C2" w:rsidRDefault="007006C2" w:rsidP="007006C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科主任</w:t>
            </w:r>
          </w:p>
        </w:tc>
        <w:tc>
          <w:tcPr>
            <w:tcW w:w="21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06C2" w:rsidRDefault="007006C2" w:rsidP="007006C2">
            <w:pPr>
              <w:spacing w:line="0" w:lineRule="atLeas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現金繳費確認</w:t>
            </w:r>
          </w:p>
        </w:tc>
      </w:tr>
      <w:tr w:rsidR="007006C2" w:rsidTr="007006C2">
        <w:trPr>
          <w:trHeight w:hRule="exact" w:val="1496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7006C2" w:rsidRDefault="007006C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7006C2" w:rsidRDefault="007006C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7006C2" w:rsidRDefault="007006C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06C2" w:rsidRDefault="007006C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006C2" w:rsidRDefault="007006C2">
            <w:pPr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0E68E2" w:rsidRPr="00A02C7C" w:rsidRDefault="007D421C" w:rsidP="00B9557A">
      <w:pPr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  <w:r w:rsidRPr="00A02C7C">
        <w:rPr>
          <w:rFonts w:ascii="標楷體" w:eastAsia="標楷體" w:hAnsi="標楷體" w:cs="標楷體"/>
          <w:sz w:val="28"/>
          <w:szCs w:val="28"/>
        </w:rPr>
        <w:t xml:space="preserve">        </w:t>
      </w:r>
    </w:p>
    <w:p w:rsidR="007006C2" w:rsidRDefault="00A02C7C" w:rsidP="00A02C7C">
      <w:pPr>
        <w:spacing w:line="0" w:lineRule="atLeas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A02C7C">
        <w:rPr>
          <w:rFonts w:ascii="標楷體" w:eastAsia="標楷體" w:hAnsi="標楷體" w:cs="標楷體" w:hint="eastAsia"/>
          <w:color w:val="000000"/>
          <w:sz w:val="28"/>
          <w:szCs w:val="28"/>
        </w:rPr>
        <w:t>附註：</w:t>
      </w:r>
    </w:p>
    <w:p w:rsidR="00560EE1" w:rsidRDefault="007006C2" w:rsidP="007006C2">
      <w:pPr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現金繳費：</w:t>
      </w:r>
      <w:r w:rsidR="00A02C7C" w:rsidRPr="00A02C7C">
        <w:rPr>
          <w:rFonts w:ascii="標楷體" w:eastAsia="標楷體" w:hAnsi="標楷體" w:cs="標楷體" w:hint="eastAsia"/>
          <w:color w:val="000000"/>
          <w:sz w:val="28"/>
          <w:szCs w:val="28"/>
        </w:rPr>
        <w:t>申請人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持本單據至收納櫃檯繳費，完成後持「本繳費單＋收據影本」至本單位，本單位將給予繳費單影本。</w:t>
      </w:r>
    </w:p>
    <w:p w:rsidR="007006C2" w:rsidRPr="00A02C7C" w:rsidRDefault="007006C2" w:rsidP="007006C2">
      <w:pPr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計畫扣款：計畫主持人簽名確認後，本單位將提交至主計室扣款。</w:t>
      </w:r>
    </w:p>
    <w:p w:rsidR="00560EE1" w:rsidRPr="00A02C7C" w:rsidRDefault="00E068A3">
      <w:pPr>
        <w:spacing w:line="20" w:lineRule="exact"/>
        <w:rPr>
          <w:rFonts w:ascii="標楷體" w:eastAsia="標楷體" w:hAnsi="標楷體" w:cs="標楷體" w:hint="eastAsia"/>
          <w:sz w:val="28"/>
          <w:szCs w:val="28"/>
        </w:rPr>
      </w:pPr>
      <w:r w:rsidRPr="007B5E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8343900</wp:posOffset>
                </wp:positionV>
                <wp:extent cx="114300" cy="571500"/>
                <wp:effectExtent l="5080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59603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57pt" to="459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"/>
            </w:pict>
          </mc:Fallback>
        </mc:AlternateContent>
      </w:r>
    </w:p>
    <w:sectPr w:rsidR="00560EE1" w:rsidRPr="00A02C7C">
      <w:headerReference w:type="default" r:id="rId12"/>
      <w:pgSz w:w="11906" w:h="16838" w:code="9"/>
      <w:pgMar w:top="1134" w:right="1418" w:bottom="3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F5" w:rsidRDefault="004256F5">
      <w:r>
        <w:separator/>
      </w:r>
    </w:p>
  </w:endnote>
  <w:endnote w:type="continuationSeparator" w:id="0">
    <w:p w:rsidR="004256F5" w:rsidRDefault="0042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F5" w:rsidRDefault="004256F5">
      <w:r>
        <w:separator/>
      </w:r>
    </w:p>
  </w:footnote>
  <w:footnote w:type="continuationSeparator" w:id="0">
    <w:p w:rsidR="004256F5" w:rsidRDefault="0042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3" w:rsidRDefault="00E068A3" w:rsidP="00E068A3">
    <w:pPr>
      <w:pStyle w:val="a3"/>
      <w:jc w:val="right"/>
    </w:pPr>
    <w:r>
      <w:rPr>
        <w:rFonts w:ascii="標楷體" w:eastAsia="標楷體" w:hAnsi="標楷體" w:cs="標楷體" w:hint="eastAsia"/>
      </w:rPr>
      <w:t>表單編號：11200-4-600001/版本日期:114年11月4日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91D"/>
    <w:multiLevelType w:val="hybridMultilevel"/>
    <w:tmpl w:val="92E6F7E4"/>
    <w:lvl w:ilvl="0" w:tplc="53AECBBC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E8060E"/>
    <w:multiLevelType w:val="hybridMultilevel"/>
    <w:tmpl w:val="019E86C4"/>
    <w:lvl w:ilvl="0" w:tplc="309E996A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CA48EE"/>
    <w:multiLevelType w:val="hybridMultilevel"/>
    <w:tmpl w:val="0C42A8BA"/>
    <w:lvl w:ilvl="0" w:tplc="5A4C7B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702278"/>
    <w:multiLevelType w:val="hybridMultilevel"/>
    <w:tmpl w:val="C2F27B18"/>
    <w:lvl w:ilvl="0" w:tplc="4294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604519"/>
    <w:multiLevelType w:val="hybridMultilevel"/>
    <w:tmpl w:val="AA643448"/>
    <w:lvl w:ilvl="0" w:tplc="6A48EB6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25"/>
    <w:rsid w:val="00077141"/>
    <w:rsid w:val="00096147"/>
    <w:rsid w:val="000971A8"/>
    <w:rsid w:val="000E4CAB"/>
    <w:rsid w:val="000E68E2"/>
    <w:rsid w:val="000F3AA6"/>
    <w:rsid w:val="00126FB3"/>
    <w:rsid w:val="00183790"/>
    <w:rsid w:val="001E2865"/>
    <w:rsid w:val="001F75F0"/>
    <w:rsid w:val="00215D31"/>
    <w:rsid w:val="002939B5"/>
    <w:rsid w:val="002C3C95"/>
    <w:rsid w:val="00316653"/>
    <w:rsid w:val="00320397"/>
    <w:rsid w:val="00325D75"/>
    <w:rsid w:val="00336148"/>
    <w:rsid w:val="00356787"/>
    <w:rsid w:val="0039102C"/>
    <w:rsid w:val="003A5EA3"/>
    <w:rsid w:val="003B5589"/>
    <w:rsid w:val="003D15FE"/>
    <w:rsid w:val="003E0553"/>
    <w:rsid w:val="003E0D02"/>
    <w:rsid w:val="003E1887"/>
    <w:rsid w:val="003E1A5C"/>
    <w:rsid w:val="004143CB"/>
    <w:rsid w:val="004256F5"/>
    <w:rsid w:val="00427763"/>
    <w:rsid w:val="004A0EFE"/>
    <w:rsid w:val="004D44E9"/>
    <w:rsid w:val="00516FC6"/>
    <w:rsid w:val="00525CA1"/>
    <w:rsid w:val="00560EE1"/>
    <w:rsid w:val="00567BEE"/>
    <w:rsid w:val="00567C7F"/>
    <w:rsid w:val="00571070"/>
    <w:rsid w:val="005F5464"/>
    <w:rsid w:val="00643567"/>
    <w:rsid w:val="006A1CF6"/>
    <w:rsid w:val="006E2D72"/>
    <w:rsid w:val="007006C2"/>
    <w:rsid w:val="007245D3"/>
    <w:rsid w:val="007A7BC7"/>
    <w:rsid w:val="007B5E9B"/>
    <w:rsid w:val="007C15CC"/>
    <w:rsid w:val="007D421C"/>
    <w:rsid w:val="007F052E"/>
    <w:rsid w:val="007F1BE6"/>
    <w:rsid w:val="007F5152"/>
    <w:rsid w:val="008122B3"/>
    <w:rsid w:val="00815B25"/>
    <w:rsid w:val="008368E0"/>
    <w:rsid w:val="00854DE5"/>
    <w:rsid w:val="00882817"/>
    <w:rsid w:val="008C0B65"/>
    <w:rsid w:val="008E08E3"/>
    <w:rsid w:val="008E5380"/>
    <w:rsid w:val="00941CEA"/>
    <w:rsid w:val="00977C77"/>
    <w:rsid w:val="009A3848"/>
    <w:rsid w:val="009B145C"/>
    <w:rsid w:val="009B42BD"/>
    <w:rsid w:val="009C2016"/>
    <w:rsid w:val="009D46CC"/>
    <w:rsid w:val="009E0907"/>
    <w:rsid w:val="00A02C7C"/>
    <w:rsid w:val="00A30F64"/>
    <w:rsid w:val="00A75E80"/>
    <w:rsid w:val="00B43799"/>
    <w:rsid w:val="00B9557A"/>
    <w:rsid w:val="00BA40A1"/>
    <w:rsid w:val="00BB0EBB"/>
    <w:rsid w:val="00BC349D"/>
    <w:rsid w:val="00BD37F2"/>
    <w:rsid w:val="00BE369E"/>
    <w:rsid w:val="00C4140F"/>
    <w:rsid w:val="00C423C2"/>
    <w:rsid w:val="00C6433B"/>
    <w:rsid w:val="00C66073"/>
    <w:rsid w:val="00C76147"/>
    <w:rsid w:val="00C82584"/>
    <w:rsid w:val="00CE020E"/>
    <w:rsid w:val="00CE0F81"/>
    <w:rsid w:val="00D62CF0"/>
    <w:rsid w:val="00D82F77"/>
    <w:rsid w:val="00D9256C"/>
    <w:rsid w:val="00DD77D9"/>
    <w:rsid w:val="00E068A3"/>
    <w:rsid w:val="00E51F05"/>
    <w:rsid w:val="00E77203"/>
    <w:rsid w:val="00EA1DC3"/>
    <w:rsid w:val="00EA7A4C"/>
    <w:rsid w:val="00EB766C"/>
    <w:rsid w:val="00F417A4"/>
    <w:rsid w:val="00F52EA6"/>
    <w:rsid w:val="00F6041F"/>
    <w:rsid w:val="00F70830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FF8A5"/>
  <w15:chartTrackingRefBased/>
  <w15:docId w15:val="{FE9F7EBD-45DA-4BA8-932B-6A2DFF85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gostudy">
    <w:name w:val="go study"/>
    <w:pPr>
      <w:spacing w:before="120" w:line="288" w:lineRule="auto"/>
      <w:jc w:val="both"/>
    </w:pPr>
    <w:rPr>
      <w:noProof/>
      <w:sz w:val="32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line="0" w:lineRule="atLeast"/>
      <w:ind w:left="1200" w:hangingChars="400" w:hanging="1200"/>
    </w:pPr>
    <w:rPr>
      <w:rFonts w:eastAsia="標楷體"/>
      <w:w w:val="150"/>
      <w:sz w:val="20"/>
    </w:rPr>
  </w:style>
  <w:style w:type="paragraph" w:styleId="a8">
    <w:name w:val="Block Text"/>
    <w:basedOn w:val="a"/>
    <w:semiHidden/>
    <w:pPr>
      <w:spacing w:line="280" w:lineRule="exact"/>
      <w:ind w:left="113" w:right="113"/>
      <w:jc w:val="center"/>
    </w:pPr>
    <w:rPr>
      <w:rFonts w:eastAsia="標楷體"/>
    </w:rPr>
  </w:style>
  <w:style w:type="paragraph" w:styleId="a9">
    <w:name w:val="Balloon Text"/>
    <w:basedOn w:val="a"/>
    <w:link w:val="aa"/>
    <w:uiPriority w:val="99"/>
    <w:semiHidden/>
    <w:unhideWhenUsed/>
    <w:rsid w:val="00BD37F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D37F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7B5E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Emphasis"/>
    <w:uiPriority w:val="20"/>
    <w:qFormat/>
    <w:rsid w:val="00427763"/>
    <w:rPr>
      <w:i/>
      <w:iCs/>
    </w:rPr>
  </w:style>
  <w:style w:type="table" w:styleId="ac">
    <w:name w:val="Table Grid"/>
    <w:basedOn w:val="a1"/>
    <w:uiPriority w:val="59"/>
    <w:rsid w:val="00B9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E068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4B0932B7847C74A92AEBE043107299F" ma:contentTypeVersion="1" ma:contentTypeDescription="建立新的文件。" ma:contentTypeScope="" ma:versionID="f7fd263298a5de4e71915b6cab07cfb3">
  <xsd:schema xmlns:xsd="http://www.w3.org/2001/XMLSchema" xmlns:xs="http://www.w3.org/2001/XMLSchema" xmlns:p="http://schemas.microsoft.com/office/2006/metadata/properties" xmlns:ns2="210d8ea0-5846-4cc4-9605-14986d73992e" xmlns:ns3="5cf0dc80-bac8-4a1c-906a-bbac982c43cb" targetNamespace="http://schemas.microsoft.com/office/2006/metadata/properties" ma:root="true" ma:fieldsID="ae01363b09c4c573f621b7cf01bc3b7a" ns2:_="" ns3:_="">
    <xsd:import namespace="210d8ea0-5846-4cc4-9605-14986d73992e"/>
    <xsd:import namespace="5cf0dc80-bac8-4a1c-906a-bbac982c43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6a94__x6848__x985e__x578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0dc80-bac8-4a1c-906a-bbac982c43cb" elementFormDefault="qualified">
    <xsd:import namespace="http://schemas.microsoft.com/office/2006/documentManagement/types"/>
    <xsd:import namespace="http://schemas.microsoft.com/office/infopath/2007/PartnerControls"/>
    <xsd:element name="_x6a94__x6848__x985e__x578b_" ma:index="11" nillable="true" ma:displayName="檔案類型" ma:internalName="_x6a94__x6848__x985e__x578b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a94__x6848__x985e__x578b_ xmlns="5cf0dc80-bac8-4a1c-906a-bbac982c43cb">word檔</_x6a94__x6848__x985e__x578b_>
  </documentManagement>
</p:properties>
</file>

<file path=customXml/itemProps1.xml><?xml version="1.0" encoding="utf-8"?>
<ds:datastoreItem xmlns:ds="http://schemas.openxmlformats.org/officeDocument/2006/customXml" ds:itemID="{02EA3876-3761-431A-9E97-B07AFA7E7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C5678-7031-494C-AB50-E6FA1E1390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276B2D-A3B2-4822-941F-1CBBD414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d8ea0-5846-4cc4-9605-14986d73992e"/>
    <ds:schemaRef ds:uri="5cf0dc80-bac8-4a1c-906a-bbac982c4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DD89D-8BF0-4A1F-B0A0-B04600C6DC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48A839-CD7B-455E-A497-040063B7BB98}">
  <ds:schemaRefs>
    <ds:schemaRef ds:uri="http://schemas.microsoft.com/office/2006/metadata/properties"/>
    <ds:schemaRef ds:uri="http://schemas.microsoft.com/office/infopath/2007/PartnerControls"/>
    <ds:schemaRef ds:uri="5cf0dc80-bac8-4a1c-906a-bbac982c4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台大醫院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自行操作</dc:title>
  <dc:subject/>
  <dc:creator>第二共同研究室</dc:creator>
  <cp:keywords/>
  <cp:lastModifiedBy>娜如彎陌麗珂-總院-綜合診療部</cp:lastModifiedBy>
  <cp:revision>2</cp:revision>
  <cp:lastPrinted>2024-06-05T09:09:00Z</cp:lastPrinted>
  <dcterms:created xsi:type="dcterms:W3CDTF">2025-11-07T07:18:00Z</dcterms:created>
  <dcterms:modified xsi:type="dcterms:W3CDTF">2025-11-07T07:18:00Z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MRFUUCNHJDAY-1419-2</vt:lpwstr>
  </property>
  <property fmtid="{D5CDD505-2E9C-101B-9397-08002B2CF9AE}" pid="3" name="_dlc_DocIdItemGuid">
    <vt:lpwstr>6529c11d-942b-4345-bdf3-982b5cfcd4e3</vt:lpwstr>
  </property>
  <property fmtid="{D5CDD505-2E9C-101B-9397-08002B2CF9AE}" pid="4" name="_dlc_DocIdUrl">
    <vt:lpwstr>http://ntuh-www-fe/LARD/_layouts/15/DocIdRedir.aspx?ID=MRFUUCNHJDAY-1419-2, MRFUUCNHJDAY-1419-2</vt:lpwstr>
  </property>
</Properties>
</file>