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8865B" w14:textId="77777777" w:rsidR="00B541B1" w:rsidRDefault="00385A33">
      <w:pPr>
        <w:jc w:val="center"/>
        <w:rPr>
          <w:rFonts w:ascii="微軟正黑體" w:eastAsia="微軟正黑體" w:hAnsi="微軟正黑體" w:cs="Times New Roman"/>
          <w:b/>
          <w:sz w:val="16"/>
          <w:szCs w:val="16"/>
        </w:rPr>
      </w:pPr>
      <w:r>
        <w:rPr>
          <w:rFonts w:ascii="微軟正黑體" w:eastAsia="微軟正黑體" w:hAnsi="微軟正黑體" w:cs="Times New Roman" w:hint="eastAsia"/>
          <w:b/>
          <w:sz w:val="33"/>
          <w:szCs w:val="33"/>
        </w:rPr>
        <w:t>臺</w:t>
      </w:r>
      <w:r>
        <w:rPr>
          <w:rFonts w:ascii="微軟正黑體" w:eastAsia="微軟正黑體" w:hAnsi="微軟正黑體" w:cs="Times New Roman"/>
          <w:b/>
          <w:sz w:val="33"/>
          <w:szCs w:val="33"/>
        </w:rPr>
        <w:t>大醫院臨床試驗合約</w:t>
      </w:r>
      <w:r>
        <w:rPr>
          <w:rFonts w:ascii="微軟正黑體" w:eastAsia="微軟正黑體" w:hAnsi="微軟正黑體" w:cs="Times New Roman" w:hint="eastAsia"/>
          <w:b/>
          <w:sz w:val="33"/>
          <w:szCs w:val="33"/>
        </w:rPr>
        <w:t>變更案</w:t>
      </w:r>
      <w:r>
        <w:rPr>
          <w:rFonts w:ascii="微軟正黑體" w:eastAsia="微軟正黑體" w:hAnsi="微軟正黑體" w:cs="Times New Roman"/>
          <w:b/>
          <w:sz w:val="33"/>
          <w:szCs w:val="33"/>
        </w:rPr>
        <w:t>簽署</w:t>
      </w:r>
      <w:r>
        <w:rPr>
          <w:rFonts w:ascii="微軟正黑體" w:eastAsia="微軟正黑體" w:hAnsi="微軟正黑體" w:cs="Times New Roman" w:hint="eastAsia"/>
          <w:b/>
          <w:sz w:val="33"/>
          <w:szCs w:val="33"/>
        </w:rPr>
        <w:t>檢核表</w:t>
      </w:r>
    </w:p>
    <w:tbl>
      <w:tblPr>
        <w:tblW w:w="10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127"/>
        <w:gridCol w:w="2835"/>
        <w:gridCol w:w="283"/>
        <w:gridCol w:w="1730"/>
        <w:gridCol w:w="993"/>
        <w:gridCol w:w="917"/>
      </w:tblGrid>
      <w:tr w:rsidR="00B541B1" w14:paraId="47B08A14" w14:textId="77777777">
        <w:trPr>
          <w:trHeight w:val="44"/>
          <w:jc w:val="center"/>
        </w:trPr>
        <w:tc>
          <w:tcPr>
            <w:tcW w:w="104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9A7067B" w14:textId="671BAEF4" w:rsidR="00B541B1" w:rsidRDefault="00385A33">
            <w:pPr>
              <w:ind w:left="102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計畫名稱：</w:t>
            </w:r>
            <w:permStart w:id="253773465" w:edGrp="everyone"/>
            <w:permEnd w:id="253773465"/>
          </w:p>
        </w:tc>
      </w:tr>
      <w:tr w:rsidR="00B541B1" w14:paraId="6E780123" w14:textId="77777777">
        <w:trPr>
          <w:trHeight w:val="328"/>
          <w:jc w:val="center"/>
        </w:trPr>
        <w:tc>
          <w:tcPr>
            <w:tcW w:w="6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5AAE0299" w14:textId="77777777" w:rsidR="00B541B1" w:rsidRDefault="00385A33">
            <w:pPr>
              <w:ind w:left="102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計畫主持</w:t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人/科部：</w:t>
            </w:r>
            <w:permStart w:id="1579253340" w:edGrp="everyone"/>
            <w:permEnd w:id="1579253340"/>
          </w:p>
        </w:tc>
        <w:tc>
          <w:tcPr>
            <w:tcW w:w="392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0A67F8C" w14:textId="77777777" w:rsidR="00B541B1" w:rsidRDefault="00385A33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IRB編號：</w:t>
            </w:r>
            <w:permStart w:id="1271683102" w:edGrp="everyone"/>
            <w:permEnd w:id="1271683102"/>
          </w:p>
        </w:tc>
      </w:tr>
      <w:tr w:rsidR="00B541B1" w14:paraId="381A4DA4" w14:textId="77777777">
        <w:trPr>
          <w:trHeight w:val="212"/>
          <w:jc w:val="center"/>
        </w:trPr>
        <w:tc>
          <w:tcPr>
            <w:tcW w:w="104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0CD08F68" w14:textId="77777777" w:rsidR="00B541B1" w:rsidRDefault="00385A33">
            <w:pPr>
              <w:ind w:left="102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eastAsia="微軟正黑體" w:cstheme="minorHAnsi"/>
                <w:b/>
                <w:bCs/>
                <w:sz w:val="28"/>
                <w:szCs w:val="28"/>
              </w:rPr>
              <w:t>申請資料</w:t>
            </w:r>
            <w:r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  <w:t>請依下表順序置放：</w:t>
            </w:r>
          </w:p>
        </w:tc>
      </w:tr>
      <w:tr w:rsidR="00B541B1" w14:paraId="656ED866" w14:textId="77777777" w:rsidTr="00782D2A">
        <w:trPr>
          <w:trHeight w:val="136"/>
          <w:jc w:val="center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2163A5" w14:textId="77777777" w:rsidR="00B541B1" w:rsidRDefault="00B541B1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</w:p>
        </w:tc>
        <w:tc>
          <w:tcPr>
            <w:tcW w:w="7975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FF88D53" w14:textId="77777777" w:rsidR="00B541B1" w:rsidRDefault="00385A33">
            <w:pPr>
              <w:ind w:left="222" w:hanging="220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項目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52A7EF" w14:textId="77777777" w:rsidR="00B541B1" w:rsidRDefault="00385A33">
            <w:pPr>
              <w:ind w:left="-2" w:firstLine="84"/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備齊(V)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7013C30" w14:textId="77777777" w:rsidR="00B541B1" w:rsidRDefault="00385A33">
            <w:pPr>
              <w:ind w:left="-2" w:firstLine="76"/>
              <w:jc w:val="center"/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醫研部</w:t>
            </w:r>
            <w:r>
              <w:rPr>
                <w:rFonts w:ascii="微軟正黑體" w:eastAsia="微軟正黑體" w:hAnsi="微軟正黑體" w:cs="Times New Roman"/>
                <w:sz w:val="20"/>
                <w:szCs w:val="20"/>
              </w:rPr>
              <w:t>確認(V)</w:t>
            </w:r>
          </w:p>
        </w:tc>
      </w:tr>
      <w:tr w:rsidR="00B541B1" w14:paraId="48E1E114" w14:textId="77777777" w:rsidTr="00782D2A">
        <w:trPr>
          <w:trHeight w:val="1171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870AE86" w14:textId="77777777" w:rsidR="00B541B1" w:rsidRDefault="00385A33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1</w:t>
            </w:r>
          </w:p>
        </w:tc>
        <w:tc>
          <w:tcPr>
            <w:tcW w:w="79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432FB" w14:textId="77777777" w:rsidR="00B541B1" w:rsidRDefault="00385A33">
            <w:pPr>
              <w:tabs>
                <w:tab w:val="num" w:pos="2280"/>
              </w:tabs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計畫</w:t>
            </w:r>
            <w:r>
              <w:rPr>
                <w:rFonts w:ascii="微軟正黑體" w:eastAsia="微軟正黑體" w:hAnsi="微軟正黑體" w:cs="Times New Roman"/>
                <w:sz w:val="22"/>
              </w:rPr>
              <w:t>主持人簽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陳</w:t>
            </w:r>
            <w:r>
              <w:rPr>
                <w:rFonts w:ascii="微軟正黑體" w:eastAsia="微軟正黑體" w:hAnsi="微軟正黑體" w:cs="Times New Roman"/>
                <w:sz w:val="22"/>
              </w:rPr>
              <w:t>（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color w:val="800080"/>
                <w:sz w:val="22"/>
              </w:rPr>
              <w:t>計畫主持</w:t>
            </w:r>
            <w:r>
              <w:rPr>
                <w:rFonts w:ascii="微軟正黑體" w:eastAsia="微軟正黑體" w:hAnsi="微軟正黑體" w:cs="Times New Roman"/>
                <w:b/>
                <w:bCs/>
                <w:color w:val="800080"/>
                <w:sz w:val="22"/>
              </w:rPr>
              <w:t>人</w:t>
            </w:r>
            <w:r>
              <w:rPr>
                <w:rFonts w:ascii="微軟正黑體" w:eastAsia="微軟正黑體" w:hAnsi="微軟正黑體" w:cs="Times New Roman"/>
                <w:bCs/>
                <w:sz w:val="22"/>
              </w:rPr>
              <w:t>與</w:t>
            </w:r>
            <w:r>
              <w:rPr>
                <w:rFonts w:ascii="微軟正黑體" w:eastAsia="微軟正黑體" w:hAnsi="微軟正黑體" w:cs="Times New Roman"/>
                <w:b/>
                <w:bCs/>
                <w:color w:val="FF0000"/>
                <w:sz w:val="22"/>
              </w:rPr>
              <w:t>部主任</w:t>
            </w:r>
            <w:r>
              <w:rPr>
                <w:rFonts w:ascii="微軟正黑體" w:eastAsia="微軟正黑體" w:hAnsi="微軟正黑體" w:cs="Times New Roman"/>
                <w:bCs/>
                <w:sz w:val="22"/>
              </w:rPr>
              <w:t>需</w:t>
            </w:r>
            <w:r>
              <w:rPr>
                <w:rFonts w:ascii="微軟正黑體" w:eastAsia="微軟正黑體" w:hAnsi="微軟正黑體" w:cs="Times New Roman" w:hint="eastAsia"/>
                <w:bCs/>
                <w:sz w:val="22"/>
              </w:rPr>
              <w:t>核</w:t>
            </w:r>
            <w:r>
              <w:rPr>
                <w:rFonts w:ascii="微軟正黑體" w:eastAsia="微軟正黑體" w:hAnsi="微軟正黑體" w:cs="Times New Roman"/>
                <w:bCs/>
                <w:sz w:val="22"/>
              </w:rPr>
              <w:t>章</w:t>
            </w:r>
            <w:r>
              <w:rPr>
                <w:rFonts w:ascii="微軟正黑體" w:eastAsia="微軟正黑體" w:hAnsi="微軟正黑體" w:cs="Times New Roman"/>
                <w:sz w:val="22"/>
              </w:rPr>
              <w:t>）</w:t>
            </w:r>
          </w:p>
          <w:p w14:paraId="5E849B07" w14:textId="77777777" w:rsidR="00B541B1" w:rsidRDefault="00385A33">
            <w:pPr>
              <w:numPr>
                <w:ilvl w:val="0"/>
                <w:numId w:val="22"/>
              </w:numPr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說明變更理由</w:t>
            </w:r>
          </w:p>
          <w:p w14:paraId="203C3F33" w14:textId="77777777" w:rsidR="00B541B1" w:rsidRDefault="00385A33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詳列變更內容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2515155" w14:textId="0B19CE02" w:rsidR="00B541B1" w:rsidRPr="008F6046" w:rsidRDefault="00782D2A" w:rsidP="00782D2A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8F6046">
              <w:rPr>
                <w:rFonts w:ascii="微軟正黑體" w:eastAsia="微軟正黑體" w:hAnsi="微軟正黑體" w:cs="Times New Roman" w:hint="eastAsia"/>
                <w:sz w:val="22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AA007F" w14:textId="77777777" w:rsidR="00B541B1" w:rsidRDefault="00B541B1" w:rsidP="00782D2A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B541B1" w14:paraId="658E9E92" w14:textId="77777777" w:rsidTr="00782D2A">
        <w:trPr>
          <w:trHeight w:val="266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4870C" w14:textId="77777777" w:rsidR="00B541B1" w:rsidRDefault="00385A33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2</w:t>
            </w:r>
          </w:p>
        </w:tc>
        <w:tc>
          <w:tcPr>
            <w:tcW w:w="7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D957A" w14:textId="5C400D78" w:rsidR="00B541B1" w:rsidRDefault="00385A33">
            <w:pPr>
              <w:tabs>
                <w:tab w:val="num" w:pos="938"/>
              </w:tabs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臺</w:t>
            </w:r>
            <w:r>
              <w:rPr>
                <w:rFonts w:ascii="微軟正黑體" w:eastAsia="微軟正黑體" w:hAnsi="微軟正黑體" w:cs="Times New Roman"/>
                <w:sz w:val="22"/>
              </w:rPr>
              <w:t>大醫院研究倫理委員會許可函</w:t>
            </w:r>
            <w:r w:rsidRPr="00782D2A">
              <w:rPr>
                <w:rFonts w:ascii="微軟正黑體" w:eastAsia="微軟正黑體" w:hAnsi="微軟正黑體" w:cs="Times New Roman"/>
                <w:sz w:val="20"/>
                <w:szCs w:val="20"/>
                <w:shd w:val="pct15" w:color="auto" w:fill="FFFFFF"/>
              </w:rPr>
              <w:t>（變更需經研究倫理委員會審查者</w:t>
            </w:r>
            <w:r w:rsidR="00782D2A" w:rsidRPr="00782D2A">
              <w:rPr>
                <w:rFonts w:ascii="微軟正黑體" w:eastAsia="微軟正黑體" w:hAnsi="微軟正黑體" w:cs="Times New Roman" w:hint="eastAsia"/>
                <w:sz w:val="20"/>
                <w:szCs w:val="20"/>
                <w:shd w:val="pct15" w:color="auto" w:fill="FFFFFF"/>
              </w:rPr>
              <w:t>，不適用請選NA</w:t>
            </w:r>
            <w:r w:rsidRPr="00782D2A">
              <w:rPr>
                <w:rFonts w:ascii="微軟正黑體" w:eastAsia="微軟正黑體" w:hAnsi="微軟正黑體" w:cs="Times New Roman"/>
                <w:sz w:val="20"/>
                <w:szCs w:val="20"/>
                <w:shd w:val="pct15" w:color="auto" w:fill="FFFFFF"/>
              </w:rPr>
              <w:t>）</w:t>
            </w:r>
          </w:p>
        </w:tc>
        <w:permStart w:id="1536492252" w:edGrp="everyone" w:displacedByCustomXml="next"/>
        <w:sdt>
          <w:sdtPr>
            <w:rPr>
              <w:rFonts w:eastAsia="微軟正黑體" w:cstheme="minorHAnsi"/>
              <w:szCs w:val="24"/>
            </w:rPr>
            <w:id w:val="1283695949"/>
            <w:placeholder>
              <w:docPart w:val="AA1D1D3A06664B17BB47404F0FB6ABC9"/>
            </w:placeholder>
            <w:showingPlcHdr/>
            <w:comboBox>
              <w:listItem w:value="選擇一個項目。"/>
              <w:listItem w:displayText="V" w:value="V"/>
              <w:listItem w:displayText="NA" w:value="NA"/>
            </w:comboBox>
          </w:sdtPr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0C9C330E" w14:textId="430B6081" w:rsidR="00B541B1" w:rsidRDefault="00782D2A" w:rsidP="00782D2A">
                <w:pPr>
                  <w:jc w:val="center"/>
                  <w:rPr>
                    <w:rFonts w:ascii="微軟正黑體" w:eastAsia="微軟正黑體" w:hAnsi="微軟正黑體" w:cs="Times New Roman"/>
                    <w:sz w:val="26"/>
                    <w:szCs w:val="26"/>
                  </w:rPr>
                </w:pPr>
                <w:r w:rsidRPr="00B61A6C">
                  <w:rPr>
                    <w:rStyle w:val="aff7"/>
                    <w:rFonts w:ascii="微軟正黑體" w:eastAsia="微軟正黑體" w:hAnsi="微軟正黑體" w:cs="新細明體" w:hint="eastAsia"/>
                    <w:b/>
                    <w:bCs/>
                    <w:sz w:val="18"/>
                    <w:szCs w:val="16"/>
                  </w:rPr>
                  <w:t>請選擇</w:t>
                </w:r>
              </w:p>
            </w:tc>
          </w:sdtContent>
        </w:sdt>
        <w:permEnd w:id="1536492252" w:displacedByCustomXml="prev"/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5F495F" w14:textId="77777777" w:rsidR="00B541B1" w:rsidRDefault="00B541B1" w:rsidP="00782D2A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B541B1" w14:paraId="36D11C4E" w14:textId="77777777" w:rsidTr="00782D2A">
        <w:trPr>
          <w:trHeight w:val="107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637CF" w14:textId="77777777" w:rsidR="00B541B1" w:rsidRDefault="00385A33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3</w:t>
            </w:r>
          </w:p>
        </w:tc>
        <w:tc>
          <w:tcPr>
            <w:tcW w:w="7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7C1D7" w14:textId="267C3858" w:rsidR="00B541B1" w:rsidRDefault="00385A33">
            <w:pPr>
              <w:tabs>
                <w:tab w:val="num" w:pos="938"/>
              </w:tabs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衛生福利部許可公文</w:t>
            </w:r>
            <w:r w:rsidRPr="00E10EB4">
              <w:rPr>
                <w:rFonts w:ascii="微軟正黑體" w:eastAsia="微軟正黑體" w:hAnsi="微軟正黑體" w:cs="Times New Roman"/>
                <w:sz w:val="20"/>
                <w:szCs w:val="20"/>
                <w:shd w:val="pct15" w:color="auto" w:fill="FFFFFF"/>
              </w:rPr>
              <w:t>（變更需報部核准之試驗計畫類別者</w:t>
            </w:r>
            <w:r w:rsidR="00E10EB4" w:rsidRPr="00E10EB4">
              <w:rPr>
                <w:rFonts w:ascii="微軟正黑體" w:eastAsia="微軟正黑體" w:hAnsi="微軟正黑體" w:cs="Times New Roman" w:hint="eastAsia"/>
                <w:sz w:val="20"/>
                <w:szCs w:val="20"/>
                <w:shd w:val="pct15" w:color="auto" w:fill="FFFFFF"/>
              </w:rPr>
              <w:t>，不適用請選NA</w:t>
            </w:r>
            <w:r w:rsidRPr="00E10EB4">
              <w:rPr>
                <w:rFonts w:ascii="微軟正黑體" w:eastAsia="微軟正黑體" w:hAnsi="微軟正黑體" w:cs="Times New Roman"/>
                <w:sz w:val="20"/>
                <w:szCs w:val="20"/>
                <w:shd w:val="pct15" w:color="auto" w:fill="FFFFFF"/>
              </w:rPr>
              <w:t>）</w:t>
            </w:r>
          </w:p>
        </w:tc>
        <w:permStart w:id="544748808" w:edGrp="everyone" w:displacedByCustomXml="next"/>
        <w:sdt>
          <w:sdtPr>
            <w:rPr>
              <w:rFonts w:eastAsia="微軟正黑體" w:cstheme="minorHAnsi"/>
              <w:szCs w:val="24"/>
            </w:rPr>
            <w:id w:val="945044668"/>
            <w:placeholder>
              <w:docPart w:val="7C83DB41E9E540E89CCA21BBA5F51444"/>
            </w:placeholder>
            <w:showingPlcHdr/>
            <w:comboBox>
              <w:listItem w:value="選擇一個項目。"/>
              <w:listItem w:displayText="V" w:value="V"/>
              <w:listItem w:displayText="NA" w:value="NA"/>
            </w:comboBox>
          </w:sdtPr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0C540D15" w14:textId="234BEBCE" w:rsidR="00B541B1" w:rsidRDefault="00782D2A" w:rsidP="00782D2A">
                <w:pPr>
                  <w:jc w:val="center"/>
                  <w:rPr>
                    <w:rFonts w:ascii="微軟正黑體" w:eastAsia="微軟正黑體" w:hAnsi="微軟正黑體" w:cs="Times New Roman"/>
                    <w:sz w:val="26"/>
                    <w:szCs w:val="26"/>
                  </w:rPr>
                </w:pPr>
                <w:r w:rsidRPr="00B61A6C">
                  <w:rPr>
                    <w:rStyle w:val="aff7"/>
                    <w:rFonts w:ascii="微軟正黑體" w:eastAsia="微軟正黑體" w:hAnsi="微軟正黑體" w:cs="新細明體" w:hint="eastAsia"/>
                    <w:b/>
                    <w:bCs/>
                    <w:sz w:val="18"/>
                    <w:szCs w:val="16"/>
                  </w:rPr>
                  <w:t>請選擇</w:t>
                </w:r>
              </w:p>
            </w:tc>
          </w:sdtContent>
        </w:sdt>
        <w:permEnd w:id="544748808" w:displacedByCustomXml="prev"/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86860B" w14:textId="77777777" w:rsidR="00B541B1" w:rsidRDefault="00B541B1" w:rsidP="00782D2A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B541B1" w14:paraId="0DCE6ACE" w14:textId="77777777" w:rsidTr="00782D2A">
        <w:trPr>
          <w:trHeight w:val="1942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F379AAE" w14:textId="77777777" w:rsidR="00B541B1" w:rsidRDefault="00385A33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4</w:t>
            </w:r>
          </w:p>
        </w:tc>
        <w:tc>
          <w:tcPr>
            <w:tcW w:w="7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BD7B" w14:textId="4407BCBA" w:rsidR="00B541B1" w:rsidRDefault="00385A33">
            <w:pPr>
              <w:tabs>
                <w:tab w:val="num" w:pos="938"/>
              </w:tabs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合約書1式3份</w:t>
            </w:r>
            <w:r w:rsidR="00997535">
              <w:rPr>
                <w:rFonts w:eastAsia="微軟正黑體" w:cstheme="minorHAnsi" w:hint="eastAsia"/>
                <w:sz w:val="21"/>
                <w:szCs w:val="21"/>
              </w:rPr>
              <w:t>（</w:t>
            </w:r>
            <w:r w:rsidR="00997535" w:rsidRPr="005B6F38">
              <w:rPr>
                <w:rFonts w:eastAsia="微軟正黑體" w:cstheme="minorHAnsi" w:hint="eastAsia"/>
                <w:sz w:val="21"/>
                <w:szCs w:val="21"/>
              </w:rPr>
              <w:t>若須</w:t>
            </w:r>
            <w:r w:rsidR="00997535" w:rsidRPr="005B6F38">
              <w:rPr>
                <w:rFonts w:eastAsia="微軟正黑體" w:cstheme="minorHAnsi" w:hint="eastAsia"/>
                <w:sz w:val="21"/>
                <w:szCs w:val="21"/>
              </w:rPr>
              <w:t>3</w:t>
            </w:r>
            <w:r w:rsidR="00997535" w:rsidRPr="005B6F38">
              <w:rPr>
                <w:rFonts w:eastAsia="微軟正黑體" w:cstheme="minorHAnsi" w:hint="eastAsia"/>
                <w:sz w:val="21"/>
                <w:szCs w:val="21"/>
              </w:rPr>
              <w:t>份以上請於簽陳內文說明</w:t>
            </w:r>
            <w:r w:rsidR="00997535">
              <w:rPr>
                <w:rFonts w:eastAsia="微軟正黑體" w:cstheme="minorHAnsi" w:hint="eastAsia"/>
                <w:sz w:val="21"/>
                <w:szCs w:val="21"/>
              </w:rPr>
              <w:t>）</w:t>
            </w:r>
          </w:p>
          <w:p w14:paraId="1FB30156" w14:textId="77777777" w:rsidR="00B541B1" w:rsidRDefault="00385A33">
            <w:pPr>
              <w:widowControl/>
              <w:numPr>
                <w:ilvl w:val="0"/>
                <w:numId w:val="24"/>
              </w:numPr>
              <w:tabs>
                <w:tab w:val="clear" w:pos="480"/>
              </w:tabs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若經費變更者請附上最新版</w:t>
            </w:r>
            <w:r>
              <w:rPr>
                <w:rFonts w:ascii="微軟正黑體" w:eastAsia="微軟正黑體" w:hAnsi="微軟正黑體" w:cs="Times New Roman" w:hint="eastAsia"/>
                <w:b/>
                <w:bCs/>
                <w:sz w:val="22"/>
                <w:u w:val="single"/>
              </w:rPr>
              <w:t>本院格式之經費表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（含經費總預算表、付款時間表及繳納方式、支付明細表）</w:t>
            </w:r>
          </w:p>
          <w:p w14:paraId="3146F811" w14:textId="77777777" w:rsidR="00B541B1" w:rsidRDefault="00385A33">
            <w:pPr>
              <w:numPr>
                <w:ilvl w:val="0"/>
                <w:numId w:val="24"/>
              </w:numPr>
              <w:tabs>
                <w:tab w:val="clear" w:pos="480"/>
              </w:tabs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計畫</w:t>
            </w:r>
            <w:r>
              <w:rPr>
                <w:rFonts w:ascii="微軟正黑體" w:eastAsia="微軟正黑體" w:hAnsi="微軟正黑體" w:cs="Times New Roman"/>
                <w:sz w:val="22"/>
              </w:rPr>
              <w:t>主持人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、</w:t>
            </w:r>
            <w:r>
              <w:rPr>
                <w:rFonts w:ascii="微軟正黑體" w:eastAsia="微軟正黑體" w:hAnsi="微軟正黑體" w:cs="Times New Roman"/>
                <w:sz w:val="22"/>
              </w:rPr>
              <w:t>委託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/贊助</w:t>
            </w:r>
            <w:r>
              <w:rPr>
                <w:rFonts w:ascii="微軟正黑體" w:eastAsia="微軟正黑體" w:hAnsi="微軟正黑體" w:cs="Times New Roman"/>
                <w:sz w:val="22"/>
              </w:rPr>
              <w:t>者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須</w:t>
            </w:r>
            <w:r>
              <w:rPr>
                <w:rFonts w:ascii="微軟正黑體" w:eastAsia="微軟正黑體" w:hAnsi="微軟正黑體" w:cs="Times New Roman"/>
                <w:sz w:val="22"/>
              </w:rPr>
              <w:t>先簽署</w:t>
            </w:r>
          </w:p>
          <w:p w14:paraId="0AA76405" w14:textId="77777777" w:rsidR="00B541B1" w:rsidRDefault="00385A33">
            <w:pPr>
              <w:widowControl/>
              <w:numPr>
                <w:ilvl w:val="0"/>
                <w:numId w:val="25"/>
              </w:numPr>
              <w:tabs>
                <w:tab w:val="clear" w:pos="480"/>
              </w:tabs>
              <w:ind w:left="0" w:firstLine="0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用印處正確</w:t>
            </w:r>
            <w:r>
              <w:rPr>
                <w:rFonts w:ascii="微軟正黑體" w:eastAsia="微軟正黑體" w:hAnsi="微軟正黑體" w:cs="Times New Roman"/>
                <w:sz w:val="22"/>
              </w:rPr>
              <w:t>標示本院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及</w:t>
            </w:r>
            <w:r>
              <w:rPr>
                <w:rFonts w:ascii="微軟正黑體" w:eastAsia="微軟正黑體" w:hAnsi="微軟正黑體" w:cs="Times New Roman"/>
                <w:sz w:val="22"/>
              </w:rPr>
              <w:t>代表人</w:t>
            </w:r>
            <w:r>
              <w:rPr>
                <w:rFonts w:ascii="微軟正黑體" w:eastAsia="微軟正黑體" w:hAnsi="微軟正黑體" w:cs="Times New Roman" w:hint="eastAsia"/>
                <w:sz w:val="22"/>
              </w:rPr>
              <w:t>姓名/職稱</w:t>
            </w:r>
            <w:r>
              <w:rPr>
                <w:rFonts w:ascii="微軟正黑體" w:eastAsia="微軟正黑體" w:hAnsi="微軟正黑體" w:cs="Times New Roman"/>
                <w:sz w:val="22"/>
              </w:rPr>
              <w:t>：</w:t>
            </w:r>
          </w:p>
          <w:p w14:paraId="52B4BE00" w14:textId="7F210777" w:rsidR="00B541B1" w:rsidRDefault="00F42662">
            <w:pPr>
              <w:jc w:val="both"/>
              <w:rPr>
                <w:rFonts w:eastAsia="微軟正黑體" w:cstheme="minorHAnsi"/>
                <w:sz w:val="20"/>
                <w:szCs w:val="20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 xml:space="preserve">     </w:t>
            </w:r>
            <w:r w:rsidR="00385A33">
              <w:rPr>
                <w:rFonts w:eastAsia="微軟正黑體" w:cstheme="minorHAnsi" w:hint="eastAsia"/>
                <w:sz w:val="20"/>
                <w:szCs w:val="20"/>
              </w:rPr>
              <w:t>請依實際合約格式自行填寫以下資訊</w:t>
            </w:r>
          </w:p>
          <w:p w14:paraId="7AE9E9F3" w14:textId="1397284A" w:rsidR="00B541B1" w:rsidRDefault="00F42662">
            <w:pPr>
              <w:jc w:val="both"/>
              <w:rPr>
                <w:rFonts w:eastAsia="微軟正黑體" w:cstheme="minorHAnsi"/>
                <w:sz w:val="20"/>
                <w:szCs w:val="20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 xml:space="preserve">     </w:t>
            </w:r>
            <w:r w:rsidR="00385A33">
              <w:rPr>
                <w:rFonts w:eastAsia="微軟正黑體" w:cstheme="minorHAnsi"/>
                <w:sz w:val="20"/>
                <w:szCs w:val="20"/>
              </w:rPr>
              <w:t>中文：國立臺灣大學醫學院附設醫院，吳明賢院長</w:t>
            </w:r>
          </w:p>
          <w:p w14:paraId="7AC11B51" w14:textId="110677A1" w:rsidR="00B541B1" w:rsidRDefault="00F42662">
            <w:pPr>
              <w:widowControl/>
              <w:tabs>
                <w:tab w:val="left" w:pos="297"/>
              </w:tabs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 xml:space="preserve">     </w:t>
            </w:r>
            <w:r w:rsidR="00385A33">
              <w:rPr>
                <w:rFonts w:eastAsia="微軟正黑體" w:cstheme="minorHAnsi" w:hint="eastAsia"/>
                <w:sz w:val="20"/>
                <w:szCs w:val="20"/>
              </w:rPr>
              <w:t>英文：</w:t>
            </w:r>
            <w:r w:rsidR="00385A33">
              <w:rPr>
                <w:rFonts w:eastAsia="微軟正黑體" w:cstheme="minorHAnsi"/>
                <w:sz w:val="20"/>
                <w:szCs w:val="20"/>
              </w:rPr>
              <w:t>Professor Ming-Shiang Wu, Superintendent, National Taiwan University Hospital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D41DEFF" w14:textId="78FA3CD0" w:rsidR="00B541B1" w:rsidRPr="008F6046" w:rsidRDefault="008F6046" w:rsidP="00782D2A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8F6046">
              <w:rPr>
                <w:rFonts w:ascii="微軟正黑體" w:eastAsia="微軟正黑體" w:hAnsi="微軟正黑體" w:cs="Times New Roman" w:hint="eastAsia"/>
                <w:sz w:val="22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14BE1E" w14:textId="77777777" w:rsidR="00B541B1" w:rsidRDefault="00B541B1" w:rsidP="00782D2A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B541B1" w14:paraId="6E31B191" w14:textId="77777777" w:rsidTr="00782D2A">
        <w:trPr>
          <w:trHeight w:val="19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41583" w14:textId="77777777" w:rsidR="00B541B1" w:rsidRPr="00295A79" w:rsidRDefault="00385A33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295A79">
              <w:rPr>
                <w:rFonts w:ascii="微軟正黑體" w:eastAsia="微軟正黑體" w:hAnsi="微軟正黑體" w:cs="Times New Roman"/>
                <w:sz w:val="22"/>
              </w:rPr>
              <w:t>5</w:t>
            </w:r>
          </w:p>
        </w:tc>
        <w:tc>
          <w:tcPr>
            <w:tcW w:w="7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A10AA" w14:textId="77777777" w:rsidR="00B541B1" w:rsidRPr="00295A79" w:rsidRDefault="00385A33">
            <w:pPr>
              <w:tabs>
                <w:tab w:val="num" w:pos="938"/>
              </w:tabs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295A79">
              <w:rPr>
                <w:rFonts w:ascii="微軟正黑體" w:eastAsia="微軟正黑體" w:hAnsi="微軟正黑體" w:cs="Times New Roman"/>
                <w:sz w:val="22"/>
              </w:rPr>
              <w:t>臨床試驗計畫摘要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352469" w14:textId="24FB80C5" w:rsidR="00B541B1" w:rsidRPr="008F6046" w:rsidRDefault="008F6046" w:rsidP="00782D2A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8F6046">
              <w:rPr>
                <w:rFonts w:ascii="微軟正黑體" w:eastAsia="微軟正黑體" w:hAnsi="微軟正黑體" w:cs="Times New Roman" w:hint="eastAsia"/>
                <w:sz w:val="22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C289EB" w14:textId="77777777" w:rsidR="00B541B1" w:rsidRDefault="00B541B1" w:rsidP="00782D2A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B541B1" w14:paraId="01796FF4" w14:textId="77777777" w:rsidTr="00782D2A">
        <w:trPr>
          <w:trHeight w:val="19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60689" w14:textId="77777777" w:rsidR="00B541B1" w:rsidRPr="008A2BA7" w:rsidRDefault="00385A33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8A2BA7">
              <w:rPr>
                <w:rFonts w:ascii="微軟正黑體" w:eastAsia="微軟正黑體" w:hAnsi="微軟正黑體" w:cs="Times New Roman"/>
                <w:sz w:val="22"/>
              </w:rPr>
              <w:t>6</w:t>
            </w:r>
          </w:p>
        </w:tc>
        <w:tc>
          <w:tcPr>
            <w:tcW w:w="7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556D0" w14:textId="77777777" w:rsidR="00B541B1" w:rsidRPr="008A2BA7" w:rsidRDefault="00385A33">
            <w:pPr>
              <w:tabs>
                <w:tab w:val="num" w:pos="938"/>
              </w:tabs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 w:rsidRPr="008A2BA7">
              <w:rPr>
                <w:rFonts w:ascii="微軟正黑體" w:eastAsia="微軟正黑體" w:hAnsi="微軟正黑體" w:cs="Times New Roman" w:hint="eastAsia"/>
                <w:sz w:val="22"/>
              </w:rPr>
              <w:t>歷次</w:t>
            </w:r>
            <w:r w:rsidRPr="008A2BA7">
              <w:rPr>
                <w:rFonts w:ascii="微軟正黑體" w:eastAsia="微軟正黑體" w:hAnsi="微軟正黑體" w:cs="Times New Roman"/>
                <w:sz w:val="22"/>
              </w:rPr>
              <w:t>合約發文函、合約書影本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404760" w14:textId="5F87D4C4" w:rsidR="00B541B1" w:rsidRPr="008F6046" w:rsidRDefault="008F6046" w:rsidP="00782D2A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 w:rsidRPr="008F6046">
              <w:rPr>
                <w:rFonts w:ascii="微軟正黑體" w:eastAsia="微軟正黑體" w:hAnsi="微軟正黑體" w:cs="Times New Roman" w:hint="eastAsia"/>
                <w:sz w:val="22"/>
              </w:rPr>
              <w:t>V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FEF13C" w14:textId="77777777" w:rsidR="00B541B1" w:rsidRDefault="00B541B1" w:rsidP="00782D2A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B541B1" w14:paraId="7DFE18CD" w14:textId="77777777" w:rsidTr="00782D2A">
        <w:trPr>
          <w:trHeight w:val="19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89F5C" w14:textId="77777777" w:rsidR="00B541B1" w:rsidRDefault="00385A33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7</w:t>
            </w:r>
          </w:p>
        </w:tc>
        <w:tc>
          <w:tcPr>
            <w:tcW w:w="7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65D58" w14:textId="4F42A358" w:rsidR="00B541B1" w:rsidRDefault="00385A33">
            <w:pPr>
              <w:tabs>
                <w:tab w:val="num" w:pos="938"/>
              </w:tabs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新舊合約書變更對照表（請下載範本</w:t>
            </w:r>
            <w:r w:rsidR="008F6046" w:rsidRPr="008F6046">
              <w:rPr>
                <w:rFonts w:ascii="微軟正黑體" w:eastAsia="微軟正黑體" w:hAnsi="微軟正黑體" w:cs="Times New Roman" w:hint="eastAsia"/>
                <w:sz w:val="22"/>
              </w:rPr>
              <w:t>，不適用請選NA</w:t>
            </w:r>
            <w:r>
              <w:rPr>
                <w:rFonts w:ascii="微軟正黑體" w:eastAsia="微軟正黑體" w:hAnsi="微軟正黑體" w:cs="Times New Roman"/>
                <w:sz w:val="22"/>
              </w:rPr>
              <w:t>）</w:t>
            </w:r>
          </w:p>
        </w:tc>
        <w:permStart w:id="659444932" w:edGrp="everyone" w:displacedByCustomXml="next"/>
        <w:sdt>
          <w:sdtPr>
            <w:rPr>
              <w:rFonts w:eastAsia="微軟正黑體" w:cstheme="minorHAnsi"/>
              <w:szCs w:val="24"/>
            </w:rPr>
            <w:id w:val="252173388"/>
            <w:placeholder>
              <w:docPart w:val="0B08453481A3428E9CA51897D7275ABF"/>
            </w:placeholder>
            <w:showingPlcHdr/>
            <w:comboBox>
              <w:listItem w:value="選擇一個項目。"/>
              <w:listItem w:displayText="V" w:value="V"/>
              <w:listItem w:displayText="NA" w:value="NA"/>
            </w:comboBox>
          </w:sdtPr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3C87E4E7" w14:textId="02F55003" w:rsidR="00B541B1" w:rsidRDefault="008F6046" w:rsidP="00782D2A">
                <w:pPr>
                  <w:jc w:val="center"/>
                  <w:rPr>
                    <w:rFonts w:ascii="微軟正黑體" w:eastAsia="微軟正黑體" w:hAnsi="微軟正黑體" w:cs="Times New Roman"/>
                    <w:sz w:val="26"/>
                    <w:szCs w:val="26"/>
                  </w:rPr>
                </w:pPr>
                <w:r w:rsidRPr="00B61A6C">
                  <w:rPr>
                    <w:rStyle w:val="aff7"/>
                    <w:rFonts w:ascii="微軟正黑體" w:eastAsia="微軟正黑體" w:hAnsi="微軟正黑體" w:cs="新細明體" w:hint="eastAsia"/>
                    <w:b/>
                    <w:bCs/>
                    <w:sz w:val="18"/>
                    <w:szCs w:val="16"/>
                  </w:rPr>
                  <w:t>請選擇</w:t>
                </w:r>
              </w:p>
            </w:tc>
          </w:sdtContent>
        </w:sdt>
        <w:permEnd w:id="659444932" w:displacedByCustomXml="prev"/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6551C0" w14:textId="77777777" w:rsidR="00B541B1" w:rsidRDefault="00B541B1" w:rsidP="00782D2A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B541B1" w14:paraId="14D76AC1" w14:textId="77777777" w:rsidTr="00782D2A">
        <w:trPr>
          <w:trHeight w:val="104"/>
          <w:jc w:val="center"/>
        </w:trPr>
        <w:tc>
          <w:tcPr>
            <w:tcW w:w="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A5973" w14:textId="77777777" w:rsidR="00B541B1" w:rsidRDefault="00385A33">
            <w:pPr>
              <w:jc w:val="center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</w:rPr>
              <w:t>8</w:t>
            </w:r>
          </w:p>
        </w:tc>
        <w:tc>
          <w:tcPr>
            <w:tcW w:w="7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656AF" w14:textId="4C77DE41" w:rsidR="00B541B1" w:rsidRDefault="00385A33">
            <w:pPr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sz w:val="22"/>
              </w:rPr>
              <w:t>臨床試驗經費明細修改對照表（請下載範本</w:t>
            </w:r>
            <w:r w:rsidR="008F6046" w:rsidRPr="008F6046">
              <w:rPr>
                <w:rFonts w:ascii="微軟正黑體" w:eastAsia="微軟正黑體" w:hAnsi="微軟正黑體" w:cs="Times New Roman" w:hint="eastAsia"/>
                <w:sz w:val="22"/>
              </w:rPr>
              <w:t>，不適用請選NA</w:t>
            </w:r>
            <w:r>
              <w:rPr>
                <w:rFonts w:ascii="微軟正黑體" w:eastAsia="微軟正黑體" w:hAnsi="微軟正黑體" w:cs="Times New Roman"/>
                <w:sz w:val="22"/>
              </w:rPr>
              <w:t>）</w:t>
            </w:r>
          </w:p>
        </w:tc>
        <w:permStart w:id="1886283798" w:edGrp="everyone" w:displacedByCustomXml="next"/>
        <w:sdt>
          <w:sdtPr>
            <w:rPr>
              <w:rFonts w:eastAsia="微軟正黑體" w:cstheme="minorHAnsi"/>
              <w:szCs w:val="24"/>
            </w:rPr>
            <w:id w:val="2141683411"/>
            <w:placeholder>
              <w:docPart w:val="F5E2FB748B3E4BEFB81E0AC15AB6D4E8"/>
            </w:placeholder>
            <w:showingPlcHdr/>
            <w:comboBox>
              <w:listItem w:value="選擇一個項目。"/>
              <w:listItem w:displayText="V" w:value="V"/>
              <w:listItem w:displayText="NA" w:value="NA"/>
            </w:comboBox>
          </w:sdtPr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54086378" w14:textId="7DCA167A" w:rsidR="00B541B1" w:rsidRDefault="008F6046" w:rsidP="00782D2A">
                <w:pPr>
                  <w:jc w:val="center"/>
                  <w:rPr>
                    <w:rFonts w:ascii="微軟正黑體" w:eastAsia="微軟正黑體" w:hAnsi="微軟正黑體" w:cs="Times New Roman"/>
                    <w:sz w:val="26"/>
                    <w:szCs w:val="26"/>
                  </w:rPr>
                </w:pPr>
                <w:r w:rsidRPr="00B61A6C">
                  <w:rPr>
                    <w:rStyle w:val="aff7"/>
                    <w:rFonts w:ascii="微軟正黑體" w:eastAsia="微軟正黑體" w:hAnsi="微軟正黑體" w:cs="新細明體" w:hint="eastAsia"/>
                    <w:b/>
                    <w:bCs/>
                    <w:sz w:val="18"/>
                    <w:szCs w:val="16"/>
                  </w:rPr>
                  <w:t>請選擇</w:t>
                </w:r>
              </w:p>
            </w:tc>
          </w:sdtContent>
        </w:sdt>
        <w:permEnd w:id="1886283798" w:displacedByCustomXml="prev"/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DCE203" w14:textId="77777777" w:rsidR="00B541B1" w:rsidRDefault="00B541B1" w:rsidP="00782D2A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B541B1" w14:paraId="456400D2" w14:textId="77777777">
        <w:trPr>
          <w:trHeight w:val="59"/>
          <w:jc w:val="center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238A" w14:textId="77777777" w:rsidR="00B541B1" w:rsidRDefault="00385A33">
            <w:pPr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b/>
                <w:sz w:val="22"/>
              </w:rPr>
              <w:t>委託</w:t>
            </w: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>/贊助</w:t>
            </w:r>
            <w:r>
              <w:rPr>
                <w:rFonts w:ascii="微軟正黑體" w:eastAsia="微軟正黑體" w:hAnsi="微軟正黑體" w:cs="Times New Roman"/>
                <w:b/>
                <w:sz w:val="22"/>
              </w:rPr>
              <w:t>者：</w:t>
            </w:r>
            <w:permStart w:id="951861653" w:edGrp="everyone"/>
            <w:permEnd w:id="951861653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38B2C2B" w14:textId="77777777" w:rsidR="00B541B1" w:rsidRDefault="00385A33">
            <w:pPr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b/>
                <w:sz w:val="22"/>
              </w:rPr>
              <w:t>送件人：</w:t>
            </w:r>
            <w:permStart w:id="1182742763" w:edGrp="everyone"/>
            <w:permEnd w:id="1182742763"/>
          </w:p>
        </w:tc>
        <w:tc>
          <w:tcPr>
            <w:tcW w:w="3640" w:type="dxa"/>
            <w:gridSpan w:val="3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D2A2897" w14:textId="77777777" w:rsidR="00B541B1" w:rsidRDefault="00385A33">
            <w:pPr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  <w:r>
              <w:rPr>
                <w:rFonts w:ascii="微軟正黑體" w:eastAsia="微軟正黑體" w:hAnsi="微軟正黑體" w:cs="Times New Roman"/>
                <w:b/>
                <w:sz w:val="22"/>
              </w:rPr>
              <w:t>職稱：</w:t>
            </w:r>
            <w:permStart w:id="717896985" w:edGrp="everyone"/>
            <w:permEnd w:id="717896985"/>
          </w:p>
        </w:tc>
      </w:tr>
      <w:tr w:rsidR="00B541B1" w14:paraId="3D9B17CB" w14:textId="77777777">
        <w:trPr>
          <w:trHeight w:val="59"/>
          <w:jc w:val="center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8805B92" w14:textId="77777777" w:rsidR="00B541B1" w:rsidRDefault="00385A33">
            <w:pPr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>紙本送件</w:t>
            </w:r>
            <w:r>
              <w:rPr>
                <w:rFonts w:ascii="微軟正黑體" w:eastAsia="微軟正黑體" w:hAnsi="微軟正黑體" w:cs="Times New Roman"/>
                <w:b/>
                <w:sz w:val="22"/>
              </w:rPr>
              <w:t>日期：</w:t>
            </w:r>
            <w:permStart w:id="1655715709" w:edGrp="everyone"/>
            <w:permEnd w:id="1655715709"/>
          </w:p>
        </w:tc>
        <w:tc>
          <w:tcPr>
            <w:tcW w:w="3118" w:type="dxa"/>
            <w:gridSpan w:val="2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F45BD5D" w14:textId="77777777" w:rsidR="00B541B1" w:rsidRDefault="00385A33">
            <w:pPr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>電話</w:t>
            </w:r>
            <w:r>
              <w:rPr>
                <w:rFonts w:ascii="微軟正黑體" w:eastAsia="微軟正黑體" w:hAnsi="微軟正黑體" w:cs="Times New Roman"/>
                <w:b/>
                <w:sz w:val="22"/>
              </w:rPr>
              <w:t>：</w:t>
            </w:r>
            <w:permStart w:id="1907835891" w:edGrp="everyone"/>
            <w:permEnd w:id="1907835891"/>
          </w:p>
        </w:tc>
        <w:tc>
          <w:tcPr>
            <w:tcW w:w="3640" w:type="dxa"/>
            <w:gridSpan w:val="3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7E8403" w14:textId="77777777" w:rsidR="00B541B1" w:rsidRDefault="00385A33">
            <w:pPr>
              <w:jc w:val="both"/>
              <w:rPr>
                <w:rFonts w:ascii="微軟正黑體" w:eastAsia="微軟正黑體" w:hAnsi="微軟正黑體" w:cs="Times New Roman"/>
                <w:b/>
                <w:sz w:val="22"/>
              </w:rPr>
            </w:pPr>
            <w:r>
              <w:rPr>
                <w:rFonts w:ascii="微軟正黑體" w:eastAsia="微軟正黑體" w:hAnsi="微軟正黑體" w:cs="Times New Roman"/>
                <w:b/>
                <w:sz w:val="22"/>
              </w:rPr>
              <w:t>Email：</w:t>
            </w:r>
            <w:permStart w:id="1828867873" w:edGrp="everyone"/>
            <w:permEnd w:id="1828867873"/>
          </w:p>
        </w:tc>
      </w:tr>
      <w:tr w:rsidR="00B541B1" w14:paraId="6E3B27C4" w14:textId="77777777">
        <w:trPr>
          <w:trHeight w:val="150"/>
          <w:jc w:val="center"/>
        </w:trPr>
        <w:tc>
          <w:tcPr>
            <w:tcW w:w="1040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ECA323" w14:textId="77777777" w:rsidR="00B541B1" w:rsidRDefault="00385A33">
            <w:pPr>
              <w:tabs>
                <w:tab w:val="left" w:pos="600"/>
              </w:tabs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b/>
                <w:sz w:val="22"/>
              </w:rPr>
              <w:t>醫研部收件人簽章/日期：</w:t>
            </w:r>
            <w:r>
              <w:rPr>
                <w:rFonts w:ascii="微軟正黑體" w:eastAsia="微軟正黑體" w:hAnsi="微軟正黑體" w:cs="Times New Roman"/>
                <w:b/>
                <w:sz w:val="22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cs="Times New Roman" w:hint="eastAsia"/>
                <w:b/>
                <w:sz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cstheme="minorHAnsi"/>
                <w:sz w:val="22"/>
              </w:rPr>
              <w:t>□</w:t>
            </w:r>
            <w:r>
              <w:rPr>
                <w:rFonts w:eastAsia="微軟正黑體" w:cstheme="minorHAnsi" w:hint="eastAsia"/>
                <w:sz w:val="22"/>
              </w:rPr>
              <w:t xml:space="preserve"> </w:t>
            </w:r>
            <w:r>
              <w:rPr>
                <w:rFonts w:eastAsia="微軟正黑體" w:cstheme="minorHAnsi"/>
                <w:sz w:val="22"/>
              </w:rPr>
              <w:t>文件不足，請補件</w:t>
            </w:r>
            <w:r>
              <w:rPr>
                <w:rFonts w:eastAsia="微軟正黑體" w:cstheme="minorHAnsi"/>
                <w:sz w:val="22"/>
              </w:rPr>
              <w:t xml:space="preserve">  </w:t>
            </w:r>
            <w:r>
              <w:rPr>
                <w:rFonts w:eastAsia="微軟正黑體" w:cstheme="minorHAnsi" w:hint="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cstheme="minorHAnsi"/>
                <w:sz w:val="22"/>
              </w:rPr>
              <w:t>□</w:t>
            </w:r>
            <w:r>
              <w:rPr>
                <w:rFonts w:eastAsia="微軟正黑體" w:cstheme="minorHAnsi" w:hint="eastAsia"/>
                <w:sz w:val="22"/>
              </w:rPr>
              <w:t xml:space="preserve"> </w:t>
            </w:r>
            <w:r>
              <w:rPr>
                <w:rFonts w:eastAsia="微軟正黑體" w:cstheme="minorHAnsi"/>
                <w:sz w:val="22"/>
              </w:rPr>
              <w:t>送件資料無誤</w:t>
            </w:r>
          </w:p>
        </w:tc>
      </w:tr>
    </w:tbl>
    <w:p w14:paraId="11064C6E" w14:textId="77777777" w:rsidR="00B541B1" w:rsidRDefault="00B541B1">
      <w:pPr>
        <w:rPr>
          <w:rFonts w:ascii="Times New Roman" w:eastAsia="標楷體" w:hAnsi="Times New Roman" w:cs="Times New Roman"/>
        </w:rPr>
      </w:pPr>
    </w:p>
    <w:p w14:paraId="45C7B0EF" w14:textId="0E52D3F1" w:rsidR="00B541B1" w:rsidRDefault="00B541B1" w:rsidP="00F46480">
      <w:pPr>
        <w:widowControl/>
        <w:rPr>
          <w:rFonts w:ascii="Times New Roman" w:eastAsia="標楷體" w:hAnsi="Times New Roman" w:cs="Times New Roman"/>
        </w:rPr>
      </w:pPr>
    </w:p>
    <w:sectPr w:rsidR="00B541B1" w:rsidSect="00F46480">
      <w:headerReference w:type="default" r:id="rId8"/>
      <w:footerReference w:type="default" r:id="rId9"/>
      <w:pgSz w:w="11906" w:h="16838"/>
      <w:pgMar w:top="1134" w:right="1134" w:bottom="1134" w:left="1134" w:header="567" w:footer="578" w:gutter="0"/>
      <w:cols w:space="708"/>
      <w:docGrid w:linePitch="326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吳淑珊-總院-醫學研究部" w:date="2024-01-22T16:02:00Z" w:initials="淑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合併表格</w:t>
      </w:r>
    </w:p>
  </w:comment>
  <w:comment w:id="1" w:author="吳淑珊-總院-醫學研究部" w:date="2024-01-22T15:56:00Z" w:initials="淑吳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合併格式</w:t>
      </w:r>
    </w:p>
  </w:comment>
  <w:comment w:id="2" w:author="吳淑珊-總院-醫學研究部" w:date="2024-01-22T15:57:00Z" w:initials="淑吳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合併格式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D32C896" w16cex:dateUtc="2024-01-22T08:02:00Z"/>
  <w16cex:commentExtensible w16cex:durableId="1A8A9998" w16cex:dateUtc="2024-01-22T07:56:00Z"/>
  <w16cex:commentExtensible w16cex:durableId="20B0D973" w16cex:dateUtc="2024-01-22T07:57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32C896"/>
  <w16cid:commentId w16cid:paraId="00000002" w16cid:durableId="1A8A9998"/>
  <w16cid:commentId w16cid:paraId="00000003" w16cid:durableId="20B0D9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774F" w14:textId="77777777" w:rsidR="009A6BDB" w:rsidRDefault="009A6BDB">
      <w:r>
        <w:separator/>
      </w:r>
    </w:p>
  </w:endnote>
  <w:endnote w:type="continuationSeparator" w:id="0">
    <w:p w14:paraId="3046A3AA" w14:textId="77777777" w:rsidR="009A6BDB" w:rsidRDefault="009A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98BD" w14:textId="17EC5A86" w:rsidR="00385A33" w:rsidRDefault="00385A33">
    <w:pPr>
      <w:pStyle w:val="af9"/>
      <w:jc w:val="center"/>
      <w:rPr>
        <w:rFonts w:asciiTheme="majorHAnsi" w:eastAsia="微軟正黑體" w:hAnsiTheme="majorHAnsi" w:cstheme="majorHAnsi"/>
      </w:rPr>
    </w:pPr>
    <w:r>
      <w:rPr>
        <w:rFonts w:asciiTheme="majorHAnsi" w:eastAsia="微軟正黑體" w:hAnsiTheme="majorHAnsi" w:cstheme="majorHAnsi" w:hint="eastAsia"/>
      </w:rPr>
      <w:t>P</w:t>
    </w:r>
    <w:r>
      <w:rPr>
        <w:rFonts w:asciiTheme="majorHAnsi" w:eastAsia="微軟正黑體" w:hAnsiTheme="majorHAnsi" w:cstheme="majorHAnsi"/>
      </w:rPr>
      <w:t xml:space="preserve">age </w:t>
    </w:r>
    <w:r>
      <w:rPr>
        <w:rFonts w:asciiTheme="majorHAnsi" w:eastAsia="微軟正黑體" w:hAnsiTheme="majorHAnsi" w:cstheme="majorHAnsi"/>
      </w:rPr>
      <w:fldChar w:fldCharType="begin"/>
    </w:r>
    <w:r>
      <w:rPr>
        <w:rFonts w:asciiTheme="majorHAnsi" w:eastAsia="微軟正黑體" w:hAnsiTheme="majorHAnsi" w:cstheme="majorHAnsi"/>
      </w:rPr>
      <w:instrText>PAGE   \* MERGEFORMAT</w:instrText>
    </w:r>
    <w:r>
      <w:rPr>
        <w:rFonts w:asciiTheme="majorHAnsi" w:eastAsia="微軟正黑體" w:hAnsiTheme="majorHAnsi" w:cstheme="majorHAnsi"/>
      </w:rPr>
      <w:fldChar w:fldCharType="separate"/>
    </w:r>
    <w:r w:rsidR="00685DF7" w:rsidRPr="00685DF7">
      <w:rPr>
        <w:rFonts w:asciiTheme="majorHAnsi" w:eastAsia="微軟正黑體" w:hAnsiTheme="majorHAnsi" w:cstheme="majorHAnsi"/>
        <w:noProof/>
        <w:lang w:val="zh-TW"/>
      </w:rPr>
      <w:t>4</w:t>
    </w:r>
    <w:r>
      <w:rPr>
        <w:rFonts w:asciiTheme="majorHAnsi" w:eastAsia="微軟正黑體" w:hAnsiTheme="majorHAnsi" w:cstheme="majorHAnsi"/>
      </w:rPr>
      <w:fldChar w:fldCharType="end"/>
    </w:r>
    <w:r>
      <w:rPr>
        <w:rFonts w:asciiTheme="majorHAnsi" w:eastAsia="微軟正黑體" w:hAnsiTheme="majorHAnsi" w:cstheme="majorHAnsi"/>
      </w:rPr>
      <w:t xml:space="preserve"> of </w:t>
    </w:r>
    <w:r>
      <w:rPr>
        <w:rFonts w:asciiTheme="majorHAnsi" w:eastAsia="微軟正黑體" w:hAnsiTheme="majorHAnsi" w:cstheme="majorHAnsi"/>
      </w:rPr>
      <w:fldChar w:fldCharType="begin"/>
    </w:r>
    <w:r>
      <w:rPr>
        <w:rFonts w:asciiTheme="majorHAnsi" w:eastAsia="微軟正黑體" w:hAnsiTheme="majorHAnsi" w:cstheme="majorHAnsi"/>
      </w:rPr>
      <w:instrText xml:space="preserve"> NUMPAGES   \* MERGEFORMAT </w:instrText>
    </w:r>
    <w:r>
      <w:rPr>
        <w:rFonts w:asciiTheme="majorHAnsi" w:eastAsia="微軟正黑體" w:hAnsiTheme="majorHAnsi" w:cstheme="majorHAnsi"/>
      </w:rPr>
      <w:fldChar w:fldCharType="separate"/>
    </w:r>
    <w:r w:rsidR="00685DF7">
      <w:rPr>
        <w:rFonts w:asciiTheme="majorHAnsi" w:eastAsia="微軟正黑體" w:hAnsiTheme="majorHAnsi" w:cstheme="majorHAnsi"/>
        <w:noProof/>
      </w:rPr>
      <w:t>23</w:t>
    </w:r>
    <w:r>
      <w:rPr>
        <w:rFonts w:asciiTheme="majorHAnsi" w:eastAsia="微軟正黑體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8B10" w14:textId="77777777" w:rsidR="009A6BDB" w:rsidRDefault="009A6BDB">
      <w:r>
        <w:separator/>
      </w:r>
    </w:p>
  </w:footnote>
  <w:footnote w:type="continuationSeparator" w:id="0">
    <w:p w14:paraId="0F204C6D" w14:textId="77777777" w:rsidR="009A6BDB" w:rsidRDefault="009A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F15D3" w14:textId="3ABF2218" w:rsidR="00385A33" w:rsidRDefault="00A53633" w:rsidP="00A53633">
    <w:pPr>
      <w:pStyle w:val="af7"/>
      <w:wordWrap w:val="0"/>
      <w:jc w:val="right"/>
      <w:rPr>
        <w:rFonts w:asciiTheme="majorHAnsi" w:hAnsiTheme="majorHAnsi" w:cstheme="majorHAnsi"/>
        <w:szCs w:val="16"/>
      </w:rPr>
    </w:pPr>
    <w:r w:rsidRPr="00847AAA">
      <w:rPr>
        <w:rFonts w:asciiTheme="majorHAnsi" w:hAnsiTheme="majorHAnsi" w:cstheme="majorHAnsi"/>
        <w:szCs w:val="16"/>
      </w:rPr>
      <w:t>Version: 20240</w:t>
    </w:r>
    <w:r w:rsidR="00847AAA">
      <w:rPr>
        <w:rFonts w:asciiTheme="majorHAnsi" w:hAnsiTheme="majorHAnsi" w:cstheme="majorHAnsi"/>
        <w:szCs w:val="16"/>
      </w:rPr>
      <w:t>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AFB"/>
    <w:multiLevelType w:val="multilevel"/>
    <w:tmpl w:val="38021B0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A9754B"/>
    <w:multiLevelType w:val="multilevel"/>
    <w:tmpl w:val="09344E02"/>
    <w:lvl w:ilvl="0">
      <w:start w:val="1"/>
      <w:numFmt w:val="taiwaneseCountingThousand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34ECD"/>
    <w:multiLevelType w:val="multilevel"/>
    <w:tmpl w:val="98EC0B5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0B5D3328"/>
    <w:multiLevelType w:val="multilevel"/>
    <w:tmpl w:val="883C007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63AA2"/>
    <w:multiLevelType w:val="multilevel"/>
    <w:tmpl w:val="26201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B4B4B"/>
    <w:multiLevelType w:val="multilevel"/>
    <w:tmpl w:val="785488F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8768B"/>
    <w:multiLevelType w:val="multilevel"/>
    <w:tmpl w:val="1330A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8108D6"/>
    <w:multiLevelType w:val="multilevel"/>
    <w:tmpl w:val="4BAA343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EE371F"/>
    <w:multiLevelType w:val="multilevel"/>
    <w:tmpl w:val="CE6823E8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A1F99"/>
    <w:multiLevelType w:val="multilevel"/>
    <w:tmpl w:val="C44AC9A4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048" w:hanging="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5D45D6"/>
    <w:multiLevelType w:val="multilevel"/>
    <w:tmpl w:val="D6E802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456E17"/>
    <w:multiLevelType w:val="multilevel"/>
    <w:tmpl w:val="951276D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6174BC"/>
    <w:multiLevelType w:val="multilevel"/>
    <w:tmpl w:val="210AE67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10A50"/>
    <w:multiLevelType w:val="multilevel"/>
    <w:tmpl w:val="8466DA84"/>
    <w:lvl w:ilvl="0">
      <w:start w:val="1"/>
      <w:numFmt w:val="bullet"/>
      <w:lvlText w:val=""/>
      <w:lvlJc w:val="left"/>
      <w:pPr>
        <w:ind w:left="960" w:hanging="480"/>
      </w:pPr>
      <w:rPr>
        <w:rFonts w:ascii="Wingdings 2" w:hAnsi="Wingdings 2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FBB4761"/>
    <w:multiLevelType w:val="multilevel"/>
    <w:tmpl w:val="5170A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CE6402"/>
    <w:multiLevelType w:val="multilevel"/>
    <w:tmpl w:val="FB0223CC"/>
    <w:lvl w:ilvl="0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1142C9"/>
    <w:multiLevelType w:val="multilevel"/>
    <w:tmpl w:val="A9268572"/>
    <w:lvl w:ilvl="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36148C1"/>
    <w:multiLevelType w:val="multilevel"/>
    <w:tmpl w:val="8F4E2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611CBE"/>
    <w:multiLevelType w:val="multilevel"/>
    <w:tmpl w:val="CB8A26D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DA2E46"/>
    <w:multiLevelType w:val="multilevel"/>
    <w:tmpl w:val="CE46CBA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2C5272"/>
    <w:multiLevelType w:val="multilevel"/>
    <w:tmpl w:val="5C2EEB2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C1561A"/>
    <w:multiLevelType w:val="multilevel"/>
    <w:tmpl w:val="B63EEA4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2428AA"/>
    <w:multiLevelType w:val="multilevel"/>
    <w:tmpl w:val="82C41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861A92"/>
    <w:multiLevelType w:val="multilevel"/>
    <w:tmpl w:val="F8CC6FF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8C6F16"/>
    <w:multiLevelType w:val="multilevel"/>
    <w:tmpl w:val="D2A8ED0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5C1123"/>
    <w:multiLevelType w:val="multilevel"/>
    <w:tmpl w:val="33407C4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1C0CA5"/>
    <w:multiLevelType w:val="multilevel"/>
    <w:tmpl w:val="B07AA9F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D2410D"/>
    <w:multiLevelType w:val="multilevel"/>
    <w:tmpl w:val="9BA448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8C2611"/>
    <w:multiLevelType w:val="multilevel"/>
    <w:tmpl w:val="1C787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317B21"/>
    <w:multiLevelType w:val="multilevel"/>
    <w:tmpl w:val="D3C83942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upperLetter"/>
      <w:lvlText w:val="%2."/>
      <w:lvlJc w:val="left"/>
      <w:pPr>
        <w:ind w:left="8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4F71C6"/>
    <w:multiLevelType w:val="multilevel"/>
    <w:tmpl w:val="2D06B0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D25BB3"/>
    <w:multiLevelType w:val="multilevel"/>
    <w:tmpl w:val="55D8CF8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2" w15:restartNumberingAfterBreak="0">
    <w:nsid w:val="6CBA5A81"/>
    <w:multiLevelType w:val="multilevel"/>
    <w:tmpl w:val="A20C293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AB35AF"/>
    <w:multiLevelType w:val="multilevel"/>
    <w:tmpl w:val="64AC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F25464"/>
    <w:multiLevelType w:val="multilevel"/>
    <w:tmpl w:val="A59E11AA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35" w15:restartNumberingAfterBreak="0">
    <w:nsid w:val="70507C12"/>
    <w:multiLevelType w:val="multilevel"/>
    <w:tmpl w:val="3B0CBBB2"/>
    <w:lvl w:ilvl="0">
      <w:start w:val="1"/>
      <w:numFmt w:val="decimal"/>
      <w:lvlText w:val="%1."/>
      <w:lvlJc w:val="left"/>
      <w:pPr>
        <w:ind w:left="1558" w:hanging="480"/>
      </w:pPr>
    </w:lvl>
    <w:lvl w:ilvl="1">
      <w:start w:val="1"/>
      <w:numFmt w:val="ideographTraditional"/>
      <w:lvlText w:val="%2、"/>
      <w:lvlJc w:val="left"/>
      <w:pPr>
        <w:ind w:left="2038" w:hanging="480"/>
      </w:pPr>
    </w:lvl>
    <w:lvl w:ilvl="2">
      <w:start w:val="1"/>
      <w:numFmt w:val="lowerRoman"/>
      <w:lvlText w:val="%3."/>
      <w:lvlJc w:val="right"/>
      <w:pPr>
        <w:ind w:left="2518" w:hanging="480"/>
      </w:pPr>
    </w:lvl>
    <w:lvl w:ilvl="3">
      <w:start w:val="1"/>
      <w:numFmt w:val="decimal"/>
      <w:lvlText w:val="%4."/>
      <w:lvlJc w:val="left"/>
      <w:pPr>
        <w:ind w:left="2998" w:hanging="480"/>
      </w:pPr>
    </w:lvl>
    <w:lvl w:ilvl="4">
      <w:start w:val="1"/>
      <w:numFmt w:val="ideographTraditional"/>
      <w:lvlText w:val="%5、"/>
      <w:lvlJc w:val="left"/>
      <w:pPr>
        <w:ind w:left="3478" w:hanging="480"/>
      </w:pPr>
    </w:lvl>
    <w:lvl w:ilvl="5">
      <w:start w:val="1"/>
      <w:numFmt w:val="lowerRoman"/>
      <w:lvlText w:val="%6."/>
      <w:lvlJc w:val="right"/>
      <w:pPr>
        <w:ind w:left="3958" w:hanging="480"/>
      </w:pPr>
    </w:lvl>
    <w:lvl w:ilvl="6">
      <w:start w:val="1"/>
      <w:numFmt w:val="decimal"/>
      <w:lvlText w:val="%7."/>
      <w:lvlJc w:val="left"/>
      <w:pPr>
        <w:ind w:left="4438" w:hanging="480"/>
      </w:pPr>
    </w:lvl>
    <w:lvl w:ilvl="7">
      <w:start w:val="1"/>
      <w:numFmt w:val="ideographTraditional"/>
      <w:lvlText w:val="%8、"/>
      <w:lvlJc w:val="left"/>
      <w:pPr>
        <w:ind w:left="4918" w:hanging="480"/>
      </w:pPr>
    </w:lvl>
    <w:lvl w:ilvl="8">
      <w:start w:val="1"/>
      <w:numFmt w:val="lowerRoman"/>
      <w:lvlText w:val="%9."/>
      <w:lvlJc w:val="right"/>
      <w:pPr>
        <w:ind w:left="5398" w:hanging="480"/>
      </w:pPr>
    </w:lvl>
  </w:abstractNum>
  <w:abstractNum w:abstractNumId="36" w15:restartNumberingAfterBreak="0">
    <w:nsid w:val="729C22B4"/>
    <w:multiLevelType w:val="multilevel"/>
    <w:tmpl w:val="FBE07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4C247D"/>
    <w:multiLevelType w:val="multilevel"/>
    <w:tmpl w:val="355C7AD0"/>
    <w:lvl w:ilvl="0">
      <w:start w:val="6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8A6D75"/>
    <w:multiLevelType w:val="multilevel"/>
    <w:tmpl w:val="F9060DC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9340CB5"/>
    <w:multiLevelType w:val="multilevel"/>
    <w:tmpl w:val="47E21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4D2B4D"/>
    <w:multiLevelType w:val="multilevel"/>
    <w:tmpl w:val="DCD0DA86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41" w15:restartNumberingAfterBreak="0">
    <w:nsid w:val="7BCB69BB"/>
    <w:multiLevelType w:val="multilevel"/>
    <w:tmpl w:val="D976079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22232631">
    <w:abstractNumId w:val="15"/>
  </w:num>
  <w:num w:numId="2" w16cid:durableId="585958438">
    <w:abstractNumId w:val="1"/>
  </w:num>
  <w:num w:numId="3" w16cid:durableId="526718883">
    <w:abstractNumId w:val="14"/>
  </w:num>
  <w:num w:numId="4" w16cid:durableId="980616442">
    <w:abstractNumId w:val="3"/>
  </w:num>
  <w:num w:numId="5" w16cid:durableId="1402603221">
    <w:abstractNumId w:val="35"/>
  </w:num>
  <w:num w:numId="6" w16cid:durableId="157962240">
    <w:abstractNumId w:val="29"/>
  </w:num>
  <w:num w:numId="7" w16cid:durableId="2060204230">
    <w:abstractNumId w:val="30"/>
  </w:num>
  <w:num w:numId="8" w16cid:durableId="1747991045">
    <w:abstractNumId w:val="11"/>
  </w:num>
  <w:num w:numId="9" w16cid:durableId="740980497">
    <w:abstractNumId w:val="37"/>
  </w:num>
  <w:num w:numId="10" w16cid:durableId="751045777">
    <w:abstractNumId w:val="0"/>
  </w:num>
  <w:num w:numId="11" w16cid:durableId="1733692809">
    <w:abstractNumId w:val="7"/>
  </w:num>
  <w:num w:numId="12" w16cid:durableId="1979263017">
    <w:abstractNumId w:val="4"/>
  </w:num>
  <w:num w:numId="13" w16cid:durableId="1794783548">
    <w:abstractNumId w:val="16"/>
  </w:num>
  <w:num w:numId="14" w16cid:durableId="738677996">
    <w:abstractNumId w:val="31"/>
  </w:num>
  <w:num w:numId="15" w16cid:durableId="2080639931">
    <w:abstractNumId w:val="36"/>
  </w:num>
  <w:num w:numId="16" w16cid:durableId="1308123650">
    <w:abstractNumId w:val="39"/>
  </w:num>
  <w:num w:numId="17" w16cid:durableId="898590710">
    <w:abstractNumId w:val="32"/>
  </w:num>
  <w:num w:numId="18" w16cid:durableId="630750817">
    <w:abstractNumId w:val="21"/>
  </w:num>
  <w:num w:numId="19" w16cid:durableId="1398282853">
    <w:abstractNumId w:val="17"/>
  </w:num>
  <w:num w:numId="20" w16cid:durableId="180975084">
    <w:abstractNumId w:val="12"/>
  </w:num>
  <w:num w:numId="21" w16cid:durableId="2112621947">
    <w:abstractNumId w:val="8"/>
  </w:num>
  <w:num w:numId="22" w16cid:durableId="979454913">
    <w:abstractNumId w:val="26"/>
  </w:num>
  <w:num w:numId="23" w16cid:durableId="959192893">
    <w:abstractNumId w:val="19"/>
  </w:num>
  <w:num w:numId="24" w16cid:durableId="1401249614">
    <w:abstractNumId w:val="25"/>
  </w:num>
  <w:num w:numId="25" w16cid:durableId="135606745">
    <w:abstractNumId w:val="10"/>
  </w:num>
  <w:num w:numId="26" w16cid:durableId="1910918893">
    <w:abstractNumId w:val="38"/>
  </w:num>
  <w:num w:numId="27" w16cid:durableId="1245797991">
    <w:abstractNumId w:val="20"/>
  </w:num>
  <w:num w:numId="28" w16cid:durableId="54740477">
    <w:abstractNumId w:val="24"/>
  </w:num>
  <w:num w:numId="29" w16cid:durableId="1645696442">
    <w:abstractNumId w:val="41"/>
  </w:num>
  <w:num w:numId="30" w16cid:durableId="951281751">
    <w:abstractNumId w:val="5"/>
  </w:num>
  <w:num w:numId="31" w16cid:durableId="1609465131">
    <w:abstractNumId w:val="23"/>
  </w:num>
  <w:num w:numId="32" w16cid:durableId="1848396583">
    <w:abstractNumId w:val="6"/>
  </w:num>
  <w:num w:numId="33" w16cid:durableId="750157099">
    <w:abstractNumId w:val="18"/>
  </w:num>
  <w:num w:numId="34" w16cid:durableId="759300935">
    <w:abstractNumId w:val="9"/>
  </w:num>
  <w:num w:numId="35" w16cid:durableId="36198622">
    <w:abstractNumId w:val="28"/>
  </w:num>
  <w:num w:numId="36" w16cid:durableId="940066591">
    <w:abstractNumId w:val="22"/>
  </w:num>
  <w:num w:numId="37" w16cid:durableId="92676699">
    <w:abstractNumId w:val="33"/>
  </w:num>
  <w:num w:numId="38" w16cid:durableId="1284918870">
    <w:abstractNumId w:val="27"/>
  </w:num>
  <w:num w:numId="39" w16cid:durableId="1069302956">
    <w:abstractNumId w:val="34"/>
  </w:num>
  <w:num w:numId="40" w16cid:durableId="598678022">
    <w:abstractNumId w:val="2"/>
  </w:num>
  <w:num w:numId="41" w16cid:durableId="1025255982">
    <w:abstractNumId w:val="40"/>
  </w:num>
  <w:num w:numId="42" w16cid:durableId="424499319">
    <w:abstractNumId w:val="1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吳淑珊-總院-醫學研究部">
    <w15:presenceInfo w15:providerId="AD" w15:userId="S::Wushushan@ntuh.gov.tw::ba108d80-7251-47e6-af69-55d3ff4385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Ck21QBA+3tmxgeCIcu0+/wPfR4QUarxwowhE/cZNyVTFpj4Fyn6y4R1wYmhOovAYSRgnty4oBFcSFnkh1mSCA==" w:salt="LBhmRwRC8EyNExQhQcuADQ==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B1"/>
    <w:rsid w:val="000071D5"/>
    <w:rsid w:val="00025FC0"/>
    <w:rsid w:val="000301B0"/>
    <w:rsid w:val="00072506"/>
    <w:rsid w:val="000C4528"/>
    <w:rsid w:val="000D2836"/>
    <w:rsid w:val="00133FB9"/>
    <w:rsid w:val="00145E28"/>
    <w:rsid w:val="00162D0B"/>
    <w:rsid w:val="00171BE2"/>
    <w:rsid w:val="001A144E"/>
    <w:rsid w:val="001B000D"/>
    <w:rsid w:val="00230BDD"/>
    <w:rsid w:val="00253C27"/>
    <w:rsid w:val="00295A79"/>
    <w:rsid w:val="002976E8"/>
    <w:rsid w:val="002A031C"/>
    <w:rsid w:val="002B3A8F"/>
    <w:rsid w:val="002F55E4"/>
    <w:rsid w:val="00316373"/>
    <w:rsid w:val="00325763"/>
    <w:rsid w:val="00340024"/>
    <w:rsid w:val="0034211D"/>
    <w:rsid w:val="00385A33"/>
    <w:rsid w:val="003955B0"/>
    <w:rsid w:val="003A439A"/>
    <w:rsid w:val="003A6BEE"/>
    <w:rsid w:val="003E2387"/>
    <w:rsid w:val="003E5285"/>
    <w:rsid w:val="00407886"/>
    <w:rsid w:val="00454855"/>
    <w:rsid w:val="00457CC4"/>
    <w:rsid w:val="00495AAA"/>
    <w:rsid w:val="00545F25"/>
    <w:rsid w:val="005544E9"/>
    <w:rsid w:val="00577359"/>
    <w:rsid w:val="00597447"/>
    <w:rsid w:val="005E0033"/>
    <w:rsid w:val="00685DF7"/>
    <w:rsid w:val="006B1119"/>
    <w:rsid w:val="006C0ACD"/>
    <w:rsid w:val="007013CB"/>
    <w:rsid w:val="007318D0"/>
    <w:rsid w:val="0074623B"/>
    <w:rsid w:val="00782D2A"/>
    <w:rsid w:val="007A69F0"/>
    <w:rsid w:val="007D2C8F"/>
    <w:rsid w:val="007D2E44"/>
    <w:rsid w:val="007E55DF"/>
    <w:rsid w:val="008021A1"/>
    <w:rsid w:val="00812512"/>
    <w:rsid w:val="0084485A"/>
    <w:rsid w:val="00847AAA"/>
    <w:rsid w:val="0086414A"/>
    <w:rsid w:val="008876FB"/>
    <w:rsid w:val="008A2BA7"/>
    <w:rsid w:val="008F6046"/>
    <w:rsid w:val="00906C40"/>
    <w:rsid w:val="00906CA2"/>
    <w:rsid w:val="009724D2"/>
    <w:rsid w:val="00997535"/>
    <w:rsid w:val="009A6BDB"/>
    <w:rsid w:val="009B7CF3"/>
    <w:rsid w:val="009C6446"/>
    <w:rsid w:val="00A0033D"/>
    <w:rsid w:val="00A105E7"/>
    <w:rsid w:val="00A12953"/>
    <w:rsid w:val="00A172EE"/>
    <w:rsid w:val="00A53633"/>
    <w:rsid w:val="00A84F94"/>
    <w:rsid w:val="00A95E42"/>
    <w:rsid w:val="00AE2812"/>
    <w:rsid w:val="00AF38C3"/>
    <w:rsid w:val="00B13804"/>
    <w:rsid w:val="00B22B85"/>
    <w:rsid w:val="00B541B1"/>
    <w:rsid w:val="00B93245"/>
    <w:rsid w:val="00BC2E3A"/>
    <w:rsid w:val="00BE78C7"/>
    <w:rsid w:val="00C37F1A"/>
    <w:rsid w:val="00C47BE4"/>
    <w:rsid w:val="00C47DD4"/>
    <w:rsid w:val="00C52FC7"/>
    <w:rsid w:val="00C901E6"/>
    <w:rsid w:val="00CF7F13"/>
    <w:rsid w:val="00D0413F"/>
    <w:rsid w:val="00D50B48"/>
    <w:rsid w:val="00D674E9"/>
    <w:rsid w:val="00D67B00"/>
    <w:rsid w:val="00D80138"/>
    <w:rsid w:val="00DA01A9"/>
    <w:rsid w:val="00DA3DEA"/>
    <w:rsid w:val="00DD246F"/>
    <w:rsid w:val="00DD6CB1"/>
    <w:rsid w:val="00DF4D09"/>
    <w:rsid w:val="00E10EB4"/>
    <w:rsid w:val="00E32785"/>
    <w:rsid w:val="00E70162"/>
    <w:rsid w:val="00E95A3E"/>
    <w:rsid w:val="00EA2A98"/>
    <w:rsid w:val="00F00924"/>
    <w:rsid w:val="00F153B8"/>
    <w:rsid w:val="00F271C4"/>
    <w:rsid w:val="00F42662"/>
    <w:rsid w:val="00F46480"/>
    <w:rsid w:val="00F519D5"/>
    <w:rsid w:val="00F6022B"/>
    <w:rsid w:val="00F8516F"/>
    <w:rsid w:val="00FA0FAC"/>
    <w:rsid w:val="00FA4225"/>
    <w:rsid w:val="00FB5076"/>
    <w:rsid w:val="00FB67AE"/>
    <w:rsid w:val="00FE398B"/>
    <w:rsid w:val="00FE4580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21E56"/>
  <w15:docId w15:val="{FA930FB0-905B-4D0F-9FA0-2A9748FB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標題 2 字元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標題 3 字元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標題 4 字元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標題 5 字元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標題 8 字元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標題 9 字元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標題 字元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副標題 字元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文 字元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鮮明引文 字元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註腳文字 字元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章節附註文字 字元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480"/>
    </w:pPr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Pr>
      <w:sz w:val="20"/>
      <w:szCs w:val="20"/>
    </w:rPr>
  </w:style>
  <w:style w:type="character" w:styleId="afb">
    <w:name w:val="annotation reference"/>
    <w:basedOn w:val="a0"/>
    <w:unhideWhenUsed/>
    <w:rPr>
      <w:sz w:val="18"/>
      <w:szCs w:val="18"/>
    </w:rPr>
  </w:style>
  <w:style w:type="paragraph" w:styleId="afc">
    <w:name w:val="annotation text"/>
    <w:basedOn w:val="a"/>
    <w:link w:val="afd"/>
    <w:unhideWhenUsed/>
  </w:style>
  <w:style w:type="character" w:customStyle="1" w:styleId="afd">
    <w:name w:val="註解文字 字元"/>
    <w:basedOn w:val="a0"/>
    <w:link w:val="afc"/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Revision"/>
    <w:hidden/>
    <w:uiPriority w:val="99"/>
    <w:semiHidden/>
  </w:style>
  <w:style w:type="paragraph" w:styleId="aff3">
    <w:name w:val="Body Text"/>
    <w:basedOn w:val="a"/>
    <w:link w:val="aff4"/>
    <w:pPr>
      <w:widowControl/>
      <w:jc w:val="both"/>
    </w:pPr>
    <w:rPr>
      <w:rFonts w:ascii="Garamond" w:eastAsia="新細明體" w:hAnsi="Garamond" w:cs="Times New Roman"/>
      <w:szCs w:val="20"/>
      <w:lang w:val="en-GB" w:eastAsia="en-US"/>
    </w:rPr>
  </w:style>
  <w:style w:type="character" w:customStyle="1" w:styleId="aff4">
    <w:name w:val="本文 字元"/>
    <w:basedOn w:val="a0"/>
    <w:link w:val="aff3"/>
    <w:rPr>
      <w:rFonts w:ascii="Garamond" w:eastAsia="新細明體" w:hAnsi="Garamond" w:cs="Times New Roman"/>
      <w:szCs w:val="20"/>
      <w:lang w:val="en-GB" w:eastAsia="en-US"/>
    </w:rPr>
  </w:style>
  <w:style w:type="character" w:styleId="aff5">
    <w:name w:val="Hyperlink"/>
    <w:rPr>
      <w:color w:val="0000FF"/>
      <w:u w:val="single"/>
    </w:rPr>
  </w:style>
  <w:style w:type="character" w:customStyle="1" w:styleId="cf01">
    <w:name w:val="cf01"/>
    <w:basedOn w:val="a0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15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7">
    <w:name w:val="Placeholder Text"/>
    <w:basedOn w:val="a0"/>
    <w:uiPriority w:val="99"/>
    <w:semiHidden/>
    <w:rsid w:val="00782D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nlyoffice.com/commentsDocument" Target="commentsDocument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onlyoffice.com/peopleDocument" Target="people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24" Type="http://schemas.onlyoffice.com/commentsIdsDocument" Target="commentsIdsDocument.xml"/><Relationship Id="rId5" Type="http://schemas.openxmlformats.org/officeDocument/2006/relationships/webSettings" Target="webSettings.xml"/><Relationship Id="rId23" Type="http://schemas.onlyoffice.com/commentsExtensibleDocument" Target="commentsExtensible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nlyoffice.com/commentsExtendedDocument" Target="commentsExtended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1D1D3A06664B17BB47404F0FB6AB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B42B2E0-6CC9-4805-919C-F6426841C6BB}"/>
      </w:docPartPr>
      <w:docPartBody>
        <w:p w:rsidR="00043666" w:rsidRDefault="00F6198F" w:rsidP="00F6198F">
          <w:pPr>
            <w:pStyle w:val="AA1D1D3A06664B17BB47404F0FB6ABC9"/>
          </w:pPr>
          <w:r w:rsidRPr="00B61A6C">
            <w:rPr>
              <w:rStyle w:val="a3"/>
              <w:rFonts w:ascii="微軟正黑體" w:eastAsia="微軟正黑體" w:hAnsi="微軟正黑體" w:cs="新細明體" w:hint="eastAsia"/>
              <w:b/>
              <w:bCs/>
              <w:sz w:val="18"/>
              <w:szCs w:val="16"/>
            </w:rPr>
            <w:t>請選擇</w:t>
          </w:r>
        </w:p>
      </w:docPartBody>
    </w:docPart>
    <w:docPart>
      <w:docPartPr>
        <w:name w:val="7C83DB41E9E540E89CCA21BBA5F514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93CE26-8490-479A-886A-00DD77A5EAF5}"/>
      </w:docPartPr>
      <w:docPartBody>
        <w:p w:rsidR="00043666" w:rsidRDefault="00F6198F" w:rsidP="00F6198F">
          <w:pPr>
            <w:pStyle w:val="7C83DB41E9E540E89CCA21BBA5F51444"/>
          </w:pPr>
          <w:r w:rsidRPr="00B61A6C">
            <w:rPr>
              <w:rStyle w:val="a3"/>
              <w:rFonts w:ascii="微軟正黑體" w:eastAsia="微軟正黑體" w:hAnsi="微軟正黑體" w:cs="新細明體" w:hint="eastAsia"/>
              <w:b/>
              <w:bCs/>
              <w:sz w:val="18"/>
              <w:szCs w:val="16"/>
            </w:rPr>
            <w:t>請選擇</w:t>
          </w:r>
        </w:p>
      </w:docPartBody>
    </w:docPart>
    <w:docPart>
      <w:docPartPr>
        <w:name w:val="0B08453481A3428E9CA51897D7275A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0FBF75-B30A-4312-8535-3151EB1F9579}"/>
      </w:docPartPr>
      <w:docPartBody>
        <w:p w:rsidR="00043666" w:rsidRDefault="00F6198F" w:rsidP="00F6198F">
          <w:pPr>
            <w:pStyle w:val="0B08453481A3428E9CA51897D7275ABF"/>
          </w:pPr>
          <w:r w:rsidRPr="00B61A6C">
            <w:rPr>
              <w:rStyle w:val="a3"/>
              <w:rFonts w:ascii="微軟正黑體" w:eastAsia="微軟正黑體" w:hAnsi="微軟正黑體" w:cs="新細明體" w:hint="eastAsia"/>
              <w:b/>
              <w:bCs/>
              <w:sz w:val="18"/>
              <w:szCs w:val="16"/>
            </w:rPr>
            <w:t>請選擇</w:t>
          </w:r>
        </w:p>
      </w:docPartBody>
    </w:docPart>
    <w:docPart>
      <w:docPartPr>
        <w:name w:val="F5E2FB748B3E4BEFB81E0AC15AB6D4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E6E10B-6DC6-412A-B31D-7723ED28005A}"/>
      </w:docPartPr>
      <w:docPartBody>
        <w:p w:rsidR="00043666" w:rsidRDefault="00F6198F" w:rsidP="00F6198F">
          <w:pPr>
            <w:pStyle w:val="F5E2FB748B3E4BEFB81E0AC15AB6D4E8"/>
          </w:pPr>
          <w:r w:rsidRPr="00B61A6C">
            <w:rPr>
              <w:rStyle w:val="a3"/>
              <w:rFonts w:ascii="微軟正黑體" w:eastAsia="微軟正黑體" w:hAnsi="微軟正黑體" w:cs="新細明體" w:hint="eastAsia"/>
              <w:b/>
              <w:bCs/>
              <w:sz w:val="18"/>
              <w:szCs w:val="16"/>
            </w:rPr>
            <w:t>請選擇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8F"/>
    <w:rsid w:val="00043666"/>
    <w:rsid w:val="000D2836"/>
    <w:rsid w:val="007F53B4"/>
    <w:rsid w:val="00D0413F"/>
    <w:rsid w:val="00E656AD"/>
    <w:rsid w:val="00F6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198F"/>
    <w:rPr>
      <w:color w:val="666666"/>
    </w:rPr>
  </w:style>
  <w:style w:type="paragraph" w:customStyle="1" w:styleId="AA1D1D3A06664B17BB47404F0FB6ABC9">
    <w:name w:val="AA1D1D3A06664B17BB47404F0FB6ABC9"/>
    <w:rsid w:val="00F6198F"/>
    <w:pPr>
      <w:widowControl w:val="0"/>
    </w:pPr>
  </w:style>
  <w:style w:type="paragraph" w:customStyle="1" w:styleId="7C83DB41E9E540E89CCA21BBA5F51444">
    <w:name w:val="7C83DB41E9E540E89CCA21BBA5F51444"/>
    <w:rsid w:val="00F6198F"/>
    <w:pPr>
      <w:widowControl w:val="0"/>
    </w:pPr>
  </w:style>
  <w:style w:type="paragraph" w:customStyle="1" w:styleId="0B08453481A3428E9CA51897D7275ABF">
    <w:name w:val="0B08453481A3428E9CA51897D7275ABF"/>
    <w:rsid w:val="00F6198F"/>
    <w:pPr>
      <w:widowControl w:val="0"/>
    </w:pPr>
  </w:style>
  <w:style w:type="paragraph" w:customStyle="1" w:styleId="F5E2FB748B3E4BEFB81E0AC15AB6D4E8">
    <w:name w:val="F5E2FB748B3E4BEFB81E0AC15AB6D4E8"/>
    <w:rsid w:val="00F6198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Arial"/>
      </a:majorFont>
      <a:minorFont>
        <a:latin typeface="Calibri"/>
        <a:ea typeface="新細明體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C2FF-15D4-4A8B-B27A-6155FA00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100</Words>
  <Characters>570</Characters>
  <Application>Microsoft Office Word</Application>
  <DocSecurity>8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林彥君-總院-醫學研究部</dc:creator>
  <cp:keywords/>
  <dc:description/>
  <cp:lastModifiedBy>林彥君-總院-醫學研究部</cp:lastModifiedBy>
  <cp:revision>44</cp:revision>
  <cp:lastPrinted>2024-06-11T05:31:00Z</cp:lastPrinted>
  <dcterms:created xsi:type="dcterms:W3CDTF">2024-05-03T06:22:00Z</dcterms:created>
  <dcterms:modified xsi:type="dcterms:W3CDTF">2024-07-02T04:25:00Z</dcterms:modified>
</cp:coreProperties>
</file>