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B7B0" w14:textId="3B01AACD" w:rsidR="001E3A2B" w:rsidRPr="00B2581B" w:rsidRDefault="001E3A2B" w:rsidP="001E3A2B">
      <w:pPr>
        <w:jc w:val="center"/>
        <w:rPr>
          <w:rFonts w:ascii="微軟正黑體" w:eastAsia="微軟正黑體" w:hAnsi="微軟正黑體"/>
          <w:b/>
          <w:bCs/>
          <w:color w:val="660066"/>
          <w:sz w:val="32"/>
          <w:szCs w:val="32"/>
          <w:u w:val="single"/>
        </w:rPr>
      </w:pPr>
      <w:r w:rsidRPr="00B2581B">
        <w:rPr>
          <w:rFonts w:ascii="微軟正黑體" w:eastAsia="微軟正黑體" w:hAnsi="微軟正黑體" w:hint="eastAsia"/>
          <w:b/>
          <w:bCs/>
          <w:color w:val="660066"/>
          <w:sz w:val="32"/>
          <w:szCs w:val="32"/>
          <w:u w:val="single"/>
        </w:rPr>
        <w:t>文件填寫說明</w:t>
      </w:r>
    </w:p>
    <w:p w14:paraId="65718E31" w14:textId="77777777" w:rsidR="001D2ACE" w:rsidRPr="00B2581B" w:rsidRDefault="001D2ACE" w:rsidP="00F5476B">
      <w:pPr>
        <w:rPr>
          <w:rFonts w:ascii="微軟正黑體" w:eastAsia="微軟正黑體" w:hAnsi="微軟正黑體"/>
          <w:b/>
          <w:bCs/>
          <w:color w:val="660066"/>
        </w:rPr>
      </w:pPr>
    </w:p>
    <w:p w14:paraId="31BBE171" w14:textId="286929B3" w:rsidR="00F5476B" w:rsidRPr="00B2581B" w:rsidRDefault="00F5476B" w:rsidP="00F5476B">
      <w:pPr>
        <w:rPr>
          <w:rFonts w:ascii="微軟正黑體" w:eastAsia="微軟正黑體" w:hAnsi="微軟正黑體"/>
          <w:b/>
          <w:bCs/>
          <w:color w:val="660066"/>
        </w:rPr>
      </w:pPr>
      <w:r w:rsidRPr="00B2581B">
        <w:rPr>
          <w:rFonts w:ascii="微軟正黑體" w:eastAsia="微軟正黑體" w:hAnsi="微軟正黑體" w:hint="eastAsia"/>
          <w:b/>
          <w:bCs/>
          <w:color w:val="660066"/>
        </w:rPr>
        <w:t>※ 請選擇適合表單填寫，沒有用到的表單請自行刪除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5"/>
      </w:tblGrid>
      <w:tr w:rsidR="00B2581B" w:rsidRPr="00B2581B" w14:paraId="224C5F73" w14:textId="77777777" w:rsidTr="001E3A2B">
        <w:tc>
          <w:tcPr>
            <w:tcW w:w="2122" w:type="dxa"/>
          </w:tcPr>
          <w:p w14:paraId="154D8210" w14:textId="1D69C739" w:rsidR="001E3A2B" w:rsidRPr="00B2581B" w:rsidRDefault="001E3A2B" w:rsidP="001E3A2B">
            <w:pPr>
              <w:rPr>
                <w:rFonts w:ascii="微軟正黑體" w:eastAsia="微軟正黑體" w:hAnsi="微軟正黑體"/>
                <w:b/>
                <w:bCs/>
                <w:color w:val="660066"/>
              </w:rPr>
            </w:pPr>
            <w:r w:rsidRPr="00B2581B">
              <w:rPr>
                <w:rFonts w:ascii="微軟正黑體" w:eastAsia="微軟正黑體" w:hAnsi="微軟正黑體" w:hint="eastAsia"/>
                <w:b/>
                <w:bCs/>
                <w:color w:val="660066"/>
              </w:rPr>
              <w:t>表單</w:t>
            </w:r>
          </w:p>
        </w:tc>
        <w:tc>
          <w:tcPr>
            <w:tcW w:w="6895" w:type="dxa"/>
          </w:tcPr>
          <w:p w14:paraId="59836F29" w14:textId="5C7F46AC" w:rsidR="001E3A2B" w:rsidRPr="00B2581B" w:rsidRDefault="001E3A2B" w:rsidP="001E3A2B">
            <w:pPr>
              <w:rPr>
                <w:rFonts w:ascii="微軟正黑體" w:eastAsia="微軟正黑體" w:hAnsi="微軟正黑體"/>
                <w:b/>
                <w:bCs/>
                <w:color w:val="660066"/>
              </w:rPr>
            </w:pPr>
            <w:r w:rsidRPr="00B2581B">
              <w:rPr>
                <w:rFonts w:ascii="微軟正黑體" w:eastAsia="微軟正黑體" w:hAnsi="微軟正黑體" w:hint="eastAsia"/>
                <w:b/>
                <w:bCs/>
                <w:color w:val="660066"/>
              </w:rPr>
              <w:t>適用範圍</w:t>
            </w:r>
          </w:p>
        </w:tc>
      </w:tr>
      <w:tr w:rsidR="00B2581B" w:rsidRPr="00B2581B" w14:paraId="2B070961" w14:textId="77777777" w:rsidTr="001E3A2B">
        <w:tc>
          <w:tcPr>
            <w:tcW w:w="2122" w:type="dxa"/>
          </w:tcPr>
          <w:p w14:paraId="66F6734D" w14:textId="6A0EF66F" w:rsidR="001E3A2B" w:rsidRPr="00B2581B" w:rsidRDefault="001E3A2B" w:rsidP="001E3A2B">
            <w:pPr>
              <w:rPr>
                <w:rFonts w:ascii="微軟正黑體" w:eastAsia="微軟正黑體" w:hAnsi="微軟正黑體"/>
                <w:b/>
                <w:bCs/>
                <w:color w:val="660066"/>
                <w:u w:val="single"/>
              </w:rPr>
            </w:pPr>
            <w:r w:rsidRPr="00B2581B">
              <w:rPr>
                <w:rFonts w:ascii="微軟正黑體" w:eastAsia="微軟正黑體" w:hAnsi="微軟正黑體" w:hint="eastAsia"/>
                <w:color w:val="660066"/>
                <w:u w:val="single"/>
              </w:rPr>
              <w:t>合約</w:t>
            </w:r>
            <w:r w:rsidRPr="00B2581B">
              <w:rPr>
                <w:rFonts w:ascii="微軟正黑體" w:eastAsia="微軟正黑體" w:hAnsi="微軟正黑體" w:hint="eastAsia"/>
                <w:color w:val="660066"/>
              </w:rPr>
              <w:t>修改對照表</w:t>
            </w:r>
          </w:p>
        </w:tc>
        <w:tc>
          <w:tcPr>
            <w:tcW w:w="6895" w:type="dxa"/>
          </w:tcPr>
          <w:p w14:paraId="65661BB8" w14:textId="3E37CA60" w:rsidR="001E3A2B" w:rsidRPr="002E5A75" w:rsidRDefault="001E3A2B" w:rsidP="002E5A75">
            <w:pPr>
              <w:pStyle w:val="af0"/>
              <w:numPr>
                <w:ilvl w:val="0"/>
                <w:numId w:val="5"/>
              </w:numPr>
              <w:ind w:leftChars="0" w:left="286" w:hanging="286"/>
              <w:rPr>
                <w:rFonts w:ascii="微軟正黑體" w:eastAsia="微軟正黑體" w:hAnsi="微軟正黑體"/>
                <w:color w:val="660066"/>
              </w:rPr>
            </w:pPr>
            <w:r w:rsidRPr="002E5A75">
              <w:rPr>
                <w:rFonts w:ascii="微軟正黑體" w:eastAsia="微軟正黑體" w:hAnsi="微軟正黑體" w:hint="eastAsia"/>
                <w:color w:val="660066"/>
              </w:rPr>
              <w:t>變更合約條款、文字說明等</w:t>
            </w:r>
          </w:p>
          <w:p w14:paraId="17B2377A" w14:textId="49E32F44" w:rsidR="001E3A2B" w:rsidRPr="00B2581B" w:rsidRDefault="001E3A2B" w:rsidP="002E5A75">
            <w:pPr>
              <w:pStyle w:val="af0"/>
              <w:numPr>
                <w:ilvl w:val="0"/>
                <w:numId w:val="5"/>
              </w:numPr>
              <w:ind w:leftChars="0" w:left="286" w:hanging="286"/>
              <w:rPr>
                <w:rFonts w:ascii="微軟正黑體" w:eastAsia="微軟正黑體" w:hAnsi="微軟正黑體"/>
                <w:color w:val="660066"/>
              </w:rPr>
            </w:pPr>
            <w:r w:rsidRPr="00B2581B">
              <w:rPr>
                <w:rFonts w:ascii="微軟正黑體" w:eastAsia="微軟正黑體" w:hAnsi="微軟正黑體" w:hint="eastAsia"/>
                <w:color w:val="660066"/>
              </w:rPr>
              <w:t>變更實支實付</w:t>
            </w:r>
            <w:r w:rsidR="00D95C3B">
              <w:rPr>
                <w:rFonts w:ascii="微軟正黑體" w:eastAsia="微軟正黑體" w:hAnsi="微軟正黑體" w:hint="eastAsia"/>
                <w:color w:val="660066"/>
              </w:rPr>
              <w:t>項目</w:t>
            </w:r>
            <w:r w:rsidRPr="00B2581B">
              <w:rPr>
                <w:rFonts w:ascii="微軟正黑體" w:eastAsia="微軟正黑體" w:hAnsi="微軟正黑體" w:hint="eastAsia"/>
                <w:color w:val="660066"/>
              </w:rPr>
              <w:t>、非預期返診</w:t>
            </w:r>
            <w:r w:rsidR="00D95C3B">
              <w:rPr>
                <w:rFonts w:ascii="微軟正黑體" w:eastAsia="微軟正黑體" w:hAnsi="微軟正黑體" w:hint="eastAsia"/>
                <w:color w:val="660066"/>
              </w:rPr>
              <w:t>費用</w:t>
            </w:r>
            <w:r w:rsidRPr="00B2581B">
              <w:rPr>
                <w:rFonts w:ascii="微軟正黑體" w:eastAsia="微軟正黑體" w:hAnsi="微軟正黑體" w:hint="eastAsia"/>
                <w:color w:val="660066"/>
              </w:rPr>
              <w:t>、付款說明等，</w:t>
            </w:r>
            <w:r w:rsidR="007A5269" w:rsidRPr="00B2581B">
              <w:rPr>
                <w:rFonts w:ascii="微軟正黑體" w:eastAsia="微軟正黑體" w:hAnsi="微軟正黑體" w:hint="eastAsia"/>
                <w:color w:val="660066"/>
              </w:rPr>
              <w:t>原本</w:t>
            </w:r>
            <w:r w:rsidRPr="00B2581B">
              <w:rPr>
                <w:rFonts w:ascii="微軟正黑體" w:eastAsia="微軟正黑體" w:hAnsi="微軟正黑體" w:hint="eastAsia"/>
                <w:color w:val="660066"/>
              </w:rPr>
              <w:t>不是列在臨床試驗經費總預算表內的經費內容</w:t>
            </w:r>
          </w:p>
        </w:tc>
      </w:tr>
      <w:tr w:rsidR="00B2581B" w:rsidRPr="00B2581B" w14:paraId="4A311FDF" w14:textId="77777777" w:rsidTr="001E3A2B">
        <w:tc>
          <w:tcPr>
            <w:tcW w:w="2122" w:type="dxa"/>
          </w:tcPr>
          <w:p w14:paraId="47FFA1B5" w14:textId="4B9DC1CC" w:rsidR="001E3A2B" w:rsidRPr="00B2581B" w:rsidRDefault="001E3A2B" w:rsidP="001E3A2B">
            <w:pPr>
              <w:rPr>
                <w:rFonts w:ascii="微軟正黑體" w:eastAsia="微軟正黑體" w:hAnsi="微軟正黑體"/>
                <w:b/>
                <w:bCs/>
                <w:color w:val="660066"/>
                <w:u w:val="single"/>
              </w:rPr>
            </w:pPr>
            <w:r w:rsidRPr="00B2581B">
              <w:rPr>
                <w:rFonts w:ascii="微軟正黑體" w:eastAsia="微軟正黑體" w:hAnsi="微軟正黑體" w:hint="eastAsia"/>
                <w:color w:val="660066"/>
                <w:u w:val="single"/>
              </w:rPr>
              <w:t>經費</w:t>
            </w:r>
            <w:r w:rsidRPr="00B2581B">
              <w:rPr>
                <w:rFonts w:ascii="微軟正黑體" w:eastAsia="微軟正黑體" w:hAnsi="微軟正黑體" w:hint="eastAsia"/>
                <w:color w:val="660066"/>
              </w:rPr>
              <w:t>修改對照表</w:t>
            </w:r>
          </w:p>
        </w:tc>
        <w:tc>
          <w:tcPr>
            <w:tcW w:w="6895" w:type="dxa"/>
          </w:tcPr>
          <w:p w14:paraId="20AD271E" w14:textId="22A616A2" w:rsidR="00937984" w:rsidRPr="00937984" w:rsidRDefault="001E3A2B" w:rsidP="00937984">
            <w:pPr>
              <w:pStyle w:val="af0"/>
              <w:numPr>
                <w:ilvl w:val="0"/>
                <w:numId w:val="5"/>
              </w:numPr>
              <w:ind w:leftChars="0" w:left="286" w:hanging="286"/>
              <w:rPr>
                <w:rFonts w:ascii="微軟正黑體" w:eastAsia="微軟正黑體" w:hAnsi="微軟正黑體"/>
                <w:b/>
                <w:bCs/>
                <w:color w:val="660066"/>
                <w:u w:val="single"/>
              </w:rPr>
            </w:pPr>
            <w:r w:rsidRPr="00B2581B">
              <w:rPr>
                <w:rFonts w:ascii="微軟正黑體" w:eastAsia="微軟正黑體" w:hAnsi="微軟正黑體" w:hint="eastAsia"/>
                <w:color w:val="660066"/>
              </w:rPr>
              <w:t>變更「臨床試驗經費總預算」</w:t>
            </w:r>
            <w:r w:rsidR="007A5269" w:rsidRPr="00B2581B">
              <w:rPr>
                <w:rFonts w:ascii="微軟正黑體" w:eastAsia="微軟正黑體" w:hAnsi="微軟正黑體" w:hint="eastAsia"/>
                <w:color w:val="660066"/>
              </w:rPr>
              <w:t>表</w:t>
            </w:r>
            <w:r w:rsidR="00937984">
              <w:rPr>
                <w:rFonts w:ascii="微軟正黑體" w:eastAsia="微軟正黑體" w:hAnsi="微軟正黑體" w:hint="eastAsia"/>
                <w:color w:val="660066"/>
              </w:rPr>
              <w:t>裡的經費</w:t>
            </w:r>
            <w:r w:rsidR="007A5269" w:rsidRPr="00B2581B">
              <w:rPr>
                <w:rFonts w:ascii="微軟正黑體" w:eastAsia="微軟正黑體" w:hAnsi="微軟正黑體" w:hint="eastAsia"/>
                <w:color w:val="660066"/>
              </w:rPr>
              <w:t>內容</w:t>
            </w:r>
          </w:p>
          <w:p w14:paraId="34EB83EE" w14:textId="13E02635" w:rsidR="001E3A2B" w:rsidRPr="00B2581B" w:rsidRDefault="004F54D2" w:rsidP="00937984">
            <w:pPr>
              <w:pStyle w:val="af0"/>
              <w:numPr>
                <w:ilvl w:val="0"/>
                <w:numId w:val="5"/>
              </w:numPr>
              <w:ind w:leftChars="0" w:left="286" w:hanging="286"/>
              <w:rPr>
                <w:rFonts w:ascii="微軟正黑體" w:eastAsia="微軟正黑體" w:hAnsi="微軟正黑體"/>
                <w:b/>
                <w:bCs/>
                <w:color w:val="660066"/>
                <w:u w:val="single"/>
              </w:rPr>
            </w:pPr>
            <w:r>
              <w:rPr>
                <w:rFonts w:ascii="微軟正黑體" w:eastAsia="微軟正黑體" w:hAnsi="微軟正黑體" w:hint="eastAsia"/>
                <w:color w:val="660066"/>
              </w:rPr>
              <w:t>包含</w:t>
            </w:r>
            <w:r w:rsidR="00C4575D" w:rsidRPr="000651AE">
              <w:rPr>
                <w:rFonts w:ascii="微軟正黑體" w:eastAsia="微軟正黑體" w:hAnsi="微軟正黑體" w:hint="eastAsia"/>
                <w:color w:val="660066"/>
                <w:u w:val="single"/>
              </w:rPr>
              <w:t>變更</w:t>
            </w:r>
            <w:r w:rsidRPr="000651AE">
              <w:rPr>
                <w:rFonts w:ascii="微軟正黑體" w:eastAsia="微軟正黑體" w:hAnsi="微軟正黑體" w:hint="eastAsia"/>
                <w:color w:val="660066"/>
                <w:u w:val="single"/>
              </w:rPr>
              <w:t>帳戶</w:t>
            </w:r>
            <w:r>
              <w:rPr>
                <w:rFonts w:ascii="微軟正黑體" w:eastAsia="微軟正黑體" w:hAnsi="微軟正黑體" w:hint="eastAsia"/>
                <w:color w:val="660066"/>
              </w:rPr>
              <w:t>，</w:t>
            </w:r>
            <w:r w:rsidR="00C4575D">
              <w:rPr>
                <w:rFonts w:ascii="微軟正黑體" w:eastAsia="微軟正黑體" w:hAnsi="微軟正黑體" w:hint="eastAsia"/>
                <w:color w:val="660066"/>
              </w:rPr>
              <w:t>例如新增協同主持人子帳戶</w:t>
            </w:r>
            <w:r w:rsidR="00771A9D">
              <w:rPr>
                <w:rFonts w:ascii="微軟正黑體" w:eastAsia="微軟正黑體" w:hAnsi="微軟正黑體" w:hint="eastAsia"/>
                <w:color w:val="660066"/>
              </w:rPr>
              <w:t>、變更經費存入帳戶等</w:t>
            </w:r>
            <w:r w:rsidR="00344069">
              <w:rPr>
                <w:rFonts w:ascii="微軟正黑體" w:eastAsia="微軟正黑體" w:hAnsi="微軟正黑體" w:hint="eastAsia"/>
                <w:color w:val="660066"/>
              </w:rPr>
              <w:t>。</w:t>
            </w:r>
          </w:p>
        </w:tc>
      </w:tr>
    </w:tbl>
    <w:p w14:paraId="7E4370AC" w14:textId="77777777" w:rsidR="00F5476B" w:rsidRPr="00B2581B" w:rsidRDefault="00F5476B">
      <w:pPr>
        <w:rPr>
          <w:rFonts w:ascii="微軟正黑體" w:eastAsia="微軟正黑體" w:hAnsi="微軟正黑體"/>
          <w:color w:val="660066"/>
        </w:rPr>
      </w:pPr>
    </w:p>
    <w:p w14:paraId="5F1D51B2" w14:textId="0FC47183" w:rsidR="001E3A2B" w:rsidRPr="00B2581B" w:rsidRDefault="001E3A2B">
      <w:pPr>
        <w:rPr>
          <w:rFonts w:ascii="微軟正黑體" w:eastAsia="微軟正黑體" w:hAnsi="微軟正黑體"/>
          <w:color w:val="660066"/>
        </w:rPr>
      </w:pPr>
      <w:r w:rsidRPr="00B2581B">
        <w:rPr>
          <w:rFonts w:ascii="微軟正黑體" w:eastAsia="微軟正黑體" w:hAnsi="微軟正黑體"/>
          <w:color w:val="660066"/>
        </w:rPr>
        <w:t>=================</w:t>
      </w:r>
      <w:r w:rsidRPr="00B2581B">
        <w:rPr>
          <w:rFonts w:ascii="微軟正黑體" w:eastAsia="微軟正黑體" w:hAnsi="微軟正黑體" w:hint="eastAsia"/>
          <w:color w:val="660066"/>
        </w:rPr>
        <w:t>（送件時請刪除以上內容）</w:t>
      </w:r>
      <w:r w:rsidRPr="00B2581B">
        <w:rPr>
          <w:rFonts w:ascii="微軟正黑體" w:eastAsia="微軟正黑體" w:hAnsi="微軟正黑體"/>
          <w:color w:val="660066"/>
        </w:rPr>
        <w:t>=================</w:t>
      </w:r>
    </w:p>
    <w:p w14:paraId="78E3822F" w14:textId="49CAB00E" w:rsidR="001E3A2B" w:rsidRPr="001E3A2B" w:rsidRDefault="001E3A2B">
      <w:pPr>
        <w:rPr>
          <w:rFonts w:ascii="微軟正黑體" w:eastAsia="微軟正黑體" w:hAnsi="微軟正黑體"/>
        </w:rPr>
      </w:pPr>
    </w:p>
    <w:p w14:paraId="24444ECA" w14:textId="59B37DDC" w:rsidR="00F96D6E" w:rsidRPr="00FC5E76" w:rsidRDefault="00F96D6E" w:rsidP="00F96D6E">
      <w:pPr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FC5E76">
        <w:rPr>
          <w:rFonts w:ascii="微軟正黑體" w:eastAsia="微軟正黑體" w:hAnsi="微軟正黑體" w:hint="eastAsia"/>
          <w:sz w:val="36"/>
          <w:szCs w:val="36"/>
          <w:u w:val="single"/>
        </w:rPr>
        <w:t>臨床試驗合約修改對照表</w:t>
      </w:r>
    </w:p>
    <w:p w14:paraId="6B8F6E7A" w14:textId="77777777" w:rsidR="00F96D6E" w:rsidRPr="00FC5E76" w:rsidRDefault="00F96D6E" w:rsidP="00F96D6E">
      <w:pPr>
        <w:rPr>
          <w:rFonts w:ascii="微軟正黑體" w:eastAsia="微軟正黑體" w:hAnsi="微軟正黑體"/>
        </w:rPr>
      </w:pPr>
    </w:p>
    <w:p w14:paraId="788E2904" w14:textId="77777777" w:rsidR="00F96D6E" w:rsidRDefault="00F96D6E" w:rsidP="00F96D6E">
      <w:pPr>
        <w:widowControl w:val="0"/>
        <w:numPr>
          <w:ilvl w:val="0"/>
          <w:numId w:val="1"/>
        </w:numPr>
        <w:tabs>
          <w:tab w:val="clear" w:pos="1200"/>
        </w:tabs>
        <w:snapToGrid w:val="0"/>
        <w:ind w:left="602" w:hanging="574"/>
        <w:rPr>
          <w:rFonts w:ascii="微軟正黑體" w:eastAsia="微軟正黑體" w:hAnsi="微軟正黑體"/>
        </w:rPr>
      </w:pPr>
      <w:r w:rsidRPr="00FC5E76">
        <w:rPr>
          <w:rFonts w:ascii="微軟正黑體" w:eastAsia="微軟正黑體" w:hAnsi="微軟正黑體"/>
        </w:rPr>
        <w:t>計畫名稱：</w:t>
      </w:r>
    </w:p>
    <w:p w14:paraId="4CEED1C9" w14:textId="1D76298A" w:rsidR="001D2ACE" w:rsidRPr="00FC5E76" w:rsidRDefault="001D2ACE" w:rsidP="00F96D6E">
      <w:pPr>
        <w:widowControl w:val="0"/>
        <w:numPr>
          <w:ilvl w:val="0"/>
          <w:numId w:val="1"/>
        </w:numPr>
        <w:tabs>
          <w:tab w:val="clear" w:pos="1200"/>
        </w:tabs>
        <w:snapToGrid w:val="0"/>
        <w:ind w:left="602" w:hanging="5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IRB No</w:t>
      </w:r>
      <w:r>
        <w:rPr>
          <w:rFonts w:ascii="微軟正黑體" w:eastAsia="微軟正黑體" w:hAnsi="微軟正黑體"/>
        </w:rPr>
        <w:t>.</w:t>
      </w:r>
      <w:r w:rsidRPr="00FC5E76">
        <w:rPr>
          <w:rFonts w:ascii="微軟正黑體" w:eastAsia="微軟正黑體" w:hAnsi="微軟正黑體"/>
        </w:rPr>
        <w:t>：</w:t>
      </w:r>
    </w:p>
    <w:p w14:paraId="00C87179" w14:textId="77777777" w:rsidR="00F96D6E" w:rsidRPr="00FC5E76" w:rsidRDefault="00F96D6E" w:rsidP="00F96D6E">
      <w:pPr>
        <w:widowControl w:val="0"/>
        <w:numPr>
          <w:ilvl w:val="0"/>
          <w:numId w:val="1"/>
        </w:numPr>
        <w:tabs>
          <w:tab w:val="clear" w:pos="1200"/>
        </w:tabs>
        <w:snapToGrid w:val="0"/>
        <w:ind w:left="602" w:hanging="574"/>
        <w:rPr>
          <w:rFonts w:ascii="微軟正黑體" w:eastAsia="微軟正黑體" w:hAnsi="微軟正黑體"/>
        </w:rPr>
      </w:pPr>
      <w:r w:rsidRPr="00FC5E76">
        <w:rPr>
          <w:rFonts w:ascii="微軟正黑體" w:eastAsia="微軟正黑體" w:hAnsi="微軟正黑體"/>
        </w:rPr>
        <w:t>計</w:t>
      </w:r>
      <w:r w:rsidRPr="00FC5E76">
        <w:rPr>
          <w:rFonts w:ascii="微軟正黑體" w:eastAsia="微軟正黑體" w:hAnsi="微軟正黑體" w:hint="eastAsia"/>
        </w:rPr>
        <w:t>畫</w:t>
      </w:r>
      <w:r w:rsidRPr="00FC5E76">
        <w:rPr>
          <w:rFonts w:ascii="微軟正黑體" w:eastAsia="微軟正黑體" w:hAnsi="微軟正黑體"/>
        </w:rPr>
        <w:t>主持人</w:t>
      </w:r>
      <w:r w:rsidRPr="00FC5E76">
        <w:rPr>
          <w:rFonts w:ascii="微軟正黑體" w:eastAsia="微軟正黑體" w:hAnsi="微軟正黑體" w:hint="eastAsia"/>
        </w:rPr>
        <w:t xml:space="preserve">： </w:t>
      </w:r>
    </w:p>
    <w:p w14:paraId="24B5DB8B" w14:textId="77777777" w:rsidR="00F96D6E" w:rsidRPr="00FC5E76" w:rsidRDefault="00F96D6E" w:rsidP="00F96D6E">
      <w:pPr>
        <w:widowControl w:val="0"/>
        <w:numPr>
          <w:ilvl w:val="0"/>
          <w:numId w:val="1"/>
        </w:numPr>
        <w:tabs>
          <w:tab w:val="clear" w:pos="1200"/>
        </w:tabs>
        <w:snapToGrid w:val="0"/>
        <w:ind w:left="602" w:hanging="574"/>
        <w:rPr>
          <w:rFonts w:ascii="微軟正黑體" w:eastAsia="微軟正黑體" w:hAnsi="微軟正黑體"/>
        </w:rPr>
      </w:pPr>
      <w:r w:rsidRPr="00FC5E76">
        <w:rPr>
          <w:rFonts w:ascii="微軟正黑體" w:eastAsia="微軟正黑體" w:hAnsi="微軟正黑體"/>
        </w:rPr>
        <w:t>計畫執行期限：</w:t>
      </w:r>
    </w:p>
    <w:p w14:paraId="6FB419E5" w14:textId="77777777" w:rsidR="00F96D6E" w:rsidRPr="00FC5E76" w:rsidRDefault="00F96D6E" w:rsidP="00F96D6E">
      <w:pPr>
        <w:widowControl w:val="0"/>
        <w:numPr>
          <w:ilvl w:val="0"/>
          <w:numId w:val="1"/>
        </w:numPr>
        <w:tabs>
          <w:tab w:val="clear" w:pos="1200"/>
        </w:tabs>
        <w:snapToGrid w:val="0"/>
        <w:ind w:left="602" w:hanging="574"/>
        <w:rPr>
          <w:rFonts w:ascii="微軟正黑體" w:eastAsia="微軟正黑體" w:hAnsi="微軟正黑體"/>
        </w:rPr>
      </w:pPr>
      <w:r w:rsidRPr="00FC5E76">
        <w:rPr>
          <w:rFonts w:ascii="微軟正黑體" w:eastAsia="微軟正黑體" w:hAnsi="微軟正黑體"/>
        </w:rPr>
        <w:t>預估收案人數：</w:t>
      </w:r>
      <w:r w:rsidRPr="00FC5E76">
        <w:rPr>
          <w:rFonts w:ascii="微軟正黑體" w:eastAsia="微軟正黑體" w:hAnsi="微軟正黑體" w:hint="eastAsia"/>
          <w:u w:val="single"/>
        </w:rPr>
        <w:t xml:space="preserve">      </w:t>
      </w:r>
      <w:r w:rsidRPr="00FC5E76">
        <w:rPr>
          <w:rFonts w:ascii="微軟正黑體" w:eastAsia="微軟正黑體" w:hAnsi="微軟正黑體" w:hint="eastAsia"/>
        </w:rPr>
        <w:t>人</w:t>
      </w:r>
    </w:p>
    <w:p w14:paraId="6B524696" w14:textId="77777777" w:rsidR="00F96D6E" w:rsidRPr="00FC5E76" w:rsidRDefault="00F96D6E" w:rsidP="00F96D6E">
      <w:pPr>
        <w:widowControl w:val="0"/>
        <w:numPr>
          <w:ilvl w:val="0"/>
          <w:numId w:val="1"/>
        </w:numPr>
        <w:tabs>
          <w:tab w:val="clear" w:pos="1200"/>
        </w:tabs>
        <w:snapToGrid w:val="0"/>
        <w:ind w:left="602" w:hanging="574"/>
        <w:rPr>
          <w:rFonts w:ascii="微軟正黑體" w:eastAsia="微軟正黑體" w:hAnsi="微軟正黑體"/>
        </w:rPr>
      </w:pPr>
      <w:r w:rsidRPr="00FC5E76">
        <w:rPr>
          <w:rFonts w:ascii="微軟正黑體" w:eastAsia="微軟正黑體" w:hAnsi="微軟正黑體" w:hint="eastAsia"/>
        </w:rPr>
        <w:t>修改摘要：</w:t>
      </w:r>
    </w:p>
    <w:p w14:paraId="4E6AC960" w14:textId="77777777" w:rsidR="00F96D6E" w:rsidRPr="00FC5E76" w:rsidRDefault="00F96D6E" w:rsidP="00F96D6E">
      <w:pPr>
        <w:widowControl w:val="0"/>
        <w:numPr>
          <w:ilvl w:val="0"/>
          <w:numId w:val="1"/>
        </w:numPr>
        <w:tabs>
          <w:tab w:val="clear" w:pos="1200"/>
        </w:tabs>
        <w:snapToGrid w:val="0"/>
        <w:ind w:left="602" w:hanging="574"/>
        <w:rPr>
          <w:rFonts w:ascii="微軟正黑體" w:eastAsia="微軟正黑體" w:hAnsi="微軟正黑體"/>
        </w:rPr>
      </w:pPr>
      <w:r w:rsidRPr="00FC5E76">
        <w:rPr>
          <w:rFonts w:ascii="微軟正黑體" w:eastAsia="微軟正黑體" w:hAnsi="微軟正黑體" w:hint="eastAsia"/>
        </w:rPr>
        <w:t>臨床試驗合約修改對照表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2785"/>
        <w:gridCol w:w="2785"/>
        <w:gridCol w:w="2271"/>
      </w:tblGrid>
      <w:tr w:rsidR="00F96D6E" w:rsidRPr="00FC5E76" w14:paraId="23DBB246" w14:textId="77777777" w:rsidTr="006D1408">
        <w:tc>
          <w:tcPr>
            <w:tcW w:w="1242" w:type="dxa"/>
            <w:shd w:val="clear" w:color="auto" w:fill="auto"/>
          </w:tcPr>
          <w:p w14:paraId="71BC3C77" w14:textId="2979C57B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FC5E76">
              <w:rPr>
                <w:rFonts w:ascii="微軟正黑體" w:eastAsia="微軟正黑體" w:hAnsi="微軟正黑體" w:hint="eastAsia"/>
                <w:b/>
                <w:bCs/>
              </w:rPr>
              <w:t>條文編號</w:t>
            </w:r>
            <w:r w:rsidR="006D1408">
              <w:rPr>
                <w:rFonts w:ascii="微軟正黑體" w:eastAsia="微軟正黑體" w:hAnsi="微軟正黑體" w:hint="eastAsia"/>
                <w:b/>
                <w:bCs/>
              </w:rPr>
              <w:t>/頁碼</w:t>
            </w:r>
          </w:p>
        </w:tc>
        <w:tc>
          <w:tcPr>
            <w:tcW w:w="2785" w:type="dxa"/>
            <w:shd w:val="clear" w:color="auto" w:fill="auto"/>
          </w:tcPr>
          <w:p w14:paraId="5D68A434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FC5E76">
              <w:rPr>
                <w:rFonts w:ascii="微軟正黑體" w:eastAsia="微軟正黑體" w:hAnsi="微軟正黑體" w:hint="eastAsia"/>
                <w:b/>
                <w:bCs/>
              </w:rPr>
              <w:t>原合約</w:t>
            </w:r>
          </w:p>
        </w:tc>
        <w:tc>
          <w:tcPr>
            <w:tcW w:w="2785" w:type="dxa"/>
            <w:shd w:val="clear" w:color="auto" w:fill="auto"/>
          </w:tcPr>
          <w:p w14:paraId="12704C37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FC5E76">
              <w:rPr>
                <w:rFonts w:ascii="微軟正黑體" w:eastAsia="微軟正黑體" w:hAnsi="微軟正黑體" w:hint="eastAsia"/>
                <w:b/>
                <w:bCs/>
              </w:rPr>
              <w:t>變更合約</w:t>
            </w:r>
          </w:p>
        </w:tc>
        <w:tc>
          <w:tcPr>
            <w:tcW w:w="2271" w:type="dxa"/>
            <w:shd w:val="clear" w:color="auto" w:fill="auto"/>
          </w:tcPr>
          <w:p w14:paraId="79288DFA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FC5E76">
              <w:rPr>
                <w:rFonts w:ascii="微軟正黑體" w:eastAsia="微軟正黑體" w:hAnsi="微軟正黑體" w:hint="eastAsia"/>
                <w:b/>
                <w:bCs/>
              </w:rPr>
              <w:t>修改說明</w:t>
            </w:r>
          </w:p>
        </w:tc>
      </w:tr>
      <w:tr w:rsidR="00F96D6E" w:rsidRPr="00FC5E76" w14:paraId="11B30120" w14:textId="77777777" w:rsidTr="006D1408">
        <w:tc>
          <w:tcPr>
            <w:tcW w:w="1242" w:type="dxa"/>
            <w:shd w:val="clear" w:color="auto" w:fill="auto"/>
          </w:tcPr>
          <w:p w14:paraId="3E52E40C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0D03782E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59262BB1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71" w:type="dxa"/>
            <w:shd w:val="clear" w:color="auto" w:fill="auto"/>
          </w:tcPr>
          <w:p w14:paraId="2866FADF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96D6E" w:rsidRPr="00FC5E76" w14:paraId="234469F6" w14:textId="77777777" w:rsidTr="006D1408">
        <w:tc>
          <w:tcPr>
            <w:tcW w:w="1242" w:type="dxa"/>
            <w:shd w:val="clear" w:color="auto" w:fill="auto"/>
          </w:tcPr>
          <w:p w14:paraId="1B3EE060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56327BBF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69C2230E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71" w:type="dxa"/>
            <w:shd w:val="clear" w:color="auto" w:fill="auto"/>
          </w:tcPr>
          <w:p w14:paraId="57C7B3AA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96D6E" w:rsidRPr="00FC5E76" w14:paraId="1D0DC479" w14:textId="77777777" w:rsidTr="006D1408">
        <w:tc>
          <w:tcPr>
            <w:tcW w:w="1242" w:type="dxa"/>
            <w:shd w:val="clear" w:color="auto" w:fill="auto"/>
          </w:tcPr>
          <w:p w14:paraId="12A1B6BF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60EC6F96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6981C227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71" w:type="dxa"/>
            <w:shd w:val="clear" w:color="auto" w:fill="auto"/>
          </w:tcPr>
          <w:p w14:paraId="32024B41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96D6E" w:rsidRPr="00FC5E76" w14:paraId="43A1F4D9" w14:textId="77777777" w:rsidTr="006D1408">
        <w:tc>
          <w:tcPr>
            <w:tcW w:w="1242" w:type="dxa"/>
            <w:shd w:val="clear" w:color="auto" w:fill="auto"/>
          </w:tcPr>
          <w:p w14:paraId="343710DA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3F8E4C31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785" w:type="dxa"/>
            <w:shd w:val="clear" w:color="auto" w:fill="auto"/>
          </w:tcPr>
          <w:p w14:paraId="510DDB33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71" w:type="dxa"/>
            <w:shd w:val="clear" w:color="auto" w:fill="auto"/>
          </w:tcPr>
          <w:p w14:paraId="1B9F26D8" w14:textId="77777777" w:rsidR="00F96D6E" w:rsidRPr="00FC5E76" w:rsidRDefault="00F96D6E" w:rsidP="006D1408">
            <w:pPr>
              <w:widowControl w:val="0"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0783B41C" w14:textId="77777777" w:rsidR="00F96D6E" w:rsidRDefault="00F96D6E" w:rsidP="00985467">
      <w:pPr>
        <w:snapToGrid w:val="0"/>
        <w:jc w:val="center"/>
        <w:rPr>
          <w:rFonts w:asciiTheme="minorHAnsi" w:eastAsia="微軟正黑體" w:hAnsiTheme="minorHAnsi" w:cstheme="minorHAnsi"/>
          <w:sz w:val="36"/>
          <w:szCs w:val="36"/>
          <w:u w:val="single"/>
        </w:rPr>
      </w:pPr>
    </w:p>
    <w:p w14:paraId="60B8954B" w14:textId="77777777" w:rsidR="00F96D6E" w:rsidRDefault="00F96D6E" w:rsidP="00985467">
      <w:pPr>
        <w:snapToGrid w:val="0"/>
        <w:jc w:val="center"/>
        <w:rPr>
          <w:rFonts w:asciiTheme="minorHAnsi" w:eastAsia="微軟正黑體" w:hAnsiTheme="minorHAnsi" w:cstheme="minorHAnsi"/>
          <w:sz w:val="36"/>
          <w:szCs w:val="36"/>
          <w:u w:val="single"/>
        </w:rPr>
      </w:pPr>
    </w:p>
    <w:p w14:paraId="68680B91" w14:textId="77777777" w:rsidR="00F96D6E" w:rsidRDefault="00F96D6E">
      <w:pPr>
        <w:rPr>
          <w:rFonts w:asciiTheme="minorHAnsi" w:eastAsia="微軟正黑體" w:hAnsiTheme="minorHAnsi" w:cstheme="minorHAnsi"/>
          <w:sz w:val="36"/>
          <w:szCs w:val="36"/>
          <w:u w:val="single"/>
        </w:rPr>
      </w:pPr>
      <w:r>
        <w:rPr>
          <w:rFonts w:asciiTheme="minorHAnsi" w:eastAsia="微軟正黑體" w:hAnsiTheme="minorHAnsi" w:cstheme="minorHAnsi"/>
          <w:sz w:val="36"/>
          <w:szCs w:val="36"/>
          <w:u w:val="single"/>
        </w:rPr>
        <w:br w:type="page"/>
      </w:r>
    </w:p>
    <w:p w14:paraId="04EA22F9" w14:textId="0A75E893" w:rsidR="006F574C" w:rsidRPr="00985467" w:rsidRDefault="004158CA" w:rsidP="00985467">
      <w:pPr>
        <w:snapToGrid w:val="0"/>
        <w:jc w:val="center"/>
        <w:rPr>
          <w:rFonts w:asciiTheme="minorHAnsi" w:eastAsia="微軟正黑體" w:hAnsiTheme="minorHAnsi" w:cstheme="minorHAnsi"/>
          <w:sz w:val="36"/>
          <w:szCs w:val="36"/>
          <w:u w:val="single"/>
        </w:rPr>
      </w:pPr>
      <w:r w:rsidRPr="00985467">
        <w:rPr>
          <w:rFonts w:asciiTheme="minorHAnsi" w:eastAsia="微軟正黑體" w:hAnsiTheme="minorHAnsi" w:cstheme="minorHAnsi"/>
          <w:sz w:val="36"/>
          <w:szCs w:val="36"/>
          <w:u w:val="single"/>
        </w:rPr>
        <w:lastRenderedPageBreak/>
        <w:t>臨床試驗</w:t>
      </w:r>
      <w:r w:rsidR="00F927E6" w:rsidRPr="00985467">
        <w:rPr>
          <w:rFonts w:asciiTheme="minorHAnsi" w:eastAsia="微軟正黑體" w:hAnsiTheme="minorHAnsi" w:cstheme="minorHAnsi"/>
          <w:sz w:val="36"/>
          <w:szCs w:val="36"/>
          <w:u w:val="single"/>
        </w:rPr>
        <w:t>經費</w:t>
      </w:r>
      <w:r w:rsidRPr="00985467">
        <w:rPr>
          <w:rFonts w:asciiTheme="minorHAnsi" w:eastAsia="微軟正黑體" w:hAnsiTheme="minorHAnsi" w:cstheme="minorHAnsi"/>
          <w:sz w:val="36"/>
          <w:szCs w:val="36"/>
          <w:u w:val="single"/>
        </w:rPr>
        <w:t>修</w:t>
      </w:r>
      <w:r w:rsidR="00601878" w:rsidRPr="00985467">
        <w:rPr>
          <w:rFonts w:asciiTheme="minorHAnsi" w:eastAsia="微軟正黑體" w:hAnsiTheme="minorHAnsi" w:cstheme="minorHAnsi"/>
          <w:sz w:val="36"/>
          <w:szCs w:val="36"/>
          <w:u w:val="single"/>
        </w:rPr>
        <w:t>改</w:t>
      </w:r>
      <w:r w:rsidRPr="00985467">
        <w:rPr>
          <w:rFonts w:asciiTheme="minorHAnsi" w:eastAsia="微軟正黑體" w:hAnsiTheme="minorHAnsi" w:cstheme="minorHAnsi"/>
          <w:sz w:val="36"/>
          <w:szCs w:val="36"/>
          <w:u w:val="single"/>
        </w:rPr>
        <w:t>對照表</w:t>
      </w:r>
    </w:p>
    <w:p w14:paraId="254C6FD8" w14:textId="3CE49048" w:rsidR="004158CA" w:rsidRPr="00985467" w:rsidRDefault="004158CA" w:rsidP="00985467">
      <w:pPr>
        <w:snapToGrid w:val="0"/>
        <w:rPr>
          <w:rFonts w:asciiTheme="minorHAnsi" w:eastAsia="微軟正黑體" w:hAnsiTheme="minorHAnsi" w:cstheme="minorHAnsi"/>
        </w:rPr>
      </w:pPr>
    </w:p>
    <w:p w14:paraId="006B6C97" w14:textId="0AB67E42" w:rsidR="004158CA" w:rsidRPr="00985467" w:rsidRDefault="00D92345" w:rsidP="001D2ACE">
      <w:pPr>
        <w:widowControl w:val="0"/>
        <w:numPr>
          <w:ilvl w:val="0"/>
          <w:numId w:val="4"/>
        </w:numPr>
        <w:snapToGrid w:val="0"/>
        <w:ind w:left="567" w:hanging="567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24FA" wp14:editId="487FB9F8">
                <wp:simplePos x="0" y="0"/>
                <wp:positionH relativeFrom="column">
                  <wp:posOffset>3074449</wp:posOffset>
                </wp:positionH>
                <wp:positionV relativeFrom="paragraph">
                  <wp:posOffset>54278</wp:posOffset>
                </wp:positionV>
                <wp:extent cx="2795878" cy="728870"/>
                <wp:effectExtent l="0" t="0" r="24130" b="1460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878" cy="72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9D414" w14:textId="286D46FE" w:rsidR="00C7721A" w:rsidRPr="00985467" w:rsidRDefault="00C7721A" w:rsidP="00C7721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</w:rPr>
                            </w:pPr>
                            <w:r w:rsidRPr="009854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</w:rPr>
                              <w:t>第一次修改請使用此表</w:t>
                            </w:r>
                          </w:p>
                          <w:p w14:paraId="03494576" w14:textId="34B26B9A" w:rsidR="00C7721A" w:rsidRPr="00D92345" w:rsidRDefault="00C7721A" w:rsidP="00D9234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92345">
                              <w:rPr>
                                <w:rFonts w:ascii="微軟正黑體" w:eastAsia="微軟正黑體" w:hAnsi="微軟正黑體" w:hint="eastAsia"/>
                              </w:rPr>
                              <w:t>（本文字方塊請於</w:t>
                            </w:r>
                            <w:r w:rsidR="00D92345">
                              <w:rPr>
                                <w:rFonts w:ascii="微軟正黑體" w:eastAsia="微軟正黑體" w:hAnsi="微軟正黑體" w:hint="eastAsia"/>
                              </w:rPr>
                              <w:t>送審</w:t>
                            </w:r>
                            <w:r w:rsidRPr="00D92345">
                              <w:rPr>
                                <w:rFonts w:ascii="微軟正黑體" w:eastAsia="微軟正黑體" w:hAnsi="微軟正黑體" w:hint="eastAsia"/>
                              </w:rPr>
                              <w:t>前自行刪除）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F624F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42.1pt;margin-top:4.25pt;width:220.15pt;height:5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" fillcolor="white [3201]" strokeweight=".5pt">
                <v:textbox inset="1mm,1mm,1mm,1mm">
                  <w:txbxContent>
                    <w:p w14:paraId="5039D414" w14:textId="286D46FE" w:rsidR="00C7721A" w:rsidRPr="00985467" w:rsidRDefault="00C7721A" w:rsidP="00C7721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</w:rPr>
                      </w:pPr>
                      <w:r w:rsidRPr="0098546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</w:rPr>
                        <w:t>第一次修改請使用此表</w:t>
                      </w:r>
                    </w:p>
                    <w:p w14:paraId="03494576" w14:textId="34B26B9A" w:rsidR="00C7721A" w:rsidRPr="00D92345" w:rsidRDefault="00C7721A" w:rsidP="00D92345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D92345">
                        <w:rPr>
                          <w:rFonts w:ascii="微軟正黑體" w:eastAsia="微軟正黑體" w:hAnsi="微軟正黑體" w:hint="eastAsia"/>
                        </w:rPr>
                        <w:t>（本文字方塊請於</w:t>
                      </w:r>
                      <w:r w:rsidR="00D92345">
                        <w:rPr>
                          <w:rFonts w:ascii="微軟正黑體" w:eastAsia="微軟正黑體" w:hAnsi="微軟正黑體" w:hint="eastAsia"/>
                        </w:rPr>
                        <w:t>送審</w:t>
                      </w:r>
                      <w:r w:rsidRPr="00D92345">
                        <w:rPr>
                          <w:rFonts w:ascii="微軟正黑體" w:eastAsia="微軟正黑體" w:hAnsi="微軟正黑體" w:hint="eastAsia"/>
                        </w:rPr>
                        <w:t>前自行刪除）</w:t>
                      </w:r>
                    </w:p>
                  </w:txbxContent>
                </v:textbox>
              </v:shape>
            </w:pict>
          </mc:Fallback>
        </mc:AlternateContent>
      </w:r>
      <w:r w:rsidR="004158CA" w:rsidRPr="00985467">
        <w:rPr>
          <w:rFonts w:asciiTheme="minorHAnsi" w:eastAsia="微軟正黑體" w:hAnsiTheme="minorHAnsi" w:cstheme="minorHAnsi"/>
        </w:rPr>
        <w:t>計畫名稱：</w:t>
      </w:r>
    </w:p>
    <w:p w14:paraId="22D28DF6" w14:textId="029CE0C6" w:rsidR="00976E08" w:rsidRDefault="00976E08" w:rsidP="001D2ACE">
      <w:pPr>
        <w:widowControl w:val="0"/>
        <w:numPr>
          <w:ilvl w:val="0"/>
          <w:numId w:val="4"/>
        </w:numPr>
        <w:snapToGrid w:val="0"/>
        <w:ind w:left="567" w:hanging="567"/>
        <w:rPr>
          <w:rFonts w:asciiTheme="minorHAnsi" w:eastAsia="微軟正黑體" w:hAnsiTheme="minorHAnsi" w:cstheme="minorHAnsi"/>
        </w:rPr>
      </w:pPr>
      <w:r>
        <w:rPr>
          <w:rFonts w:ascii="微軟正黑體" w:eastAsia="微軟正黑體" w:hAnsi="微軟正黑體" w:hint="eastAsia"/>
        </w:rPr>
        <w:t>IRB No</w:t>
      </w:r>
      <w:r>
        <w:rPr>
          <w:rFonts w:ascii="微軟正黑體" w:eastAsia="微軟正黑體" w:hAnsi="微軟正黑體"/>
        </w:rPr>
        <w:t>.</w:t>
      </w:r>
      <w:r w:rsidRPr="00FC5E76">
        <w:rPr>
          <w:rFonts w:ascii="微軟正黑體" w:eastAsia="微軟正黑體" w:hAnsi="微軟正黑體"/>
        </w:rPr>
        <w:t>：</w:t>
      </w:r>
    </w:p>
    <w:p w14:paraId="34319C65" w14:textId="260EDA1F" w:rsidR="004158CA" w:rsidRPr="00985467" w:rsidRDefault="004158CA" w:rsidP="001D2ACE">
      <w:pPr>
        <w:widowControl w:val="0"/>
        <w:numPr>
          <w:ilvl w:val="0"/>
          <w:numId w:val="4"/>
        </w:numPr>
        <w:snapToGrid w:val="0"/>
        <w:ind w:left="567" w:hanging="567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計</w:t>
      </w:r>
      <w:r w:rsidR="00767946" w:rsidRPr="00985467">
        <w:rPr>
          <w:rFonts w:asciiTheme="minorHAnsi" w:eastAsia="微軟正黑體" w:hAnsiTheme="minorHAnsi" w:cstheme="minorHAnsi"/>
        </w:rPr>
        <w:t>畫</w:t>
      </w:r>
      <w:r w:rsidRPr="00985467">
        <w:rPr>
          <w:rFonts w:asciiTheme="minorHAnsi" w:eastAsia="微軟正黑體" w:hAnsiTheme="minorHAnsi" w:cstheme="minorHAnsi"/>
        </w:rPr>
        <w:t>主持人：</w:t>
      </w:r>
      <w:r w:rsidR="00444D7A" w:rsidRPr="00985467">
        <w:rPr>
          <w:rFonts w:asciiTheme="minorHAnsi" w:eastAsia="微軟正黑體" w:hAnsiTheme="minorHAnsi" w:cstheme="minorHAnsi"/>
        </w:rPr>
        <w:t xml:space="preserve"> </w:t>
      </w:r>
    </w:p>
    <w:p w14:paraId="6E49A9BA" w14:textId="76683272" w:rsidR="00601878" w:rsidRPr="00985467" w:rsidRDefault="00601878" w:rsidP="001D2ACE">
      <w:pPr>
        <w:widowControl w:val="0"/>
        <w:numPr>
          <w:ilvl w:val="0"/>
          <w:numId w:val="4"/>
        </w:numPr>
        <w:snapToGrid w:val="0"/>
        <w:ind w:left="567" w:hanging="567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計畫執行期限：</w:t>
      </w:r>
    </w:p>
    <w:p w14:paraId="1B014483" w14:textId="558281B2" w:rsidR="00601878" w:rsidRPr="00985467" w:rsidRDefault="00601878" w:rsidP="001D2ACE">
      <w:pPr>
        <w:widowControl w:val="0"/>
        <w:numPr>
          <w:ilvl w:val="0"/>
          <w:numId w:val="4"/>
        </w:numPr>
        <w:snapToGrid w:val="0"/>
        <w:ind w:left="567" w:hanging="567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預估收案人數：</w:t>
      </w:r>
      <w:r w:rsidR="00F927E6" w:rsidRPr="00985467">
        <w:rPr>
          <w:rFonts w:asciiTheme="minorHAnsi" w:eastAsia="微軟正黑體" w:hAnsiTheme="minorHAnsi" w:cstheme="minorHAnsi"/>
          <w:u w:val="single"/>
        </w:rPr>
        <w:t xml:space="preserve">      </w:t>
      </w:r>
      <w:r w:rsidRPr="00985467">
        <w:rPr>
          <w:rFonts w:asciiTheme="minorHAnsi" w:eastAsia="微軟正黑體" w:hAnsiTheme="minorHAnsi" w:cstheme="minorHAnsi"/>
        </w:rPr>
        <w:t>人</w:t>
      </w:r>
    </w:p>
    <w:p w14:paraId="1AAE2218" w14:textId="77777777" w:rsidR="00C6406A" w:rsidRPr="00985467" w:rsidRDefault="00C6406A" w:rsidP="001D2ACE">
      <w:pPr>
        <w:widowControl w:val="0"/>
        <w:numPr>
          <w:ilvl w:val="0"/>
          <w:numId w:val="4"/>
        </w:numPr>
        <w:snapToGrid w:val="0"/>
        <w:ind w:left="567" w:hanging="567"/>
        <w:rPr>
          <w:rFonts w:asciiTheme="minorHAnsi" w:eastAsia="微軟正黑體" w:hAnsiTheme="minorHAnsi" w:cstheme="minorHAnsi"/>
        </w:rPr>
      </w:pPr>
      <w:commentRangeStart w:id="0"/>
      <w:r w:rsidRPr="00985467">
        <w:rPr>
          <w:rFonts w:asciiTheme="minorHAnsi" w:eastAsia="微軟正黑體" w:hAnsiTheme="minorHAnsi" w:cstheme="minorHAnsi"/>
        </w:rPr>
        <w:t>修改摘要</w:t>
      </w:r>
      <w:commentRangeEnd w:id="0"/>
      <w:r w:rsidR="00C46362" w:rsidRPr="00985467">
        <w:rPr>
          <w:rStyle w:val="aa"/>
          <w:rFonts w:asciiTheme="minorHAnsi" w:eastAsia="微軟正黑體" w:hAnsiTheme="minorHAnsi" w:cstheme="minorHAnsi"/>
        </w:rPr>
        <w:commentReference w:id="0"/>
      </w:r>
      <w:r w:rsidRPr="00985467">
        <w:rPr>
          <w:rFonts w:asciiTheme="minorHAnsi" w:eastAsia="微軟正黑體" w:hAnsiTheme="minorHAnsi" w:cstheme="minorHAnsi"/>
        </w:rPr>
        <w:t>：</w:t>
      </w:r>
    </w:p>
    <w:p w14:paraId="3DB85FB4" w14:textId="3A61E7E5" w:rsidR="00FE1614" w:rsidRPr="006B1DD2" w:rsidRDefault="00601878" w:rsidP="001D2ACE">
      <w:pPr>
        <w:widowControl w:val="0"/>
        <w:numPr>
          <w:ilvl w:val="0"/>
          <w:numId w:val="4"/>
        </w:numPr>
        <w:snapToGrid w:val="0"/>
        <w:ind w:left="567" w:hanging="567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臨床試驗經費預算修改對照表</w:t>
      </w:r>
      <w:r w:rsidR="006B1DD2">
        <w:rPr>
          <w:rFonts w:asciiTheme="minorHAnsi" w:eastAsia="微軟正黑體" w:hAnsiTheme="minorHAnsi" w:cstheme="minorHAnsi" w:hint="eastAsia"/>
        </w:rPr>
        <w:t xml:space="preserve">                                                                </w:t>
      </w:r>
      <w:r w:rsidR="006B1DD2" w:rsidRPr="00985467">
        <w:rPr>
          <w:rFonts w:asciiTheme="minorHAnsi" w:eastAsia="微軟正黑體" w:hAnsiTheme="minorHAnsi" w:cstheme="minorHAnsi"/>
        </w:rPr>
        <w:t>單位：</w:t>
      </w:r>
      <w:r w:rsidR="006B1DD2">
        <w:rPr>
          <w:rFonts w:asciiTheme="minorHAnsi" w:eastAsia="微軟正黑體" w:hAnsiTheme="minorHAnsi" w:cstheme="minorHAnsi" w:hint="eastAsia"/>
        </w:rPr>
        <w:t>新台幣</w:t>
      </w:r>
      <w:r w:rsidR="006B1DD2" w:rsidRPr="00985467">
        <w:rPr>
          <w:rFonts w:asciiTheme="minorHAnsi" w:eastAsia="微軟正黑體" w:hAnsiTheme="minorHAnsi" w:cstheme="minorHAnsi"/>
        </w:rPr>
        <w:t>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8"/>
        <w:gridCol w:w="763"/>
        <w:gridCol w:w="763"/>
        <w:gridCol w:w="763"/>
        <w:gridCol w:w="763"/>
        <w:gridCol w:w="4117"/>
      </w:tblGrid>
      <w:tr w:rsidR="00443CF6" w:rsidRPr="00985467" w14:paraId="4CBAA0D7" w14:textId="77777777" w:rsidTr="00937E6B">
        <w:trPr>
          <w:trHeight w:val="530"/>
          <w:tblHeader/>
        </w:trPr>
        <w:tc>
          <w:tcPr>
            <w:tcW w:w="1016" w:type="pct"/>
            <w:vMerge w:val="restart"/>
            <w:tcBorders>
              <w:top w:val="single" w:sz="12" w:space="0" w:color="auto"/>
            </w:tcBorders>
            <w:vAlign w:val="center"/>
          </w:tcPr>
          <w:p w14:paraId="653C54A7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  <w:commentRangeStart w:id="1"/>
            <w:r w:rsidRPr="00985467">
              <w:rPr>
                <w:rFonts w:asciiTheme="minorHAnsi" w:eastAsia="微軟正黑體" w:hAnsiTheme="minorHAnsi" w:cstheme="minorHAnsi"/>
              </w:rPr>
              <w:t>項目</w:t>
            </w:r>
            <w:commentRangeEnd w:id="1"/>
            <w:r w:rsidR="00563D71" w:rsidRPr="00985467">
              <w:rPr>
                <w:rStyle w:val="aa"/>
                <w:rFonts w:asciiTheme="minorHAnsi" w:eastAsia="微軟正黑體" w:hAnsiTheme="minorHAnsi" w:cstheme="minorHAnsi"/>
              </w:rPr>
              <w:commentReference w:id="1"/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8889D2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原始合約</w:t>
            </w:r>
          </w:p>
          <w:p w14:paraId="4F1C207E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（</w:t>
            </w:r>
            <w:r w:rsidR="00C46362"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年</w:t>
            </w:r>
            <w:r w:rsidR="00C46362"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月</w:t>
            </w:r>
            <w:r w:rsidR="00C46362"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日）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176E80" w14:textId="77777777" w:rsidR="00C46362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合約修改</w:t>
            </w:r>
          </w:p>
          <w:p w14:paraId="6EF6C71D" w14:textId="77777777" w:rsidR="00443CF6" w:rsidRPr="00985467" w:rsidRDefault="00C46362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年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日）</w:t>
            </w:r>
          </w:p>
        </w:tc>
        <w:tc>
          <w:tcPr>
            <w:tcW w:w="2288" w:type="pct"/>
            <w:vMerge w:val="restart"/>
            <w:tcBorders>
              <w:top w:val="single" w:sz="12" w:space="0" w:color="auto"/>
            </w:tcBorders>
            <w:vAlign w:val="center"/>
          </w:tcPr>
          <w:p w14:paraId="0C41A098" w14:textId="76D28DD5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  <w:commentRangeStart w:id="2"/>
            <w:r w:rsidRPr="00985467">
              <w:rPr>
                <w:rFonts w:asciiTheme="minorHAnsi" w:eastAsia="微軟正黑體" w:hAnsiTheme="minorHAnsi" w:cstheme="minorHAnsi"/>
              </w:rPr>
              <w:t>修</w:t>
            </w:r>
            <w:r w:rsidRPr="00985467">
              <w:rPr>
                <w:rFonts w:asciiTheme="minorHAnsi" w:eastAsia="微軟正黑體" w:hAnsiTheme="minorHAnsi" w:cstheme="minorHAnsi"/>
              </w:rPr>
              <w:t xml:space="preserve"> </w:t>
            </w:r>
            <w:r w:rsidRPr="00985467">
              <w:rPr>
                <w:rFonts w:asciiTheme="minorHAnsi" w:eastAsia="微軟正黑體" w:hAnsiTheme="minorHAnsi" w:cstheme="minorHAnsi"/>
              </w:rPr>
              <w:t>改</w:t>
            </w:r>
            <w:r w:rsidRPr="00985467">
              <w:rPr>
                <w:rFonts w:asciiTheme="minorHAnsi" w:eastAsia="微軟正黑體" w:hAnsiTheme="minorHAnsi" w:cstheme="minorHAnsi"/>
              </w:rPr>
              <w:t xml:space="preserve"> </w:t>
            </w:r>
            <w:r w:rsidRPr="00985467">
              <w:rPr>
                <w:rFonts w:asciiTheme="minorHAnsi" w:eastAsia="微軟正黑體" w:hAnsiTheme="minorHAnsi" w:cstheme="minorHAnsi"/>
              </w:rPr>
              <w:t>說</w:t>
            </w:r>
            <w:r w:rsidRPr="00985467">
              <w:rPr>
                <w:rFonts w:asciiTheme="minorHAnsi" w:eastAsia="微軟正黑體" w:hAnsiTheme="minorHAnsi" w:cstheme="minorHAnsi"/>
              </w:rPr>
              <w:t xml:space="preserve"> </w:t>
            </w:r>
            <w:r w:rsidRPr="00985467">
              <w:rPr>
                <w:rFonts w:asciiTheme="minorHAnsi" w:eastAsia="微軟正黑體" w:hAnsiTheme="minorHAnsi" w:cstheme="minorHAnsi"/>
              </w:rPr>
              <w:t>明</w:t>
            </w:r>
            <w:commentRangeEnd w:id="2"/>
            <w:r w:rsidR="00563D71" w:rsidRPr="00985467">
              <w:rPr>
                <w:rStyle w:val="aa"/>
                <w:rFonts w:asciiTheme="minorHAnsi" w:eastAsia="微軟正黑體" w:hAnsiTheme="minorHAnsi" w:cstheme="minorHAnsi"/>
              </w:rPr>
              <w:commentReference w:id="2"/>
            </w:r>
          </w:p>
        </w:tc>
      </w:tr>
      <w:tr w:rsidR="00443CF6" w:rsidRPr="00985467" w14:paraId="28EC5656" w14:textId="77777777" w:rsidTr="00937E6B">
        <w:trPr>
          <w:trHeight w:val="395"/>
          <w:tblHeader/>
        </w:trPr>
        <w:tc>
          <w:tcPr>
            <w:tcW w:w="1016" w:type="pct"/>
            <w:vMerge/>
            <w:tcBorders>
              <w:bottom w:val="double" w:sz="4" w:space="0" w:color="auto"/>
            </w:tcBorders>
            <w:vAlign w:val="center"/>
          </w:tcPr>
          <w:p w14:paraId="2EB925BC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E957AB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1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D501B5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Total</w:t>
            </w:r>
          </w:p>
          <w:p w14:paraId="57AF3446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_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75521E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1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DC504B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Total</w:t>
            </w:r>
          </w:p>
          <w:p w14:paraId="21012FC7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_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2288" w:type="pct"/>
            <w:vMerge/>
            <w:tcBorders>
              <w:bottom w:val="double" w:sz="4" w:space="0" w:color="auto"/>
            </w:tcBorders>
            <w:vAlign w:val="center"/>
          </w:tcPr>
          <w:p w14:paraId="4592B9BD" w14:textId="77777777" w:rsidR="00443CF6" w:rsidRPr="00985467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</w:p>
        </w:tc>
      </w:tr>
      <w:tr w:rsidR="00443CF6" w:rsidRPr="00985467" w14:paraId="374B075D" w14:textId="77777777" w:rsidTr="00937E6B">
        <w:trPr>
          <w:trHeight w:val="44"/>
        </w:trPr>
        <w:tc>
          <w:tcPr>
            <w:tcW w:w="1016" w:type="pct"/>
            <w:tcBorders>
              <w:top w:val="double" w:sz="4" w:space="0" w:color="auto"/>
            </w:tcBorders>
          </w:tcPr>
          <w:p w14:paraId="4BE18610" w14:textId="77777777" w:rsidR="00941400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主持人費</w:t>
            </w:r>
            <w:r w:rsidR="00365D70"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</w:p>
          <w:p w14:paraId="0DB8F072" w14:textId="66B51488" w:rsidR="00443CF6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協同主持人費</w:t>
            </w:r>
          </w:p>
        </w:tc>
        <w:tc>
          <w:tcPr>
            <w:tcW w:w="424" w:type="pct"/>
            <w:tcBorders>
              <w:top w:val="double" w:sz="4" w:space="0" w:color="auto"/>
            </w:tcBorders>
          </w:tcPr>
          <w:p w14:paraId="0AECF8AB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</w:tcBorders>
          </w:tcPr>
          <w:p w14:paraId="400C74E3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</w:tcBorders>
          </w:tcPr>
          <w:p w14:paraId="38ED0E38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</w:tcBorders>
          </w:tcPr>
          <w:p w14:paraId="79474771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  <w:tcBorders>
              <w:top w:val="double" w:sz="4" w:space="0" w:color="auto"/>
            </w:tcBorders>
          </w:tcPr>
          <w:p w14:paraId="3E8CB6BB" w14:textId="231FB326" w:rsidR="00443CF6" w:rsidRPr="00937E6B" w:rsidRDefault="00443CF6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392927DA" w14:textId="77777777" w:rsidTr="00937E6B">
        <w:trPr>
          <w:trHeight w:val="64"/>
        </w:trPr>
        <w:tc>
          <w:tcPr>
            <w:tcW w:w="1016" w:type="pct"/>
          </w:tcPr>
          <w:p w14:paraId="5466560C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研究護理師</w:t>
            </w: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</w:p>
          <w:p w14:paraId="74FFED56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研究助理費</w:t>
            </w:r>
          </w:p>
        </w:tc>
        <w:tc>
          <w:tcPr>
            <w:tcW w:w="424" w:type="pct"/>
          </w:tcPr>
          <w:p w14:paraId="1940FA6D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6CD3D693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15DBC156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2A94C481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28434E8C" w14:textId="04B29D51" w:rsidR="00443CF6" w:rsidRPr="00937E6B" w:rsidRDefault="00443CF6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254B1762" w14:textId="77777777" w:rsidTr="00937E6B">
        <w:trPr>
          <w:trHeight w:val="64"/>
        </w:trPr>
        <w:tc>
          <w:tcPr>
            <w:tcW w:w="1016" w:type="pct"/>
          </w:tcPr>
          <w:p w14:paraId="7AEAAB9C" w14:textId="30CD4988" w:rsidR="00443CF6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檢查費</w:t>
            </w: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檢驗費</w:t>
            </w:r>
          </w:p>
        </w:tc>
        <w:tc>
          <w:tcPr>
            <w:tcW w:w="424" w:type="pct"/>
          </w:tcPr>
          <w:p w14:paraId="17C68293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358C0178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572117AF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2B966C2B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44C06E0F" w14:textId="50B956CA" w:rsidR="00443CF6" w:rsidRPr="00937E6B" w:rsidRDefault="00443CF6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65D70" w:rsidRPr="00985467" w14:paraId="36A1BF61" w14:textId="77777777" w:rsidTr="00937E6B">
        <w:trPr>
          <w:trHeight w:val="64"/>
        </w:trPr>
        <w:tc>
          <w:tcPr>
            <w:tcW w:w="1016" w:type="pct"/>
          </w:tcPr>
          <w:p w14:paraId="2928AEC0" w14:textId="173D3C89" w:rsidR="00365D70" w:rsidRPr="00937E6B" w:rsidDel="00365D70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掛號費</w:t>
            </w: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住院費</w:t>
            </w:r>
          </w:p>
        </w:tc>
        <w:tc>
          <w:tcPr>
            <w:tcW w:w="424" w:type="pct"/>
          </w:tcPr>
          <w:p w14:paraId="18C4BF90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4EF5B98C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43DC1F94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6EB443EF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149F197E" w14:textId="77777777" w:rsidR="00365D70" w:rsidRPr="00937E6B" w:rsidRDefault="00365D70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3C6D382C" w14:textId="77777777" w:rsidTr="00937E6B">
        <w:trPr>
          <w:trHeight w:val="64"/>
        </w:trPr>
        <w:tc>
          <w:tcPr>
            <w:tcW w:w="1016" w:type="pct"/>
          </w:tcPr>
          <w:p w14:paraId="4CCCCD96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其他臨床試驗相關費用</w:t>
            </w:r>
          </w:p>
        </w:tc>
        <w:tc>
          <w:tcPr>
            <w:tcW w:w="424" w:type="pct"/>
          </w:tcPr>
          <w:p w14:paraId="67F7DC2A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2AC62DF2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0FDD6BF7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3C83AE69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22C6B728" w14:textId="77777777" w:rsidR="00443CF6" w:rsidRPr="00937E6B" w:rsidRDefault="00443CF6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65D70" w:rsidRPr="00985467" w14:paraId="18A60CB6" w14:textId="77777777" w:rsidTr="00937E6B">
        <w:trPr>
          <w:trHeight w:val="64"/>
        </w:trPr>
        <w:tc>
          <w:tcPr>
            <w:tcW w:w="1016" w:type="pct"/>
          </w:tcPr>
          <w:p w14:paraId="472244CF" w14:textId="120A7AE3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設備費</w:t>
            </w:r>
          </w:p>
        </w:tc>
        <w:tc>
          <w:tcPr>
            <w:tcW w:w="424" w:type="pct"/>
          </w:tcPr>
          <w:p w14:paraId="08B6A2B4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618C7D46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65AED4DF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7F29652C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721B33FB" w14:textId="77777777" w:rsidR="00365D70" w:rsidRPr="00937E6B" w:rsidRDefault="00365D70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65D70" w:rsidRPr="00985467" w14:paraId="32E094D6" w14:textId="77777777" w:rsidTr="00937E6B">
        <w:trPr>
          <w:trHeight w:val="64"/>
        </w:trPr>
        <w:tc>
          <w:tcPr>
            <w:tcW w:w="1016" w:type="pct"/>
          </w:tcPr>
          <w:p w14:paraId="57B7E998" w14:textId="36DEC27D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倉儲費</w:t>
            </w:r>
          </w:p>
        </w:tc>
        <w:tc>
          <w:tcPr>
            <w:tcW w:w="424" w:type="pct"/>
          </w:tcPr>
          <w:p w14:paraId="458947B5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3E90BC47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5193BB3F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2B83365B" w14:textId="77777777" w:rsidR="00365D70" w:rsidRPr="00937E6B" w:rsidRDefault="00365D70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63C90C0F" w14:textId="77777777" w:rsidR="00365D70" w:rsidRPr="00937E6B" w:rsidRDefault="00365D70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02E8221E" w14:textId="77777777" w:rsidTr="00937E6B">
        <w:trPr>
          <w:trHeight w:val="64"/>
        </w:trPr>
        <w:tc>
          <w:tcPr>
            <w:tcW w:w="1016" w:type="pct"/>
          </w:tcPr>
          <w:p w14:paraId="4510C421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藥品管理費</w:t>
            </w:r>
          </w:p>
        </w:tc>
        <w:tc>
          <w:tcPr>
            <w:tcW w:w="424" w:type="pct"/>
          </w:tcPr>
          <w:p w14:paraId="2F40FF27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6B895AD9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0F6F3550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385D08EB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642BE474" w14:textId="0A7E4205" w:rsidR="00443CF6" w:rsidRPr="00937E6B" w:rsidRDefault="00443CF6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4C1BAFAB" w14:textId="77777777" w:rsidTr="00937E6B">
        <w:trPr>
          <w:trHeight w:val="64"/>
        </w:trPr>
        <w:tc>
          <w:tcPr>
            <w:tcW w:w="1016" w:type="pct"/>
          </w:tcPr>
          <w:p w14:paraId="1E718290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*</w:t>
            </w: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管理費</w:t>
            </w: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(17%)</w:t>
            </w:r>
          </w:p>
        </w:tc>
        <w:tc>
          <w:tcPr>
            <w:tcW w:w="424" w:type="pct"/>
          </w:tcPr>
          <w:p w14:paraId="03AA817F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3F368B93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2A956736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40A5502B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21015B63" w14:textId="7D462EC4" w:rsidR="00443CF6" w:rsidRPr="00937E6B" w:rsidRDefault="003531B8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依上述費用變更調整管理費</w:t>
            </w:r>
          </w:p>
        </w:tc>
      </w:tr>
      <w:tr w:rsidR="00443CF6" w:rsidRPr="00985467" w14:paraId="5952943E" w14:textId="77777777" w:rsidTr="00937E6B">
        <w:trPr>
          <w:trHeight w:val="64"/>
        </w:trPr>
        <w:tc>
          <w:tcPr>
            <w:tcW w:w="1016" w:type="pct"/>
          </w:tcPr>
          <w:p w14:paraId="5D2F10A1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總金額</w:t>
            </w:r>
          </w:p>
        </w:tc>
        <w:tc>
          <w:tcPr>
            <w:tcW w:w="424" w:type="pct"/>
          </w:tcPr>
          <w:p w14:paraId="719DE4B3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515B9CAA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4296067E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24" w:type="pct"/>
          </w:tcPr>
          <w:p w14:paraId="1083D65C" w14:textId="77777777" w:rsidR="00443CF6" w:rsidRPr="00937E6B" w:rsidRDefault="00443CF6" w:rsidP="00937E6B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2CC33EF2" w14:textId="17F8C364" w:rsidR="00443CF6" w:rsidRPr="00937E6B" w:rsidRDefault="003531B8" w:rsidP="00937E6B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937E6B">
              <w:rPr>
                <w:rFonts w:asciiTheme="minorHAnsi" w:eastAsia="微軟正黑體" w:hAnsiTheme="minorHAnsi" w:cstheme="minorHAnsi"/>
                <w:sz w:val="22"/>
                <w:szCs w:val="22"/>
              </w:rPr>
              <w:t>依上述費用變更調整總經費</w:t>
            </w:r>
          </w:p>
        </w:tc>
      </w:tr>
    </w:tbl>
    <w:p w14:paraId="500DEF8E" w14:textId="77777777" w:rsidR="00621FE8" w:rsidRPr="00985467" w:rsidRDefault="00621FE8" w:rsidP="00985467">
      <w:pPr>
        <w:snapToGrid w:val="0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*Fully sponsored clinical trials</w:t>
      </w:r>
    </w:p>
    <w:p w14:paraId="41ABFD0B" w14:textId="63B72353" w:rsidR="00443CF6" w:rsidRPr="00985467" w:rsidRDefault="00443CF6" w:rsidP="00985467">
      <w:pPr>
        <w:snapToGrid w:val="0"/>
        <w:rPr>
          <w:rFonts w:asciiTheme="minorHAnsi" w:eastAsia="微軟正黑體" w:hAnsiTheme="minorHAnsi" w:cstheme="minorHAnsi"/>
        </w:rPr>
      </w:pPr>
    </w:p>
    <w:p w14:paraId="636F761E" w14:textId="567B03C3" w:rsidR="00443CF6" w:rsidRPr="00985467" w:rsidRDefault="00443CF6" w:rsidP="00985467">
      <w:pPr>
        <w:snapToGrid w:val="0"/>
        <w:rPr>
          <w:rFonts w:asciiTheme="minorHAnsi" w:eastAsia="微軟正黑體" w:hAnsiTheme="minorHAnsi" w:cstheme="minorHAnsi"/>
        </w:rPr>
      </w:pPr>
    </w:p>
    <w:p w14:paraId="0059B50E" w14:textId="77777777" w:rsidR="005B3C3D" w:rsidRPr="00985467" w:rsidRDefault="005B3C3D" w:rsidP="00985467">
      <w:pPr>
        <w:snapToGrid w:val="0"/>
        <w:rPr>
          <w:rFonts w:asciiTheme="minorHAnsi" w:eastAsia="微軟正黑體" w:hAnsiTheme="minorHAnsi" w:cstheme="minorHAnsi"/>
          <w:sz w:val="36"/>
          <w:szCs w:val="36"/>
          <w:u w:val="single"/>
        </w:rPr>
      </w:pPr>
      <w:r w:rsidRPr="00985467">
        <w:rPr>
          <w:rFonts w:asciiTheme="minorHAnsi" w:eastAsia="微軟正黑體" w:hAnsiTheme="minorHAnsi" w:cstheme="minorHAnsi"/>
          <w:sz w:val="36"/>
          <w:szCs w:val="36"/>
          <w:u w:val="single"/>
        </w:rPr>
        <w:br w:type="page"/>
      </w:r>
    </w:p>
    <w:p w14:paraId="46135828" w14:textId="6A274A49" w:rsidR="00443CF6" w:rsidRPr="00985467" w:rsidRDefault="00443CF6" w:rsidP="00985467">
      <w:pPr>
        <w:snapToGrid w:val="0"/>
        <w:jc w:val="center"/>
        <w:rPr>
          <w:rFonts w:asciiTheme="minorHAnsi" w:eastAsia="微軟正黑體" w:hAnsiTheme="minorHAnsi" w:cstheme="minorHAnsi"/>
          <w:sz w:val="36"/>
          <w:szCs w:val="36"/>
          <w:u w:val="single"/>
        </w:rPr>
      </w:pPr>
      <w:r w:rsidRPr="00985467">
        <w:rPr>
          <w:rFonts w:asciiTheme="minorHAnsi" w:eastAsia="微軟正黑體" w:hAnsiTheme="minorHAnsi" w:cstheme="minorHAnsi"/>
          <w:sz w:val="36"/>
          <w:szCs w:val="36"/>
          <w:u w:val="single"/>
        </w:rPr>
        <w:lastRenderedPageBreak/>
        <w:t>臨床試驗經費修改對照表</w:t>
      </w:r>
    </w:p>
    <w:p w14:paraId="6F29DFA7" w14:textId="02D65C8A" w:rsidR="00443CF6" w:rsidRPr="00985467" w:rsidRDefault="00937E6B" w:rsidP="00985467">
      <w:pPr>
        <w:snapToGrid w:val="0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2CDF9" wp14:editId="75E4DC76">
                <wp:simplePos x="0" y="0"/>
                <wp:positionH relativeFrom="column">
                  <wp:posOffset>2921828</wp:posOffset>
                </wp:positionH>
                <wp:positionV relativeFrom="paragraph">
                  <wp:posOffset>189700</wp:posOffset>
                </wp:positionV>
                <wp:extent cx="2795878" cy="728870"/>
                <wp:effectExtent l="0" t="0" r="24130" b="146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878" cy="72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81A8A" w14:textId="72B563A0" w:rsidR="00937E6B" w:rsidRPr="00985467" w:rsidRDefault="00937E6B" w:rsidP="00937E6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</w:rPr>
                            </w:pPr>
                            <w:r w:rsidRPr="009854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</w:rPr>
                              <w:t>二</w:t>
                            </w:r>
                            <w:r w:rsidRPr="009854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</w:rPr>
                              <w:t>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</w:rPr>
                              <w:t>（含以上）</w:t>
                            </w:r>
                            <w:r w:rsidRPr="009854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</w:rPr>
                              <w:t>修改請使用此表</w:t>
                            </w:r>
                          </w:p>
                          <w:p w14:paraId="02FEF209" w14:textId="77777777" w:rsidR="00937E6B" w:rsidRPr="00D92345" w:rsidRDefault="00937E6B" w:rsidP="00937E6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92345">
                              <w:rPr>
                                <w:rFonts w:ascii="微軟正黑體" w:eastAsia="微軟正黑體" w:hAnsi="微軟正黑體" w:hint="eastAsia"/>
                              </w:rPr>
                              <w:t>（本文字方塊請於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送審</w:t>
                            </w:r>
                            <w:r w:rsidRPr="00D92345">
                              <w:rPr>
                                <w:rFonts w:ascii="微軟正黑體" w:eastAsia="微軟正黑體" w:hAnsi="微軟正黑體" w:hint="eastAsia"/>
                              </w:rPr>
                              <w:t>前自行刪除）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2CDF9" id="文字方塊 4" o:spid="_x0000_s1027" type="#_x0000_t202" style="position:absolute;margin-left:230.05pt;margin-top:14.95pt;width:220.1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" fillcolor="white [3201]" strokeweight=".5pt">
                <v:textbox inset="1mm,1mm,1mm,1mm">
                  <w:txbxContent>
                    <w:p w14:paraId="44581A8A" w14:textId="72B563A0" w:rsidR="00937E6B" w:rsidRPr="00985467" w:rsidRDefault="00937E6B" w:rsidP="00937E6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</w:rPr>
                      </w:pPr>
                      <w:r w:rsidRPr="0098546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</w:rPr>
                        <w:t>二</w:t>
                      </w:r>
                      <w:r w:rsidRPr="0098546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</w:rPr>
                        <w:t>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</w:rPr>
                        <w:t>（含以上）</w:t>
                      </w:r>
                      <w:r w:rsidRPr="0098546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</w:rPr>
                        <w:t>修改請使用此表</w:t>
                      </w:r>
                    </w:p>
                    <w:p w14:paraId="02FEF209" w14:textId="77777777" w:rsidR="00937E6B" w:rsidRPr="00D92345" w:rsidRDefault="00937E6B" w:rsidP="00937E6B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D92345">
                        <w:rPr>
                          <w:rFonts w:ascii="微軟正黑體" w:eastAsia="微軟正黑體" w:hAnsi="微軟正黑體" w:hint="eastAsia"/>
                        </w:rPr>
                        <w:t>（本文字方塊請於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送審</w:t>
                      </w:r>
                      <w:r w:rsidRPr="00D92345">
                        <w:rPr>
                          <w:rFonts w:ascii="微軟正黑體" w:eastAsia="微軟正黑體" w:hAnsi="微軟正黑體" w:hint="eastAsia"/>
                        </w:rPr>
                        <w:t>前自行刪除）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7603CD" w14:textId="7860089A" w:rsidR="00443CF6" w:rsidRPr="00985467" w:rsidRDefault="00443CF6" w:rsidP="00BB27D3">
      <w:pPr>
        <w:widowControl w:val="0"/>
        <w:numPr>
          <w:ilvl w:val="0"/>
          <w:numId w:val="2"/>
        </w:numPr>
        <w:tabs>
          <w:tab w:val="clear" w:pos="1200"/>
        </w:tabs>
        <w:snapToGrid w:val="0"/>
        <w:ind w:left="560" w:hanging="531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計畫名稱：</w:t>
      </w:r>
    </w:p>
    <w:p w14:paraId="217678B7" w14:textId="5901D45A" w:rsidR="002E6C02" w:rsidRDefault="002E6C02" w:rsidP="00BB27D3">
      <w:pPr>
        <w:widowControl w:val="0"/>
        <w:numPr>
          <w:ilvl w:val="0"/>
          <w:numId w:val="2"/>
        </w:numPr>
        <w:tabs>
          <w:tab w:val="clear" w:pos="1200"/>
        </w:tabs>
        <w:snapToGrid w:val="0"/>
        <w:ind w:left="560" w:hanging="531"/>
        <w:rPr>
          <w:rFonts w:asciiTheme="minorHAnsi" w:eastAsia="微軟正黑體" w:hAnsiTheme="minorHAnsi" w:cstheme="minorHAnsi"/>
        </w:rPr>
      </w:pPr>
      <w:r>
        <w:rPr>
          <w:rFonts w:ascii="微軟正黑體" w:eastAsia="微軟正黑體" w:hAnsi="微軟正黑體" w:hint="eastAsia"/>
        </w:rPr>
        <w:t>IRB No</w:t>
      </w:r>
      <w:r>
        <w:rPr>
          <w:rFonts w:ascii="微軟正黑體" w:eastAsia="微軟正黑體" w:hAnsi="微軟正黑體"/>
        </w:rPr>
        <w:t>.</w:t>
      </w:r>
      <w:r w:rsidRPr="00FC5E76">
        <w:rPr>
          <w:rFonts w:ascii="微軟正黑體" w:eastAsia="微軟正黑體" w:hAnsi="微軟正黑體"/>
        </w:rPr>
        <w:t>：</w:t>
      </w:r>
    </w:p>
    <w:p w14:paraId="2E7CAC4F" w14:textId="482DD5F8" w:rsidR="00443CF6" w:rsidRPr="00985467" w:rsidRDefault="00443CF6" w:rsidP="00BB27D3">
      <w:pPr>
        <w:widowControl w:val="0"/>
        <w:numPr>
          <w:ilvl w:val="0"/>
          <w:numId w:val="2"/>
        </w:numPr>
        <w:tabs>
          <w:tab w:val="clear" w:pos="1200"/>
        </w:tabs>
        <w:snapToGrid w:val="0"/>
        <w:ind w:left="560" w:hanging="531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計</w:t>
      </w:r>
      <w:r w:rsidR="008213D2" w:rsidRPr="00985467">
        <w:rPr>
          <w:rFonts w:asciiTheme="minorHAnsi" w:eastAsia="微軟正黑體" w:hAnsiTheme="minorHAnsi" w:cstheme="minorHAnsi"/>
        </w:rPr>
        <w:t>畫</w:t>
      </w:r>
      <w:r w:rsidRPr="00985467">
        <w:rPr>
          <w:rFonts w:asciiTheme="minorHAnsi" w:eastAsia="微軟正黑體" w:hAnsiTheme="minorHAnsi" w:cstheme="minorHAnsi"/>
        </w:rPr>
        <w:t>主持人：</w:t>
      </w:r>
      <w:r w:rsidRPr="00985467">
        <w:rPr>
          <w:rFonts w:asciiTheme="minorHAnsi" w:eastAsia="微軟正黑體" w:hAnsiTheme="minorHAnsi" w:cstheme="minorHAnsi"/>
        </w:rPr>
        <w:t xml:space="preserve"> </w:t>
      </w:r>
    </w:p>
    <w:p w14:paraId="7FEB2E8F" w14:textId="572FBF45" w:rsidR="00443CF6" w:rsidRPr="00985467" w:rsidRDefault="00443CF6" w:rsidP="00BB27D3">
      <w:pPr>
        <w:widowControl w:val="0"/>
        <w:numPr>
          <w:ilvl w:val="0"/>
          <w:numId w:val="2"/>
        </w:numPr>
        <w:tabs>
          <w:tab w:val="clear" w:pos="1200"/>
        </w:tabs>
        <w:snapToGrid w:val="0"/>
        <w:ind w:left="560" w:hanging="531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計畫執行期限：</w:t>
      </w:r>
    </w:p>
    <w:p w14:paraId="7C66184F" w14:textId="2D0A6521" w:rsidR="00443CF6" w:rsidRPr="00985467" w:rsidRDefault="00443CF6" w:rsidP="00BB27D3">
      <w:pPr>
        <w:widowControl w:val="0"/>
        <w:numPr>
          <w:ilvl w:val="0"/>
          <w:numId w:val="2"/>
        </w:numPr>
        <w:tabs>
          <w:tab w:val="clear" w:pos="1200"/>
        </w:tabs>
        <w:snapToGrid w:val="0"/>
        <w:ind w:left="560" w:hanging="531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預估收案人數：</w:t>
      </w:r>
      <w:r w:rsidRPr="00937E6B">
        <w:rPr>
          <w:rFonts w:asciiTheme="minorHAnsi" w:eastAsia="微軟正黑體" w:hAnsiTheme="minorHAnsi" w:cstheme="minorHAnsi"/>
          <w:u w:val="single"/>
        </w:rPr>
        <w:t xml:space="preserve">      </w:t>
      </w:r>
      <w:r w:rsidRPr="00985467">
        <w:rPr>
          <w:rFonts w:asciiTheme="minorHAnsi" w:eastAsia="微軟正黑體" w:hAnsiTheme="minorHAnsi" w:cstheme="minorHAnsi"/>
        </w:rPr>
        <w:t>人</w:t>
      </w:r>
    </w:p>
    <w:p w14:paraId="73BF9258" w14:textId="77777777" w:rsidR="00443CF6" w:rsidRPr="00985467" w:rsidRDefault="00443CF6" w:rsidP="00BB27D3">
      <w:pPr>
        <w:widowControl w:val="0"/>
        <w:numPr>
          <w:ilvl w:val="0"/>
          <w:numId w:val="2"/>
        </w:numPr>
        <w:tabs>
          <w:tab w:val="clear" w:pos="1200"/>
        </w:tabs>
        <w:snapToGrid w:val="0"/>
        <w:ind w:left="560" w:hanging="531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修改摘要：</w:t>
      </w:r>
    </w:p>
    <w:p w14:paraId="15BF322A" w14:textId="316B61FC" w:rsidR="00443CF6" w:rsidRPr="00043EC4" w:rsidRDefault="00443CF6" w:rsidP="00BB27D3">
      <w:pPr>
        <w:widowControl w:val="0"/>
        <w:numPr>
          <w:ilvl w:val="0"/>
          <w:numId w:val="2"/>
        </w:numPr>
        <w:tabs>
          <w:tab w:val="clear" w:pos="1200"/>
        </w:tabs>
        <w:snapToGrid w:val="0"/>
        <w:ind w:left="560" w:hanging="531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臨床試驗經費預算修改對照表</w:t>
      </w:r>
      <w:r w:rsidR="00043EC4">
        <w:rPr>
          <w:rFonts w:asciiTheme="minorHAnsi" w:eastAsia="微軟正黑體" w:hAnsiTheme="minorHAnsi" w:cstheme="minorHAnsi" w:hint="eastAsia"/>
        </w:rPr>
        <w:t xml:space="preserve">                                                                </w:t>
      </w:r>
      <w:r w:rsidR="00043EC4">
        <w:rPr>
          <w:rFonts w:asciiTheme="minorHAnsi" w:eastAsia="微軟正黑體" w:hAnsiTheme="minorHAnsi" w:cstheme="minorHAnsi" w:hint="eastAsia"/>
        </w:rPr>
        <w:t>單位：新台幣元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4"/>
        <w:gridCol w:w="644"/>
        <w:gridCol w:w="644"/>
        <w:gridCol w:w="644"/>
        <w:gridCol w:w="644"/>
        <w:gridCol w:w="644"/>
        <w:gridCol w:w="644"/>
        <w:gridCol w:w="3199"/>
      </w:tblGrid>
      <w:tr w:rsidR="00443CF6" w:rsidRPr="00985467" w14:paraId="16BCBDA5" w14:textId="77777777" w:rsidTr="003531B8">
        <w:trPr>
          <w:trHeight w:val="525"/>
          <w:tblHeader/>
        </w:trPr>
        <w:tc>
          <w:tcPr>
            <w:tcW w:w="1074" w:type="pct"/>
            <w:vMerge w:val="restart"/>
            <w:tcBorders>
              <w:top w:val="single" w:sz="12" w:space="0" w:color="auto"/>
            </w:tcBorders>
            <w:vAlign w:val="center"/>
          </w:tcPr>
          <w:p w14:paraId="62F43133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  <w:r w:rsidRPr="00985467">
              <w:rPr>
                <w:rFonts w:asciiTheme="minorHAnsi" w:eastAsia="微軟正黑體" w:hAnsiTheme="minorHAnsi" w:cstheme="minorHAnsi"/>
              </w:rPr>
              <w:t>項目</w:t>
            </w:r>
          </w:p>
        </w:tc>
        <w:tc>
          <w:tcPr>
            <w:tcW w:w="71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10575B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原始合約</w:t>
            </w:r>
          </w:p>
          <w:p w14:paraId="06F41222" w14:textId="77777777" w:rsidR="00443CF6" w:rsidRPr="00985467" w:rsidRDefault="00C46362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年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日）</w:t>
            </w:r>
          </w:p>
        </w:tc>
        <w:tc>
          <w:tcPr>
            <w:tcW w:w="71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684E2F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合約修改</w:t>
            </w:r>
          </w:p>
          <w:p w14:paraId="288C44E1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(</w:t>
            </w: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修訂一</w:t>
            </w: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)</w:t>
            </w:r>
          </w:p>
          <w:p w14:paraId="283B437B" w14:textId="77777777" w:rsidR="00443CF6" w:rsidRPr="00985467" w:rsidRDefault="00C46362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年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日）</w:t>
            </w:r>
          </w:p>
        </w:tc>
        <w:tc>
          <w:tcPr>
            <w:tcW w:w="71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89410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合約修改</w:t>
            </w:r>
          </w:p>
          <w:p w14:paraId="6C74DD23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(</w:t>
            </w: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修訂二</w:t>
            </w:r>
            <w:r w:rsidRPr="00985467">
              <w:rPr>
                <w:rFonts w:asciiTheme="minorHAnsi" w:eastAsia="微軟正黑體" w:hAnsiTheme="minorHAnsi" w:cstheme="minorHAnsi"/>
                <w:sz w:val="18"/>
                <w:szCs w:val="18"/>
              </w:rPr>
              <w:t>)</w:t>
            </w:r>
          </w:p>
          <w:p w14:paraId="5A5471D0" w14:textId="77777777" w:rsidR="00443CF6" w:rsidRPr="00985467" w:rsidRDefault="00C46362" w:rsidP="00985467">
            <w:pPr>
              <w:widowControl w:val="0"/>
              <w:snapToGrid w:val="0"/>
              <w:ind w:leftChars="-44" w:left="-106" w:rightChars="-45" w:right="-108"/>
              <w:jc w:val="center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年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月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__</w:t>
            </w:r>
            <w:r w:rsidRPr="00985467">
              <w:rPr>
                <w:rFonts w:asciiTheme="minorHAnsi" w:eastAsia="微軟正黑體" w:hAnsiTheme="minorHAnsi" w:cstheme="minorHAnsi"/>
                <w:sz w:val="16"/>
                <w:szCs w:val="16"/>
              </w:rPr>
              <w:t>日）</w:t>
            </w:r>
          </w:p>
        </w:tc>
        <w:tc>
          <w:tcPr>
            <w:tcW w:w="1779" w:type="pct"/>
            <w:vMerge w:val="restart"/>
            <w:tcBorders>
              <w:top w:val="single" w:sz="12" w:space="0" w:color="auto"/>
            </w:tcBorders>
            <w:vAlign w:val="center"/>
          </w:tcPr>
          <w:p w14:paraId="749F1A31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  <w:r w:rsidRPr="00985467">
              <w:rPr>
                <w:rFonts w:asciiTheme="minorHAnsi" w:eastAsia="微軟正黑體" w:hAnsiTheme="minorHAnsi" w:cstheme="minorHAnsi"/>
              </w:rPr>
              <w:t>修</w:t>
            </w:r>
            <w:r w:rsidRPr="00985467">
              <w:rPr>
                <w:rFonts w:asciiTheme="minorHAnsi" w:eastAsia="微軟正黑體" w:hAnsiTheme="minorHAnsi" w:cstheme="minorHAnsi"/>
              </w:rPr>
              <w:t xml:space="preserve"> </w:t>
            </w:r>
            <w:r w:rsidRPr="00985467">
              <w:rPr>
                <w:rFonts w:asciiTheme="minorHAnsi" w:eastAsia="微軟正黑體" w:hAnsiTheme="minorHAnsi" w:cstheme="minorHAnsi"/>
              </w:rPr>
              <w:t>改</w:t>
            </w:r>
            <w:r w:rsidRPr="00985467">
              <w:rPr>
                <w:rFonts w:asciiTheme="minorHAnsi" w:eastAsia="微軟正黑體" w:hAnsiTheme="minorHAnsi" w:cstheme="minorHAnsi"/>
              </w:rPr>
              <w:t xml:space="preserve"> </w:t>
            </w:r>
            <w:r w:rsidRPr="00985467">
              <w:rPr>
                <w:rFonts w:asciiTheme="minorHAnsi" w:eastAsia="微軟正黑體" w:hAnsiTheme="minorHAnsi" w:cstheme="minorHAnsi"/>
              </w:rPr>
              <w:t>說</w:t>
            </w:r>
            <w:r w:rsidRPr="00985467">
              <w:rPr>
                <w:rFonts w:asciiTheme="minorHAnsi" w:eastAsia="微軟正黑體" w:hAnsiTheme="minorHAnsi" w:cstheme="minorHAnsi"/>
              </w:rPr>
              <w:t xml:space="preserve"> </w:t>
            </w:r>
            <w:r w:rsidRPr="00985467">
              <w:rPr>
                <w:rFonts w:asciiTheme="minorHAnsi" w:eastAsia="微軟正黑體" w:hAnsiTheme="minorHAnsi" w:cstheme="minorHAnsi"/>
              </w:rPr>
              <w:t>明（修訂二）</w:t>
            </w:r>
          </w:p>
        </w:tc>
      </w:tr>
      <w:tr w:rsidR="00443CF6" w:rsidRPr="00985467" w14:paraId="56A79E70" w14:textId="77777777" w:rsidTr="003531B8">
        <w:trPr>
          <w:trHeight w:val="391"/>
          <w:tblHeader/>
        </w:trPr>
        <w:tc>
          <w:tcPr>
            <w:tcW w:w="1074" w:type="pct"/>
            <w:vMerge/>
            <w:tcBorders>
              <w:bottom w:val="double" w:sz="4" w:space="0" w:color="auto"/>
            </w:tcBorders>
            <w:vAlign w:val="center"/>
          </w:tcPr>
          <w:p w14:paraId="61C40F86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946471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1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35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DE17F3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Total</w:t>
            </w:r>
          </w:p>
          <w:p w14:paraId="3F497109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_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35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82431A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1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35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553EAC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Total</w:t>
            </w:r>
          </w:p>
          <w:p w14:paraId="38521AA3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_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35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D4A400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1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35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A46419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Total</w:t>
            </w:r>
          </w:p>
          <w:p w14:paraId="15A0F398" w14:textId="77777777" w:rsidR="00443CF6" w:rsidRPr="00985467" w:rsidRDefault="00443CF6" w:rsidP="00985467">
            <w:pPr>
              <w:widowControl w:val="0"/>
              <w:snapToGrid w:val="0"/>
              <w:ind w:leftChars="-45" w:left="-108" w:rightChars="-67" w:right="-161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_</w:t>
            </w:r>
            <w:r w:rsidRPr="00985467">
              <w:rPr>
                <w:rFonts w:asciiTheme="minorHAnsi" w:eastAsia="微軟正黑體" w:hAnsiTheme="minorHAnsi" w:cstheme="minorHAnsi"/>
                <w:sz w:val="20"/>
                <w:szCs w:val="20"/>
              </w:rPr>
              <w:t>人</w:t>
            </w:r>
          </w:p>
        </w:tc>
        <w:tc>
          <w:tcPr>
            <w:tcW w:w="1779" w:type="pct"/>
            <w:vMerge/>
            <w:tcBorders>
              <w:bottom w:val="double" w:sz="4" w:space="0" w:color="auto"/>
            </w:tcBorders>
            <w:vAlign w:val="center"/>
          </w:tcPr>
          <w:p w14:paraId="5AADBFE5" w14:textId="77777777" w:rsidR="00443CF6" w:rsidRPr="00985467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</w:rPr>
            </w:pPr>
          </w:p>
        </w:tc>
      </w:tr>
      <w:tr w:rsidR="00443CF6" w:rsidRPr="00985467" w14:paraId="12EFAAE7" w14:textId="77777777" w:rsidTr="00C72324">
        <w:trPr>
          <w:trHeight w:val="44"/>
        </w:trPr>
        <w:tc>
          <w:tcPr>
            <w:tcW w:w="1074" w:type="pct"/>
            <w:tcBorders>
              <w:top w:val="double" w:sz="4" w:space="0" w:color="auto"/>
            </w:tcBorders>
          </w:tcPr>
          <w:p w14:paraId="28262847" w14:textId="77777777" w:rsidR="00941400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主持人費</w:t>
            </w:r>
            <w:r w:rsidR="00365D70"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</w:p>
          <w:p w14:paraId="77761E41" w14:textId="31D3DF31" w:rsidR="00443CF6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協同主持人費</w:t>
            </w:r>
          </w:p>
        </w:tc>
        <w:tc>
          <w:tcPr>
            <w:tcW w:w="358" w:type="pct"/>
            <w:tcBorders>
              <w:top w:val="double" w:sz="4" w:space="0" w:color="auto"/>
            </w:tcBorders>
          </w:tcPr>
          <w:p w14:paraId="09738F37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double" w:sz="4" w:space="0" w:color="auto"/>
            </w:tcBorders>
          </w:tcPr>
          <w:p w14:paraId="3149DE2A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double" w:sz="4" w:space="0" w:color="auto"/>
            </w:tcBorders>
          </w:tcPr>
          <w:p w14:paraId="79DCB909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double" w:sz="4" w:space="0" w:color="auto"/>
            </w:tcBorders>
          </w:tcPr>
          <w:p w14:paraId="23B38EEC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3A7EC8EE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2CEF1A18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double" w:sz="4" w:space="0" w:color="auto"/>
            </w:tcBorders>
          </w:tcPr>
          <w:p w14:paraId="6BC8D711" w14:textId="77777777" w:rsidR="00443CF6" w:rsidRPr="003714EE" w:rsidRDefault="00443CF6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562DCC3B" w14:textId="77777777" w:rsidTr="00C72324">
        <w:trPr>
          <w:trHeight w:val="64"/>
        </w:trPr>
        <w:tc>
          <w:tcPr>
            <w:tcW w:w="1074" w:type="pct"/>
          </w:tcPr>
          <w:p w14:paraId="0F7C1FFC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研究護理師</w:t>
            </w: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</w:p>
          <w:p w14:paraId="27E3C5A3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研究助理費</w:t>
            </w:r>
          </w:p>
        </w:tc>
        <w:tc>
          <w:tcPr>
            <w:tcW w:w="358" w:type="pct"/>
          </w:tcPr>
          <w:p w14:paraId="6821D5CE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51426A2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11B1D26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839FDDE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53CCF6ED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7929D4A9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54D04D2E" w14:textId="77777777" w:rsidR="00443CF6" w:rsidRPr="003714EE" w:rsidRDefault="00443CF6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08CCC025" w14:textId="77777777" w:rsidTr="00C72324">
        <w:trPr>
          <w:trHeight w:val="64"/>
        </w:trPr>
        <w:tc>
          <w:tcPr>
            <w:tcW w:w="1074" w:type="pct"/>
          </w:tcPr>
          <w:p w14:paraId="3600CA34" w14:textId="3A0CB8EF" w:rsidR="00443CF6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檢查費</w:t>
            </w: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檢驗費</w:t>
            </w:r>
          </w:p>
        </w:tc>
        <w:tc>
          <w:tcPr>
            <w:tcW w:w="358" w:type="pct"/>
          </w:tcPr>
          <w:p w14:paraId="5759ED67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FF57152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60915A7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559090B7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60CAFCC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FC0ED7D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3763C015" w14:textId="77777777" w:rsidR="00443CF6" w:rsidRPr="003714EE" w:rsidRDefault="00443CF6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CE2A15" w:rsidRPr="00985467" w14:paraId="218B4BCB" w14:textId="77777777" w:rsidTr="00C72324">
        <w:trPr>
          <w:trHeight w:val="64"/>
        </w:trPr>
        <w:tc>
          <w:tcPr>
            <w:tcW w:w="1074" w:type="pct"/>
          </w:tcPr>
          <w:p w14:paraId="097FB234" w14:textId="5F9BB600" w:rsidR="00CE2A15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掛號費</w:t>
            </w: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住院費</w:t>
            </w:r>
          </w:p>
        </w:tc>
        <w:tc>
          <w:tcPr>
            <w:tcW w:w="358" w:type="pct"/>
          </w:tcPr>
          <w:p w14:paraId="02E43B7A" w14:textId="77777777" w:rsidR="00CE2A15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08CA6ED9" w14:textId="77777777" w:rsidR="00CE2A15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590B1ECC" w14:textId="77777777" w:rsidR="00CE2A15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1AA97023" w14:textId="77777777" w:rsidR="00CE2A15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13FB8D1" w14:textId="77777777" w:rsidR="00CE2A15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34A21C6B" w14:textId="77777777" w:rsidR="00CE2A15" w:rsidRPr="003714EE" w:rsidRDefault="00CE2A15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4A28FD54" w14:textId="77777777" w:rsidR="00CE2A15" w:rsidRPr="003714EE" w:rsidRDefault="00CE2A15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230F8575" w14:textId="77777777" w:rsidTr="00C72324">
        <w:trPr>
          <w:trHeight w:val="64"/>
        </w:trPr>
        <w:tc>
          <w:tcPr>
            <w:tcW w:w="1074" w:type="pct"/>
          </w:tcPr>
          <w:p w14:paraId="31F40F1A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其他臨床試驗相關費用</w:t>
            </w:r>
          </w:p>
        </w:tc>
        <w:tc>
          <w:tcPr>
            <w:tcW w:w="358" w:type="pct"/>
          </w:tcPr>
          <w:p w14:paraId="7AF4331B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05598AC6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572D7A10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06B09121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3EBC663F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5CAB4EC2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32F95A72" w14:textId="77777777" w:rsidR="00443CF6" w:rsidRPr="003714EE" w:rsidRDefault="00443CF6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65D70" w:rsidRPr="00985467" w14:paraId="6C2370EA" w14:textId="77777777" w:rsidTr="00C72324">
        <w:trPr>
          <w:trHeight w:val="64"/>
        </w:trPr>
        <w:tc>
          <w:tcPr>
            <w:tcW w:w="1074" w:type="pct"/>
          </w:tcPr>
          <w:p w14:paraId="101F64DB" w14:textId="550EC2B9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設備費</w:t>
            </w:r>
          </w:p>
        </w:tc>
        <w:tc>
          <w:tcPr>
            <w:tcW w:w="358" w:type="pct"/>
          </w:tcPr>
          <w:p w14:paraId="1F6CD657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D678499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756B5E0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548C397A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285D4C4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034015B5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4C8D8490" w14:textId="77777777" w:rsidR="00365D70" w:rsidRPr="003714EE" w:rsidRDefault="00365D70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65D70" w:rsidRPr="00985467" w14:paraId="2A9D160F" w14:textId="77777777" w:rsidTr="00C72324">
        <w:trPr>
          <w:trHeight w:val="64"/>
        </w:trPr>
        <w:tc>
          <w:tcPr>
            <w:tcW w:w="1074" w:type="pct"/>
          </w:tcPr>
          <w:p w14:paraId="7C6CEA0F" w14:textId="58EBEA7D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倉儲費</w:t>
            </w:r>
          </w:p>
        </w:tc>
        <w:tc>
          <w:tcPr>
            <w:tcW w:w="358" w:type="pct"/>
          </w:tcPr>
          <w:p w14:paraId="795C4399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639A320D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D7F0519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CF36AE4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2158B2BA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62CD53D3" w14:textId="77777777" w:rsidR="00365D70" w:rsidRPr="003714EE" w:rsidRDefault="00365D70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7A159FB7" w14:textId="77777777" w:rsidR="00365D70" w:rsidRPr="003714EE" w:rsidRDefault="00365D70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443CF6" w:rsidRPr="00985467" w14:paraId="511008B0" w14:textId="77777777" w:rsidTr="00C72324">
        <w:trPr>
          <w:trHeight w:val="64"/>
        </w:trPr>
        <w:tc>
          <w:tcPr>
            <w:tcW w:w="1074" w:type="pct"/>
          </w:tcPr>
          <w:p w14:paraId="257F9C44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藥品管理費</w:t>
            </w:r>
          </w:p>
        </w:tc>
        <w:tc>
          <w:tcPr>
            <w:tcW w:w="358" w:type="pct"/>
          </w:tcPr>
          <w:p w14:paraId="2B9AB079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6870EEA4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F7FFDDE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C3B03E3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F111E49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EC3DC6A" w14:textId="77777777" w:rsidR="00443CF6" w:rsidRPr="003714EE" w:rsidRDefault="00443CF6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4AEBBF20" w14:textId="77777777" w:rsidR="00443CF6" w:rsidRPr="003714EE" w:rsidRDefault="00443CF6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531B8" w:rsidRPr="00985467" w14:paraId="6AA1506B" w14:textId="77777777" w:rsidTr="00C72324">
        <w:trPr>
          <w:trHeight w:val="64"/>
        </w:trPr>
        <w:tc>
          <w:tcPr>
            <w:tcW w:w="1074" w:type="pct"/>
          </w:tcPr>
          <w:p w14:paraId="6F2A2E83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*</w:t>
            </w: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管理費</w:t>
            </w: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(17%)</w:t>
            </w:r>
          </w:p>
        </w:tc>
        <w:tc>
          <w:tcPr>
            <w:tcW w:w="358" w:type="pct"/>
          </w:tcPr>
          <w:p w14:paraId="40474AFB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0A144E89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8159EF5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007FF7E5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855CC54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1E8C9EF1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13BA3C20" w14:textId="30BE83B7" w:rsidR="003531B8" w:rsidRPr="003714EE" w:rsidRDefault="003531B8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依上述費用變更調整管理費</w:t>
            </w:r>
          </w:p>
        </w:tc>
      </w:tr>
      <w:tr w:rsidR="003531B8" w:rsidRPr="00985467" w14:paraId="5A4CEBDD" w14:textId="77777777" w:rsidTr="00C72324">
        <w:trPr>
          <w:trHeight w:val="64"/>
        </w:trPr>
        <w:tc>
          <w:tcPr>
            <w:tcW w:w="1074" w:type="pct"/>
          </w:tcPr>
          <w:p w14:paraId="49970CEF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總金額</w:t>
            </w:r>
          </w:p>
        </w:tc>
        <w:tc>
          <w:tcPr>
            <w:tcW w:w="358" w:type="pct"/>
          </w:tcPr>
          <w:p w14:paraId="42D81486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76984180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A15D01F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1DE2295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01E1887F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58" w:type="pct"/>
          </w:tcPr>
          <w:p w14:paraId="443E25DC" w14:textId="77777777" w:rsidR="003531B8" w:rsidRPr="003714EE" w:rsidRDefault="003531B8" w:rsidP="00985467">
            <w:pPr>
              <w:widowControl w:val="0"/>
              <w:snapToGrid w:val="0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79" w:type="pct"/>
          </w:tcPr>
          <w:p w14:paraId="1F3F4BD5" w14:textId="17CFC6FE" w:rsidR="003531B8" w:rsidRPr="003714EE" w:rsidRDefault="003531B8" w:rsidP="00C72324">
            <w:pPr>
              <w:widowControl w:val="0"/>
              <w:snapToGrid w:val="0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3714EE">
              <w:rPr>
                <w:rFonts w:asciiTheme="minorHAnsi" w:eastAsia="微軟正黑體" w:hAnsiTheme="minorHAnsi" w:cstheme="minorHAnsi"/>
                <w:sz w:val="22"/>
                <w:szCs w:val="22"/>
              </w:rPr>
              <w:t>依上述費用變更調整總經費</w:t>
            </w:r>
          </w:p>
        </w:tc>
      </w:tr>
    </w:tbl>
    <w:p w14:paraId="5401740C" w14:textId="77777777" w:rsidR="00443CF6" w:rsidRPr="00985467" w:rsidRDefault="00443CF6" w:rsidP="00985467">
      <w:pPr>
        <w:snapToGrid w:val="0"/>
        <w:rPr>
          <w:rFonts w:asciiTheme="minorHAnsi" w:eastAsia="微軟正黑體" w:hAnsiTheme="minorHAnsi" w:cstheme="minorHAnsi"/>
        </w:rPr>
      </w:pPr>
      <w:r w:rsidRPr="00985467">
        <w:rPr>
          <w:rFonts w:asciiTheme="minorHAnsi" w:eastAsia="微軟正黑體" w:hAnsiTheme="minorHAnsi" w:cstheme="minorHAnsi"/>
        </w:rPr>
        <w:t>*Fully sponsored clinical trials</w:t>
      </w:r>
    </w:p>
    <w:p w14:paraId="56CDC660" w14:textId="77777777" w:rsidR="00443CF6" w:rsidRDefault="00443CF6" w:rsidP="00985467">
      <w:pPr>
        <w:snapToGrid w:val="0"/>
        <w:rPr>
          <w:rFonts w:asciiTheme="minorHAnsi" w:eastAsia="微軟正黑體" w:hAnsiTheme="minorHAnsi" w:cstheme="minorHAnsi"/>
        </w:rPr>
      </w:pPr>
    </w:p>
    <w:p w14:paraId="387144A5" w14:textId="77777777" w:rsidR="00F96D6E" w:rsidRDefault="00F96D6E" w:rsidP="00985467">
      <w:pPr>
        <w:snapToGrid w:val="0"/>
        <w:rPr>
          <w:rFonts w:asciiTheme="minorHAnsi" w:eastAsia="微軟正黑體" w:hAnsiTheme="minorHAnsi" w:cstheme="minorHAnsi"/>
        </w:rPr>
      </w:pPr>
    </w:p>
    <w:p w14:paraId="39694DE9" w14:textId="77777777" w:rsidR="00F96D6E" w:rsidRPr="00985467" w:rsidRDefault="00F96D6E" w:rsidP="00985467">
      <w:pPr>
        <w:snapToGrid w:val="0"/>
        <w:rPr>
          <w:rFonts w:asciiTheme="minorHAnsi" w:eastAsia="微軟正黑體" w:hAnsiTheme="minorHAnsi" w:cstheme="minorHAnsi"/>
        </w:rPr>
      </w:pPr>
    </w:p>
    <w:sectPr w:rsidR="00F96D6E" w:rsidRPr="00985467" w:rsidSect="00786581">
      <w:headerReference w:type="default" r:id="rId15"/>
      <w:footerReference w:type="default" r:id="rId16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林彥君" w:date="2018-01-09T15:40:00Z" w:initials="YC">
    <w:p w14:paraId="31FF0C42" w14:textId="77777777" w:rsidR="00C46362" w:rsidRDefault="00C4636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填寫說明：</w:t>
      </w:r>
      <w:r w:rsidRPr="00C46362">
        <w:rPr>
          <w:rFonts w:hint="eastAsia"/>
        </w:rPr>
        <w:t>修改內容需與簽陳對應</w:t>
      </w:r>
    </w:p>
  </w:comment>
  <w:comment w:id="1" w:author="林彥君" w:date="2018-01-09T15:34:00Z" w:initials="YC">
    <w:p w14:paraId="2085FF85" w14:textId="77777777" w:rsidR="00563D71" w:rsidRDefault="00563D71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請依原合約列出所有經費項目</w:t>
      </w:r>
    </w:p>
  </w:comment>
  <w:comment w:id="2" w:author="林彥君" w:date="2018-01-09T15:35:00Z" w:initials="YC">
    <w:p w14:paraId="4FA845FE" w14:textId="6697CC64" w:rsidR="00563D71" w:rsidRDefault="00563D71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經費變動均需列出算式</w:t>
      </w:r>
      <w:r w:rsidR="00720C91">
        <w:rPr>
          <w:rFonts w:hint="eastAsia"/>
        </w:rPr>
        <w:t>，</w:t>
      </w:r>
      <w:r w:rsidR="00720C91" w:rsidRPr="007D5429">
        <w:rPr>
          <w:rFonts w:hint="eastAsia"/>
        </w:rPr>
        <w:t>並應說明金額增加</w:t>
      </w:r>
      <w:r w:rsidR="00720C91" w:rsidRPr="007D5429">
        <w:rPr>
          <w:rFonts w:hint="eastAsia"/>
        </w:rPr>
        <w:t>(</w:t>
      </w:r>
      <w:r w:rsidR="00720C91" w:rsidRPr="007D5429">
        <w:rPr>
          <w:rFonts w:hint="eastAsia"/>
        </w:rPr>
        <w:t>減少</w:t>
      </w:r>
      <w:r w:rsidR="00720C91" w:rsidRPr="007D5429">
        <w:rPr>
          <w:rFonts w:hint="eastAsia"/>
        </w:rPr>
        <w:t>)</w:t>
      </w:r>
      <w:r w:rsidR="00720C91" w:rsidRPr="007D5429">
        <w:rPr>
          <w:rFonts w:hint="eastAsia"/>
        </w:rPr>
        <w:t>之變化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FF0C42" w15:done="0"/>
  <w15:commentEx w15:paraId="2085FF85" w15:done="0"/>
  <w15:commentEx w15:paraId="4FA845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F0C42" w16cid:durableId="1DFF60E5"/>
  <w16cid:commentId w16cid:paraId="2085FF85" w16cid:durableId="1DFF5F64"/>
  <w16cid:commentId w16cid:paraId="4FA845FE" w16cid:durableId="1DFF5F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EA99" w14:textId="77777777" w:rsidR="00D62B12" w:rsidRDefault="00D62B12" w:rsidP="00E1463C">
      <w:r>
        <w:separator/>
      </w:r>
    </w:p>
  </w:endnote>
  <w:endnote w:type="continuationSeparator" w:id="0">
    <w:p w14:paraId="563C687A" w14:textId="77777777" w:rsidR="00D62B12" w:rsidRDefault="00D62B12" w:rsidP="00E1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5EEC" w14:textId="77D29B43" w:rsidR="003B5052" w:rsidRPr="00937E6B" w:rsidRDefault="003B5052" w:rsidP="003B5052">
    <w:pPr>
      <w:pStyle w:val="a6"/>
      <w:jc w:val="right"/>
      <w:rPr>
        <w:rFonts w:asciiTheme="majorHAnsi" w:eastAsia="微軟正黑體" w:hAnsiTheme="majorHAnsi" w:cstheme="majorHAnsi"/>
      </w:rPr>
    </w:pPr>
    <w:r w:rsidRPr="00937E6B">
      <w:rPr>
        <w:rFonts w:asciiTheme="majorHAnsi" w:eastAsia="微軟正黑體" w:hAnsiTheme="majorHAnsi" w:cstheme="majorHAnsi"/>
        <w:sz w:val="16"/>
        <w:szCs w:val="16"/>
      </w:rPr>
      <w:t>臺大醫院版權所有</w:t>
    </w:r>
    <w:r w:rsidRPr="00937E6B">
      <w:rPr>
        <w:rFonts w:asciiTheme="majorHAnsi" w:eastAsia="微軟正黑體" w:hAnsiTheme="majorHAnsi" w:cstheme="majorHAnsi"/>
        <w:sz w:val="16"/>
        <w:szCs w:val="16"/>
      </w:rPr>
      <w:t xml:space="preserve"> © 20</w:t>
    </w:r>
    <w:r w:rsidR="00EC0B1B" w:rsidRPr="00937E6B">
      <w:rPr>
        <w:rFonts w:asciiTheme="majorHAnsi" w:eastAsia="微軟正黑體" w:hAnsiTheme="majorHAnsi" w:cstheme="majorHAnsi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A1EB" w14:textId="77777777" w:rsidR="00D62B12" w:rsidRDefault="00D62B12" w:rsidP="00E1463C">
      <w:r>
        <w:separator/>
      </w:r>
    </w:p>
  </w:footnote>
  <w:footnote w:type="continuationSeparator" w:id="0">
    <w:p w14:paraId="6AEA178B" w14:textId="77777777" w:rsidR="00D62B12" w:rsidRDefault="00D62B12" w:rsidP="00E1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6903" w14:textId="1932A753" w:rsidR="00621FE8" w:rsidRPr="00D92345" w:rsidRDefault="00621FE8" w:rsidP="00621FE8">
    <w:pPr>
      <w:pStyle w:val="a4"/>
      <w:jc w:val="right"/>
      <w:rPr>
        <w:rFonts w:asciiTheme="majorHAnsi" w:eastAsia="微軟正黑體" w:hAnsiTheme="majorHAnsi" w:cstheme="majorHAnsi"/>
      </w:rPr>
    </w:pPr>
    <w:r w:rsidRPr="00D92345">
      <w:rPr>
        <w:rFonts w:asciiTheme="majorHAnsi" w:eastAsia="微軟正黑體" w:hAnsiTheme="majorHAnsi" w:cstheme="majorHAnsi"/>
      </w:rPr>
      <w:t>Version 20</w:t>
    </w:r>
    <w:r w:rsidR="00EC0B1B" w:rsidRPr="00D92345">
      <w:rPr>
        <w:rFonts w:asciiTheme="majorHAnsi" w:eastAsia="微軟正黑體" w:hAnsiTheme="majorHAnsi" w:cstheme="majorHAnsi"/>
      </w:rPr>
      <w:t>23</w:t>
    </w:r>
    <w:r w:rsidR="00D92345" w:rsidRPr="00D92345">
      <w:rPr>
        <w:rFonts w:asciiTheme="majorHAnsi" w:eastAsia="微軟正黑體" w:hAnsiTheme="majorHAnsi" w:cstheme="majorHAnsi"/>
      </w:rPr>
      <w:t>0</w:t>
    </w:r>
    <w:r w:rsidR="00F96D6E">
      <w:rPr>
        <w:rFonts w:asciiTheme="majorHAnsi" w:eastAsia="微軟正黑體" w:hAnsiTheme="majorHAnsi" w:cstheme="majorHAnsi" w:hint="eastAsia"/>
      </w:rPr>
      <w:t>721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5D0"/>
    <w:multiLevelType w:val="hybridMultilevel"/>
    <w:tmpl w:val="586A490C"/>
    <w:lvl w:ilvl="0" w:tplc="AA9A42C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5173B"/>
    <w:multiLevelType w:val="hybridMultilevel"/>
    <w:tmpl w:val="586A490C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670377"/>
    <w:multiLevelType w:val="hybridMultilevel"/>
    <w:tmpl w:val="0BA29856"/>
    <w:lvl w:ilvl="0" w:tplc="6748C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1D0E3C"/>
    <w:multiLevelType w:val="hybridMultilevel"/>
    <w:tmpl w:val="3D488496"/>
    <w:lvl w:ilvl="0" w:tplc="8F82199A">
      <w:start w:val="1"/>
      <w:numFmt w:val="bullet"/>
      <w:lvlText w:val="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CB0E74"/>
    <w:multiLevelType w:val="hybridMultilevel"/>
    <w:tmpl w:val="586A490C"/>
    <w:lvl w:ilvl="0" w:tplc="AA9A42C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15956730">
    <w:abstractNumId w:val="0"/>
  </w:num>
  <w:num w:numId="2" w16cid:durableId="1238711265">
    <w:abstractNumId w:val="4"/>
  </w:num>
  <w:num w:numId="3" w16cid:durableId="1837762237">
    <w:abstractNumId w:val="2"/>
  </w:num>
  <w:num w:numId="4" w16cid:durableId="1889684935">
    <w:abstractNumId w:val="1"/>
  </w:num>
  <w:num w:numId="5" w16cid:durableId="14787208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彥君">
    <w15:presenceInfo w15:providerId="AD" w15:userId="S-1-5-21-1279069145-742262974-1167487308-56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CA"/>
    <w:rsid w:val="0000798C"/>
    <w:rsid w:val="000422D6"/>
    <w:rsid w:val="00043EC4"/>
    <w:rsid w:val="0004523B"/>
    <w:rsid w:val="00053304"/>
    <w:rsid w:val="0006282F"/>
    <w:rsid w:val="00063936"/>
    <w:rsid w:val="000651AE"/>
    <w:rsid w:val="00066F2B"/>
    <w:rsid w:val="000923BC"/>
    <w:rsid w:val="000C53B6"/>
    <w:rsid w:val="000D2275"/>
    <w:rsid w:val="00135FB5"/>
    <w:rsid w:val="00147940"/>
    <w:rsid w:val="001653A1"/>
    <w:rsid w:val="001C1790"/>
    <w:rsid w:val="001D2ACE"/>
    <w:rsid w:val="001E3A2B"/>
    <w:rsid w:val="00204ABC"/>
    <w:rsid w:val="00205379"/>
    <w:rsid w:val="002D743E"/>
    <w:rsid w:val="002E5A75"/>
    <w:rsid w:val="002E6C02"/>
    <w:rsid w:val="003008A7"/>
    <w:rsid w:val="00315DCD"/>
    <w:rsid w:val="003200C5"/>
    <w:rsid w:val="0032269D"/>
    <w:rsid w:val="00344069"/>
    <w:rsid w:val="003531B8"/>
    <w:rsid w:val="00365D70"/>
    <w:rsid w:val="003714EE"/>
    <w:rsid w:val="003B5052"/>
    <w:rsid w:val="003C3977"/>
    <w:rsid w:val="003F4314"/>
    <w:rsid w:val="00407D97"/>
    <w:rsid w:val="004158CA"/>
    <w:rsid w:val="00443CF6"/>
    <w:rsid w:val="00444D7A"/>
    <w:rsid w:val="004469AE"/>
    <w:rsid w:val="00472478"/>
    <w:rsid w:val="00475872"/>
    <w:rsid w:val="004F54D2"/>
    <w:rsid w:val="004F7A71"/>
    <w:rsid w:val="005203DC"/>
    <w:rsid w:val="00553A7A"/>
    <w:rsid w:val="00562ECD"/>
    <w:rsid w:val="00563D71"/>
    <w:rsid w:val="005815D7"/>
    <w:rsid w:val="005825D1"/>
    <w:rsid w:val="005B0808"/>
    <w:rsid w:val="005B2DA9"/>
    <w:rsid w:val="005B3C3D"/>
    <w:rsid w:val="005B757B"/>
    <w:rsid w:val="00601366"/>
    <w:rsid w:val="00601878"/>
    <w:rsid w:val="00607A8D"/>
    <w:rsid w:val="00621FE8"/>
    <w:rsid w:val="0067363C"/>
    <w:rsid w:val="00693B88"/>
    <w:rsid w:val="006B1DD2"/>
    <w:rsid w:val="006C1F71"/>
    <w:rsid w:val="006D1408"/>
    <w:rsid w:val="006E30D6"/>
    <w:rsid w:val="006F574C"/>
    <w:rsid w:val="007010D5"/>
    <w:rsid w:val="00717F34"/>
    <w:rsid w:val="00720C91"/>
    <w:rsid w:val="00740E6E"/>
    <w:rsid w:val="00754D2C"/>
    <w:rsid w:val="0075742B"/>
    <w:rsid w:val="007610B8"/>
    <w:rsid w:val="007625FF"/>
    <w:rsid w:val="00767946"/>
    <w:rsid w:val="0077067D"/>
    <w:rsid w:val="00771A9D"/>
    <w:rsid w:val="00781E18"/>
    <w:rsid w:val="00786581"/>
    <w:rsid w:val="007A5269"/>
    <w:rsid w:val="007D15CC"/>
    <w:rsid w:val="007D5429"/>
    <w:rsid w:val="008213D2"/>
    <w:rsid w:val="00824E0B"/>
    <w:rsid w:val="00825132"/>
    <w:rsid w:val="008437E4"/>
    <w:rsid w:val="00845FB2"/>
    <w:rsid w:val="008F6FC9"/>
    <w:rsid w:val="00902788"/>
    <w:rsid w:val="00903994"/>
    <w:rsid w:val="00937984"/>
    <w:rsid w:val="00937E6B"/>
    <w:rsid w:val="00941400"/>
    <w:rsid w:val="00941F9A"/>
    <w:rsid w:val="0094381E"/>
    <w:rsid w:val="0097184A"/>
    <w:rsid w:val="00976E08"/>
    <w:rsid w:val="00985467"/>
    <w:rsid w:val="009B00C6"/>
    <w:rsid w:val="00A3134A"/>
    <w:rsid w:val="00A9685B"/>
    <w:rsid w:val="00AB2CFB"/>
    <w:rsid w:val="00AD6E06"/>
    <w:rsid w:val="00AF4472"/>
    <w:rsid w:val="00B04109"/>
    <w:rsid w:val="00B15C08"/>
    <w:rsid w:val="00B2581B"/>
    <w:rsid w:val="00B54D9B"/>
    <w:rsid w:val="00B67FC3"/>
    <w:rsid w:val="00B759F1"/>
    <w:rsid w:val="00B943D7"/>
    <w:rsid w:val="00BB27D3"/>
    <w:rsid w:val="00BD3C2B"/>
    <w:rsid w:val="00BF2DFC"/>
    <w:rsid w:val="00C15BAA"/>
    <w:rsid w:val="00C3170B"/>
    <w:rsid w:val="00C4575D"/>
    <w:rsid w:val="00C46362"/>
    <w:rsid w:val="00C50419"/>
    <w:rsid w:val="00C51654"/>
    <w:rsid w:val="00C6406A"/>
    <w:rsid w:val="00C72324"/>
    <w:rsid w:val="00C7721A"/>
    <w:rsid w:val="00C77DB7"/>
    <w:rsid w:val="00CA31EE"/>
    <w:rsid w:val="00CD140D"/>
    <w:rsid w:val="00CE2A15"/>
    <w:rsid w:val="00D030E1"/>
    <w:rsid w:val="00D62B12"/>
    <w:rsid w:val="00D92345"/>
    <w:rsid w:val="00D95C3B"/>
    <w:rsid w:val="00E1463C"/>
    <w:rsid w:val="00E430A1"/>
    <w:rsid w:val="00E7756C"/>
    <w:rsid w:val="00EC0B1B"/>
    <w:rsid w:val="00F236C2"/>
    <w:rsid w:val="00F25CCF"/>
    <w:rsid w:val="00F5181F"/>
    <w:rsid w:val="00F5476B"/>
    <w:rsid w:val="00F75802"/>
    <w:rsid w:val="00F927E6"/>
    <w:rsid w:val="00F96D6E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8E6FA"/>
  <w15:chartTrackingRefBased/>
  <w15:docId w15:val="{5D58AB37-3D31-4951-BA91-8917FC2D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8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463C"/>
  </w:style>
  <w:style w:type="paragraph" w:styleId="a6">
    <w:name w:val="footer"/>
    <w:basedOn w:val="a"/>
    <w:link w:val="a7"/>
    <w:uiPriority w:val="99"/>
    <w:rsid w:val="00E1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463C"/>
  </w:style>
  <w:style w:type="paragraph" w:styleId="a8">
    <w:name w:val="Balloon Text"/>
    <w:basedOn w:val="a"/>
    <w:link w:val="a9"/>
    <w:rsid w:val="003B505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B5052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rsid w:val="00563D71"/>
    <w:rPr>
      <w:sz w:val="18"/>
      <w:szCs w:val="18"/>
    </w:rPr>
  </w:style>
  <w:style w:type="paragraph" w:styleId="ab">
    <w:name w:val="annotation text"/>
    <w:basedOn w:val="a"/>
    <w:link w:val="ac"/>
    <w:rsid w:val="00563D71"/>
  </w:style>
  <w:style w:type="character" w:customStyle="1" w:styleId="ac">
    <w:name w:val="註解文字 字元"/>
    <w:link w:val="ab"/>
    <w:rsid w:val="00563D71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563D71"/>
    <w:rPr>
      <w:b/>
      <w:bCs/>
    </w:rPr>
  </w:style>
  <w:style w:type="character" w:customStyle="1" w:styleId="ae">
    <w:name w:val="註解主旨 字元"/>
    <w:link w:val="ad"/>
    <w:rsid w:val="00563D71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B67FC3"/>
    <w:rPr>
      <w:sz w:val="24"/>
      <w:szCs w:val="24"/>
    </w:rPr>
  </w:style>
  <w:style w:type="paragraph" w:styleId="af0">
    <w:name w:val="List Paragraph"/>
    <w:basedOn w:val="a"/>
    <w:uiPriority w:val="34"/>
    <w:qFormat/>
    <w:rsid w:val="001E3A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F7298B1970F841815CC13480312FB3" ma:contentTypeVersion="0" ma:contentTypeDescription="建立新的文件。" ma:contentTypeScope="" ma:versionID="3c87469c0aa8835a8de78a75fdb883e0">
  <xsd:schema xmlns:xsd="http://www.w3.org/2001/XMLSchema" xmlns:xs="http://www.w3.org/2001/XMLSchema" xmlns:p="http://schemas.microsoft.com/office/2006/metadata/properties" xmlns:ns2="210d8ea0-5846-4cc4-9605-14986d73992e" targetNamespace="http://schemas.microsoft.com/office/2006/metadata/properties" ma:root="true" ma:fieldsID="a2a58e126a4588a78b221f50dc3eba12" ns2:_=""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39411C-FFCA-4241-89F0-FB9C0C134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40C03-3167-4E2A-87E4-666CF23B2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DD955-1029-479E-87DD-90AB79846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9E560-FB90-498D-BE2D-06037CFB29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5822A4-8362-4CBF-9A78-FD8BBE245A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188</Words>
  <Characters>1076</Characters>
  <Application>Microsoft Office Word</Application>
  <DocSecurity>0</DocSecurity>
  <Lines>8</Lines>
  <Paragraphs>2</Paragraphs>
  <ScaleCrop>false</ScaleCrop>
  <Company>F. Hoffmann-La Roche, Ltd.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臨床試驗預算修正對照表</dc:title>
  <dc:subject/>
  <dc:creator>chenm8</dc:creator>
  <cp:keywords/>
  <cp:lastModifiedBy>林彥君-總院-醫學研究部</cp:lastModifiedBy>
  <cp:revision>40</cp:revision>
  <cp:lastPrinted>2009-10-07T01:53:00Z</cp:lastPrinted>
  <dcterms:created xsi:type="dcterms:W3CDTF">2023-02-27T06:33:00Z</dcterms:created>
  <dcterms:modified xsi:type="dcterms:W3CDTF">2023-08-01T03:19:00Z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MRFUUCNHJDAY-1429-50</vt:lpwstr>
  </property>
  <property fmtid="{D5CDD505-2E9C-101B-9397-08002B2CF9AE}" pid="3" name="_dlc_DocIdItemGuid">
    <vt:lpwstr>95b7a218-e81a-4ce5-be5d-b7f9ea0d0571</vt:lpwstr>
  </property>
  <property fmtid="{D5CDD505-2E9C-101B-9397-08002B2CF9AE}" pid="4" name="_dlc_DocIdUrl">
    <vt:lpwstr>http://ntuh-www-fe/LARD/_layouts/15/DocIdRedir.aspx?ID=MRFUUCNHJDAY-1429-50, MRFUUCNHJDAY-1429-50</vt:lpwstr>
  </property>
  <property fmtid="{D5CDD505-2E9C-101B-9397-08002B2CF9AE}" pid="5" name="TemplateUrl">
    <vt:lpwstr/>
  </property>
  <property fmtid="{D5CDD505-2E9C-101B-9397-08002B2CF9AE}" pid="6" name="ShowRepairView">
    <vt:lpwstr/>
  </property>
  <property fmtid="{D5CDD505-2E9C-101B-9397-08002B2CF9AE}" pid="7" name="ShowCombineView">
    <vt:lpwstr/>
  </property>
  <property fmtid="{D5CDD505-2E9C-101B-9397-08002B2CF9AE}" pid="8" name="xd_ProgID">
    <vt:lpwstr/>
  </property>
</Properties>
</file>