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9113" w14:textId="1BF6A797" w:rsidR="00020CCE" w:rsidRPr="00020CCE" w:rsidRDefault="00020CCE" w:rsidP="00020CCE">
      <w:pPr>
        <w:jc w:val="center"/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highlight w:val="yellow"/>
        </w:rPr>
        <w:t>本範例為參考用，請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highlight w:val="yellow"/>
        </w:rPr>
        <w:t>依據實際需要</w:t>
      </w:r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highlight w:val="yellow"/>
        </w:rPr>
        <w:t>自行調整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highlight w:val="yellow"/>
        </w:rPr>
        <w:t>格式</w:t>
      </w:r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highlight w:val="yellow"/>
        </w:rPr>
        <w:t>內容</w:t>
      </w:r>
    </w:p>
    <w:p w14:paraId="380B5B27" w14:textId="760F4540" w:rsidR="00020CCE" w:rsidRPr="00020CCE" w:rsidRDefault="00020CCE" w:rsidP="00020CCE">
      <w:pPr>
        <w:jc w:val="center"/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</w:pPr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(標題)</w:t>
      </w:r>
      <w:proofErr w:type="gramStart"/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增修第</w:t>
      </w:r>
      <w:proofErr w:type="gramEnd"/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X版</w:t>
      </w:r>
    </w:p>
    <w:p w14:paraId="26B4AAC1" w14:textId="77777777" w:rsidR="00020CCE" w:rsidRP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53296FE6" w14:textId="77777777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立約人：</w:t>
      </w:r>
    </w:p>
    <w:p w14:paraId="3848A046" w14:textId="77777777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X方</w:t>
      </w:r>
    </w:p>
    <w:p w14:paraId="16D5786F" w14:textId="77777777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X方</w:t>
      </w:r>
    </w:p>
    <w:p w14:paraId="7C0781CE" w14:textId="55396B47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X方</w:t>
      </w:r>
    </w:p>
    <w:p w14:paraId="470BB7EB" w14:textId="77777777" w:rsidR="00020CCE" w:rsidRP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5FA75781" w14:textId="77777777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279B846B" w14:textId="1679F48C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proofErr w:type="gramStart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緣甲方</w:t>
      </w:r>
      <w:proofErr w:type="gramEnd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委託乙方實施臨床試驗「XXX」（以下簡稱「本試驗」）事宜，前於X年X月X日簽定臨床試驗合約(以下簡稱「原合約」)，共同同意</w:t>
      </w:r>
      <w:proofErr w:type="gramStart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依照本增修</w:t>
      </w:r>
      <w:proofErr w:type="gramEnd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合約，就原合約修訂如下：</w:t>
      </w:r>
    </w:p>
    <w:p w14:paraId="1433D2BE" w14:textId="77777777" w:rsidR="00020CCE" w:rsidRP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23287CA5" w14:textId="77777777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一、 修訂原合約第三條執行期間為X年X月X日至X年X月X日。</w:t>
      </w:r>
    </w:p>
    <w:p w14:paraId="63429391" w14:textId="10F584A5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 xml:space="preserve">二、 </w:t>
      </w: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原合約</w:t>
      </w: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第</w:t>
      </w: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X</w:t>
      </w: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條</w:t>
      </w: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內容修訂為XXXXXX</w:t>
      </w: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。</w:t>
      </w:r>
    </w:p>
    <w:p w14:paraId="0C240269" w14:textId="77777777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三、 原合約附件二臨床試驗經費總預算表修訂為本合約之附件二。</w:t>
      </w:r>
    </w:p>
    <w:p w14:paraId="5C7D3CBA" w14:textId="77777777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四、 除本修定書以上所約定者外，原合約（含附件）之各項約定及</w:t>
      </w:r>
      <w:proofErr w:type="gramStart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條款均仍繼續</w:t>
      </w:r>
      <w:proofErr w:type="gramEnd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有效。</w:t>
      </w:r>
    </w:p>
    <w:p w14:paraId="4B8F8975" w14:textId="77777777" w:rsidR="00020CCE" w:rsidRPr="00020CCE" w:rsidRDefault="00020CCE" w:rsidP="00020CCE">
      <w:pPr>
        <w:rPr>
          <w:rFonts w:ascii="新細明體" w:eastAsia="新細明體" w:hAnsi="新細明體" w:cs="新細明體" w:hint="eastAsia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五、 本合約正本一式三份，甲方、乙方及乙方之計畫主持人各執正本乙份為</w:t>
      </w:r>
      <w:proofErr w:type="gramStart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憑</w:t>
      </w:r>
      <w:proofErr w:type="gramEnd"/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。</w:t>
      </w:r>
    </w:p>
    <w:p w14:paraId="5C9917D5" w14:textId="77777777" w:rsidR="00020CCE" w:rsidRP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78342768" w14:textId="77777777" w:rsidR="00020CCE" w:rsidRP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29F53FEA" w14:textId="35EE5894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  <w:r w:rsidRPr="00020CCE">
        <w:rPr>
          <w:rFonts w:ascii="新細明體" w:eastAsia="新細明體" w:hAnsi="新細明體" w:cs="新細明體" w:hint="eastAsia"/>
          <w:color w:val="000000"/>
          <w:kern w:val="0"/>
          <w:sz w:val="22"/>
        </w:rPr>
        <w:t>簽名處</w:t>
      </w:r>
    </w:p>
    <w:p w14:paraId="13C8E6CE" w14:textId="7F18CA7C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(請自行</w:t>
      </w:r>
      <w:proofErr w:type="gramStart"/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繕</w:t>
      </w:r>
      <w:proofErr w:type="gramEnd"/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打)</w:t>
      </w:r>
    </w:p>
    <w:p w14:paraId="751CEC4F" w14:textId="71A276E0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00B76A09" w14:textId="176B9C16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164FB00B" w14:textId="0A214FE2" w:rsidR="00020CCE" w:rsidRDefault="00020CCE" w:rsidP="00020CCE">
      <w:pPr>
        <w:rPr>
          <w:rFonts w:ascii="新細明體" w:eastAsia="新細明體" w:hAnsi="新細明體" w:cs="新細明體"/>
          <w:color w:val="000000"/>
          <w:kern w:val="0"/>
          <w:sz w:val="22"/>
        </w:rPr>
      </w:pPr>
    </w:p>
    <w:p w14:paraId="1EF1FC57" w14:textId="13F340F2" w:rsidR="00020CCE" w:rsidRPr="00020CCE" w:rsidRDefault="00020CCE" w:rsidP="00020CCE">
      <w:pPr>
        <w:rPr>
          <w:rFonts w:hint="eastAsia"/>
          <w:b/>
          <w:bCs/>
        </w:rPr>
      </w:pPr>
      <w:r w:rsidRPr="00020CCE">
        <w:rPr>
          <w:rFonts w:ascii="新細明體" w:eastAsia="新細明體" w:hAnsi="新細明體" w:cs="新細明體" w:hint="eastAsia"/>
          <w:b/>
          <w:bCs/>
          <w:color w:val="000000"/>
          <w:kern w:val="0"/>
          <w:sz w:val="22"/>
          <w:highlight w:val="yellow"/>
        </w:rPr>
        <w:t>若經費有變更，請務必在簽名頁之後附上最新版本之經費表與支付明細表</w:t>
      </w:r>
    </w:p>
    <w:sectPr w:rsidR="00020CCE" w:rsidRPr="00020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CE"/>
    <w:rsid w:val="00020CCE"/>
    <w:rsid w:val="0040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3046"/>
  <w15:chartTrackingRefBased/>
  <w15:docId w15:val="{0F2E9ABA-DF6E-4AD2-9F1D-F4B7C7FD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林彥君</dc:creator>
  <cp:keywords/>
  <dc:description/>
  <cp:lastModifiedBy>林彥君</cp:lastModifiedBy>
  <cp:revision>1</cp:revision>
  <dcterms:created xsi:type="dcterms:W3CDTF">2021-11-03T03:53:00Z</dcterms:created>
  <dcterms:modified xsi:type="dcterms:W3CDTF">2021-11-03T03:56:00Z</dcterms:modified>
</cp:coreProperties>
</file>