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0813" w14:textId="5AD4D8DF" w:rsidR="00CC2AC5" w:rsidRDefault="006F362F" w:rsidP="006F362F">
      <w:pPr>
        <w:snapToGrid w:val="0"/>
        <w:jc w:val="center"/>
        <w:rPr>
          <w:rFonts w:eastAsia="標楷體" w:hAnsi="標楷體" w:cstheme="minorHAnsi"/>
          <w:b/>
          <w:sz w:val="32"/>
          <w:szCs w:val="32"/>
        </w:rPr>
      </w:pPr>
      <w:bookmarkStart w:id="0" w:name="_GoBack"/>
      <w:bookmarkEnd w:id="0"/>
      <w:r w:rsidRPr="006F362F">
        <w:rPr>
          <w:rFonts w:eastAsia="標楷體" w:hAnsi="標楷體" w:cstheme="minorHAnsi" w:hint="eastAsia"/>
          <w:b/>
          <w:sz w:val="32"/>
          <w:szCs w:val="32"/>
        </w:rPr>
        <w:t>國立台灣大學醫學院附設醫院</w:t>
      </w:r>
    </w:p>
    <w:p w14:paraId="547B261E" w14:textId="66F48E00" w:rsidR="00422219" w:rsidRPr="00FC5D2E" w:rsidRDefault="002036B4" w:rsidP="00CC2AC5">
      <w:pPr>
        <w:snapToGrid w:val="0"/>
        <w:jc w:val="center"/>
        <w:rPr>
          <w:rFonts w:eastAsia="標楷體" w:cstheme="minorHAnsi"/>
          <w:b/>
          <w:sz w:val="32"/>
          <w:szCs w:val="32"/>
        </w:rPr>
      </w:pPr>
      <w:r w:rsidRPr="00FC5D2E">
        <w:rPr>
          <w:rFonts w:eastAsia="標楷體" w:hAnsi="標楷體" w:cstheme="minorHAnsi"/>
          <w:b/>
          <w:sz w:val="32"/>
          <w:szCs w:val="32"/>
        </w:rPr>
        <w:t>「</w:t>
      </w:r>
      <w:r w:rsidR="00BB3E09" w:rsidRPr="00A95A8B">
        <w:rPr>
          <w:rFonts w:eastAsia="標楷體" w:cstheme="minorHAnsi" w:hint="eastAsia"/>
          <w:b/>
          <w:sz w:val="32"/>
          <w:szCs w:val="32"/>
        </w:rPr>
        <w:t>次世代基因定序</w:t>
      </w:r>
      <w:r w:rsidR="00BB3E09" w:rsidRPr="00A95A8B">
        <w:rPr>
          <w:rFonts w:eastAsia="標楷體" w:cstheme="minorHAnsi" w:hint="eastAsia"/>
          <w:b/>
          <w:sz w:val="32"/>
          <w:szCs w:val="32"/>
        </w:rPr>
        <w:t>(NGS)</w:t>
      </w:r>
      <w:r w:rsidR="00422219" w:rsidRPr="00FC5D2E">
        <w:rPr>
          <w:rFonts w:eastAsia="標楷體" w:hAnsi="標楷體" w:cstheme="minorHAnsi"/>
          <w:b/>
          <w:sz w:val="32"/>
          <w:szCs w:val="32"/>
        </w:rPr>
        <w:t>研究</w:t>
      </w:r>
      <w:r w:rsidR="00501D68" w:rsidRPr="00FC5D2E">
        <w:rPr>
          <w:rFonts w:eastAsia="標楷體" w:hAnsi="標楷體" w:cstheme="minorHAnsi"/>
          <w:b/>
          <w:sz w:val="32"/>
          <w:szCs w:val="32"/>
        </w:rPr>
        <w:t>結果</w:t>
      </w:r>
      <w:r w:rsidR="00C66E99" w:rsidRPr="00FC5D2E">
        <w:rPr>
          <w:rFonts w:eastAsia="標楷體" w:hAnsi="標楷體" w:cstheme="minorHAnsi"/>
          <w:b/>
          <w:sz w:val="32"/>
          <w:szCs w:val="32"/>
        </w:rPr>
        <w:t>之告知</w:t>
      </w:r>
      <w:r w:rsidR="00EB7CC8" w:rsidRPr="00FC5D2E">
        <w:rPr>
          <w:rFonts w:eastAsia="標楷體" w:hAnsi="標楷體" w:cstheme="minorHAnsi"/>
          <w:b/>
          <w:sz w:val="32"/>
          <w:szCs w:val="32"/>
        </w:rPr>
        <w:t>說明暨同意書</w:t>
      </w:r>
      <w:r w:rsidRPr="00FC5D2E">
        <w:rPr>
          <w:rFonts w:eastAsia="標楷體" w:hAnsi="標楷體" w:cstheme="minorHAnsi"/>
          <w:b/>
          <w:sz w:val="32"/>
          <w:szCs w:val="32"/>
        </w:rPr>
        <w:t>」</w:t>
      </w:r>
    </w:p>
    <w:p w14:paraId="13721D86" w14:textId="77777777" w:rsidR="00816D9D" w:rsidRPr="00FC5D2E" w:rsidRDefault="00A95079" w:rsidP="008C40F2">
      <w:pPr>
        <w:tabs>
          <w:tab w:val="left" w:pos="9070"/>
        </w:tabs>
        <w:snapToGrid w:val="0"/>
        <w:ind w:right="-2"/>
        <w:rPr>
          <w:rFonts w:eastAsia="標楷體" w:cstheme="minorHAnsi"/>
          <w:szCs w:val="24"/>
          <w:shd w:val="pct15" w:color="auto" w:fill="FFFFFF"/>
        </w:rPr>
      </w:pPr>
      <w:r w:rsidRPr="00FC5D2E">
        <w:rPr>
          <w:rFonts w:eastAsia="標楷體" w:hAnsi="標楷體" w:cstheme="minorHAnsi"/>
          <w:szCs w:val="24"/>
          <w:shd w:val="pct15" w:color="auto" w:fill="FFFFFF"/>
        </w:rPr>
        <w:t>灰底</w:t>
      </w:r>
      <w:r w:rsidR="00C67FB9" w:rsidRPr="00FC5D2E">
        <w:rPr>
          <w:rFonts w:eastAsia="標楷體" w:hAnsi="標楷體" w:cstheme="minorHAnsi"/>
          <w:szCs w:val="24"/>
          <w:shd w:val="pct15" w:color="auto" w:fill="FFFFFF"/>
        </w:rPr>
        <w:t>文字</w:t>
      </w:r>
      <w:r w:rsidR="003F01B6" w:rsidRPr="00FC5D2E">
        <w:rPr>
          <w:rFonts w:eastAsia="標楷體" w:hAnsi="標楷體" w:cstheme="minorHAnsi"/>
          <w:szCs w:val="24"/>
          <w:shd w:val="pct15" w:color="auto" w:fill="FFFFFF"/>
        </w:rPr>
        <w:t>為說明文字，提示</w:t>
      </w:r>
      <w:r w:rsidR="00301566" w:rsidRPr="00FC5D2E">
        <w:rPr>
          <w:rFonts w:eastAsia="標楷體" w:hAnsi="標楷體" w:cstheme="minorHAnsi"/>
          <w:szCs w:val="24"/>
          <w:shd w:val="pct15" w:color="auto" w:fill="FFFFFF"/>
        </w:rPr>
        <w:t>研究</w:t>
      </w:r>
      <w:r w:rsidR="003F01B6" w:rsidRPr="00FC5D2E">
        <w:rPr>
          <w:rFonts w:eastAsia="標楷體" w:hAnsi="標楷體" w:cstheme="minorHAnsi"/>
          <w:szCs w:val="24"/>
          <w:shd w:val="pct15" w:color="auto" w:fill="FFFFFF"/>
        </w:rPr>
        <w:t>人員如何</w:t>
      </w:r>
      <w:r w:rsidR="00301566" w:rsidRPr="00FC5D2E">
        <w:rPr>
          <w:rFonts w:eastAsia="標楷體" w:hAnsi="標楷體" w:cstheme="minorHAnsi"/>
          <w:szCs w:val="24"/>
          <w:shd w:val="pct15" w:color="auto" w:fill="FFFFFF"/>
        </w:rPr>
        <w:t>填入資訊或刪除不適用的選項</w:t>
      </w:r>
      <w:r w:rsidR="003F01B6" w:rsidRPr="0027403D">
        <w:rPr>
          <w:rFonts w:eastAsia="標楷體" w:hAnsi="標楷體" w:cstheme="minorHAnsi"/>
          <w:szCs w:val="24"/>
          <w:shd w:val="pct15" w:color="auto" w:fill="FFFFFF"/>
        </w:rPr>
        <w:t>，完成同意書</w:t>
      </w:r>
      <w:r w:rsidR="0027403D">
        <w:rPr>
          <w:rFonts w:eastAsia="標楷體" w:hAnsi="標楷體" w:cstheme="minorHAnsi" w:hint="eastAsia"/>
          <w:szCs w:val="24"/>
          <w:shd w:val="pct15" w:color="auto" w:fill="FFFFFF"/>
        </w:rPr>
        <w:t>設計</w:t>
      </w:r>
      <w:r w:rsidR="003F01B6" w:rsidRPr="0027403D">
        <w:rPr>
          <w:rFonts w:eastAsia="標楷體" w:hAnsi="標楷體" w:cstheme="minorHAnsi"/>
          <w:szCs w:val="24"/>
          <w:shd w:val="pct15" w:color="auto" w:fill="FFFFFF"/>
        </w:rPr>
        <w:t>後</w:t>
      </w:r>
      <w:r w:rsidR="0027403D">
        <w:rPr>
          <w:rFonts w:eastAsia="標楷體" w:hAnsi="標楷體" w:cstheme="minorHAnsi" w:hint="eastAsia"/>
          <w:szCs w:val="24"/>
          <w:shd w:val="pct15" w:color="auto" w:fill="FFFFFF"/>
        </w:rPr>
        <w:t>請</w:t>
      </w:r>
      <w:r w:rsidR="003F01B6" w:rsidRPr="0027403D">
        <w:rPr>
          <w:rFonts w:eastAsia="標楷體" w:hAnsi="標楷體" w:cstheme="minorHAnsi"/>
          <w:szCs w:val="24"/>
          <w:shd w:val="pct15" w:color="auto" w:fill="FFFFFF"/>
        </w:rPr>
        <w:t>刪除</w:t>
      </w:r>
      <w:r w:rsidR="003F01B6" w:rsidRPr="00FC5D2E">
        <w:rPr>
          <w:rFonts w:eastAsia="標楷體" w:hAnsi="標楷體" w:cstheme="minorHAnsi"/>
          <w:szCs w:val="24"/>
          <w:shd w:val="pct15" w:color="auto" w:fill="FFFFFF"/>
        </w:rPr>
        <w:t>。</w:t>
      </w:r>
    </w:p>
    <w:p w14:paraId="1BE3623E" w14:textId="77777777" w:rsidR="003F1AA9" w:rsidRPr="00FC5D2E" w:rsidRDefault="003F1AA9" w:rsidP="00816D9D">
      <w:pPr>
        <w:tabs>
          <w:tab w:val="left" w:pos="9070"/>
        </w:tabs>
        <w:snapToGrid w:val="0"/>
        <w:ind w:right="-2"/>
        <w:jc w:val="center"/>
        <w:rPr>
          <w:rFonts w:eastAsia="標楷體" w:cstheme="minorHAnsi"/>
          <w:szCs w:val="24"/>
          <w:shd w:val="pct15" w:color="auto" w:fill="FFFFFF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126"/>
      </w:tblGrid>
      <w:tr w:rsidR="002A7646" w:rsidRPr="00FC5D2E" w14:paraId="3AD3585B" w14:textId="77777777" w:rsidTr="002A7646">
        <w:tc>
          <w:tcPr>
            <w:tcW w:w="9126" w:type="dxa"/>
          </w:tcPr>
          <w:p w14:paraId="7D3C9FB7" w14:textId="77777777" w:rsidR="002A7646" w:rsidRPr="0032556C" w:rsidRDefault="00BE6B4B" w:rsidP="002A7646">
            <w:pPr>
              <w:snapToGrid w:val="0"/>
              <w:spacing w:before="60" w:after="60" w:line="400" w:lineRule="exact"/>
              <w:ind w:left="170" w:right="62"/>
              <w:rPr>
                <w:rFonts w:eastAsia="標楷體" w:cstheme="minorHAnsi"/>
                <w:snapToGrid w:val="0"/>
                <w:szCs w:val="24"/>
              </w:rPr>
            </w:pPr>
            <w:r w:rsidRPr="0032556C">
              <w:rPr>
                <w:rFonts w:eastAsia="標楷體" w:hAnsi="標楷體" w:cstheme="minorHAnsi"/>
                <w:snapToGrid w:val="0"/>
                <w:szCs w:val="24"/>
              </w:rPr>
              <w:t>親愛的女士</w:t>
            </w:r>
            <w:r w:rsidRPr="0032556C">
              <w:rPr>
                <w:rFonts w:eastAsia="標楷體" w:hAnsi="標楷體" w:cstheme="minorHAnsi" w:hint="eastAsia"/>
                <w:snapToGrid w:val="0"/>
                <w:szCs w:val="24"/>
              </w:rPr>
              <w:t>/</w:t>
            </w:r>
            <w:r w:rsidRPr="0032556C">
              <w:rPr>
                <w:rFonts w:eastAsia="標楷體" w:hAnsi="標楷體" w:cstheme="minorHAnsi" w:hint="eastAsia"/>
                <w:snapToGrid w:val="0"/>
                <w:szCs w:val="24"/>
              </w:rPr>
              <w:t>先生</w:t>
            </w:r>
          </w:p>
          <w:p w14:paraId="625BBC41" w14:textId="62FB0E92" w:rsidR="00C57C97" w:rsidRPr="0032556C" w:rsidRDefault="002A7646" w:rsidP="00AD66D5">
            <w:pPr>
              <w:spacing w:line="400" w:lineRule="exact"/>
              <w:ind w:left="170" w:right="170"/>
              <w:rPr>
                <w:rFonts w:eastAsia="標楷體" w:hAnsi="標楷體"/>
                <w:strike/>
                <w:szCs w:val="24"/>
              </w:rPr>
            </w:pPr>
            <w:r w:rsidRPr="0032556C">
              <w:rPr>
                <w:rFonts w:eastAsia="標楷體" w:hAnsi="標楷體" w:cstheme="minorHAnsi"/>
                <w:bCs/>
                <w:szCs w:val="24"/>
              </w:rPr>
              <w:t>您經</w:t>
            </w:r>
            <w:r w:rsidRPr="0032556C">
              <w:rPr>
                <w:rFonts w:eastAsia="標楷體" w:cstheme="minorHAnsi"/>
                <w:bCs/>
                <w:szCs w:val="24"/>
                <w:u w:val="single"/>
              </w:rPr>
              <w:t xml:space="preserve">              </w:t>
            </w:r>
            <w:r w:rsidRPr="0032556C">
              <w:rPr>
                <w:rFonts w:eastAsia="標楷體" w:hAnsi="標楷體" w:cstheme="minorHAnsi"/>
                <w:bCs/>
                <w:szCs w:val="24"/>
              </w:rPr>
              <w:t>醫師解釋，已同意參與</w:t>
            </w:r>
            <w:r w:rsidRPr="0032556C">
              <w:rPr>
                <w:rFonts w:eastAsia="標楷體" w:cstheme="minorHAnsi"/>
                <w:bCs/>
                <w:szCs w:val="24"/>
              </w:rPr>
              <w:t>_________</w:t>
            </w:r>
            <w:r w:rsidR="004B6D29" w:rsidRPr="0032556C">
              <w:rPr>
                <w:rFonts w:eastAsia="標楷體" w:cstheme="minorHAnsi"/>
                <w:bCs/>
                <w:szCs w:val="24"/>
              </w:rPr>
              <w:t>___</w:t>
            </w:r>
            <w:r w:rsidRPr="0032556C">
              <w:rPr>
                <w:rFonts w:eastAsia="標楷體" w:cstheme="minorHAnsi"/>
                <w:bCs/>
                <w:szCs w:val="24"/>
              </w:rPr>
              <w:t>_</w:t>
            </w:r>
            <w:r w:rsidRPr="0032556C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32556C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填入</w:t>
            </w:r>
            <w:r w:rsidR="004B6D29" w:rsidRPr="0032556C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研究</w:t>
            </w:r>
            <w:r w:rsidRPr="0032556C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名稱</w:t>
            </w:r>
            <w:r w:rsidRPr="0032556C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32556C">
              <w:rPr>
                <w:rFonts w:eastAsia="標楷體" w:hAnsi="標楷體" w:cstheme="minorHAnsi"/>
                <w:bCs/>
                <w:szCs w:val="24"/>
              </w:rPr>
              <w:t>，</w:t>
            </w:r>
            <w:r w:rsidR="004B6D29" w:rsidRPr="0032556C">
              <w:rPr>
                <w:rFonts w:eastAsia="標楷體" w:hAnsi="標楷體" w:cstheme="minorHAnsi"/>
                <w:bCs/>
                <w:szCs w:val="24"/>
              </w:rPr>
              <w:t>此研究</w:t>
            </w:r>
            <w:r w:rsidR="00AD66D5" w:rsidRPr="0032556C">
              <w:rPr>
                <w:rFonts w:eastAsia="標楷體" w:hAnsi="標楷體" w:cstheme="minorHAnsi"/>
                <w:bCs/>
                <w:szCs w:val="24"/>
              </w:rPr>
              <w:t>會發現關於您個人的基因資訊，本同意書將說明</w:t>
            </w:r>
            <w:r w:rsidR="0063047E" w:rsidRPr="0032556C">
              <w:rPr>
                <w:rFonts w:eastAsia="標楷體" w:hAnsi="標楷體" w:cstheme="minorHAnsi"/>
                <w:bCs/>
                <w:szCs w:val="24"/>
              </w:rPr>
              <w:t>研究主持人</w:t>
            </w:r>
            <w:r w:rsidR="00E9763B" w:rsidRPr="0032556C">
              <w:rPr>
                <w:rFonts w:eastAsia="標楷體" w:hAnsi="標楷體" w:cstheme="minorHAnsi"/>
                <w:bCs/>
                <w:szCs w:val="24"/>
              </w:rPr>
              <w:t>將</w:t>
            </w:r>
            <w:r w:rsidR="00AD66D5" w:rsidRPr="0032556C">
              <w:rPr>
                <w:rFonts w:eastAsia="標楷體" w:hAnsi="標楷體" w:cstheme="minorHAnsi"/>
                <w:bCs/>
                <w:szCs w:val="24"/>
              </w:rPr>
              <w:t>告知</w:t>
            </w:r>
            <w:r w:rsidR="00E9763B" w:rsidRPr="0032556C">
              <w:rPr>
                <w:rFonts w:eastAsia="標楷體" w:hAnsi="標楷體" w:cstheme="minorHAnsi"/>
                <w:bCs/>
                <w:szCs w:val="24"/>
              </w:rPr>
              <w:t>您</w:t>
            </w:r>
            <w:r w:rsidR="0048444D" w:rsidRPr="0032556C">
              <w:rPr>
                <w:rFonts w:eastAsia="標楷體" w:hAnsi="標楷體" w:cstheme="minorHAnsi"/>
                <w:bCs/>
                <w:szCs w:val="24"/>
              </w:rPr>
              <w:t>的內容，</w:t>
            </w:r>
            <w:r w:rsidR="002511DF" w:rsidRPr="0032556C">
              <w:rPr>
                <w:rFonts w:eastAsia="標楷體" w:hAnsi="標楷體" w:cstheme="minorHAnsi" w:hint="eastAsia"/>
                <w:bCs/>
                <w:szCs w:val="24"/>
              </w:rPr>
              <w:t>在您決定</w:t>
            </w:r>
            <w:r w:rsidR="00E9763B" w:rsidRPr="0032556C">
              <w:rPr>
                <w:rFonts w:eastAsia="標楷體" w:hAnsi="標楷體" w:cstheme="minorHAnsi" w:hint="eastAsia"/>
                <w:bCs/>
                <w:szCs w:val="24"/>
              </w:rPr>
              <w:t>之</w:t>
            </w:r>
            <w:r w:rsidR="002511DF" w:rsidRPr="0032556C">
              <w:rPr>
                <w:rFonts w:eastAsia="標楷體" w:hAnsi="標楷體" w:cstheme="minorHAnsi" w:hint="eastAsia"/>
                <w:bCs/>
                <w:szCs w:val="24"/>
              </w:rPr>
              <w:t>前</w:t>
            </w:r>
            <w:r w:rsidR="00E9763B" w:rsidRPr="0032556C">
              <w:rPr>
                <w:rFonts w:eastAsia="標楷體" w:hAnsi="標楷體" w:cstheme="minorHAnsi" w:hint="eastAsia"/>
                <w:bCs/>
                <w:szCs w:val="24"/>
              </w:rPr>
              <w:t>，</w:t>
            </w:r>
            <w:r w:rsidR="002511DF" w:rsidRPr="0032556C">
              <w:rPr>
                <w:rFonts w:eastAsia="標楷體" w:hAnsi="標楷體" w:cstheme="minorHAnsi" w:hint="eastAsia"/>
                <w:bCs/>
                <w:szCs w:val="24"/>
              </w:rPr>
              <w:t>需先</w:t>
            </w:r>
            <w:r w:rsidR="00E9763B" w:rsidRPr="0032556C">
              <w:rPr>
                <w:rFonts w:eastAsia="標楷體" w:hAnsi="標楷體" w:cstheme="minorHAnsi" w:hint="eastAsia"/>
                <w:bCs/>
                <w:szCs w:val="24"/>
              </w:rPr>
              <w:t>瞭解</w:t>
            </w:r>
            <w:r w:rsidR="00BB72FD" w:rsidRPr="0032556C">
              <w:rPr>
                <w:rFonts w:eastAsia="標楷體" w:hAnsi="標楷體" w:cstheme="minorHAnsi" w:hint="eastAsia"/>
                <w:bCs/>
                <w:szCs w:val="24"/>
              </w:rPr>
              <w:t>得知</w:t>
            </w:r>
            <w:r w:rsidR="0048444D" w:rsidRPr="0032556C">
              <w:rPr>
                <w:rFonts w:eastAsia="標楷體" w:hAnsi="標楷體" w:cstheme="minorHAnsi" w:hint="eastAsia"/>
                <w:bCs/>
                <w:szCs w:val="24"/>
              </w:rPr>
              <w:t>個人基因資訊</w:t>
            </w:r>
            <w:r w:rsidR="002511DF" w:rsidRPr="0032556C">
              <w:rPr>
                <w:rFonts w:eastAsia="標楷體" w:hAnsi="標楷體" w:cstheme="minorHAnsi" w:hint="eastAsia"/>
                <w:bCs/>
                <w:szCs w:val="24"/>
              </w:rPr>
              <w:t>後</w:t>
            </w:r>
            <w:r w:rsidR="00E9763B" w:rsidRPr="0032556C">
              <w:rPr>
                <w:rFonts w:eastAsia="標楷體" w:hAnsi="標楷體" w:cstheme="minorHAnsi" w:hint="eastAsia"/>
                <w:bCs/>
                <w:szCs w:val="24"/>
              </w:rPr>
              <w:t>可能產生</w:t>
            </w:r>
            <w:r w:rsidR="002A7FF9" w:rsidRPr="0032556C">
              <w:rPr>
                <w:rFonts w:eastAsia="標楷體" w:hAnsi="標楷體" w:cstheme="minorHAnsi" w:hint="eastAsia"/>
                <w:bCs/>
                <w:szCs w:val="24"/>
              </w:rPr>
              <w:t>的</w:t>
            </w:r>
            <w:r w:rsidR="002511DF" w:rsidRPr="0032556C">
              <w:rPr>
                <w:rFonts w:eastAsia="標楷體" w:hAnsi="標楷體" w:cstheme="minorHAnsi" w:hint="eastAsia"/>
                <w:bCs/>
                <w:szCs w:val="24"/>
              </w:rPr>
              <w:t>影響</w:t>
            </w:r>
            <w:r w:rsidR="002A7FF9" w:rsidRPr="0032556C">
              <w:rPr>
                <w:rFonts w:eastAsia="標楷體" w:hAnsi="標楷體" w:cstheme="minorHAnsi" w:hint="eastAsia"/>
                <w:bCs/>
                <w:szCs w:val="24"/>
              </w:rPr>
              <w:t>。</w:t>
            </w:r>
            <w:r w:rsidR="002511DF" w:rsidRPr="0032556C">
              <w:rPr>
                <w:rFonts w:eastAsia="標楷體" w:hAnsi="標楷體" w:hint="eastAsia"/>
                <w:szCs w:val="24"/>
              </w:rPr>
              <w:t>在心理</w:t>
            </w:r>
            <w:r w:rsidR="002A7FF9" w:rsidRPr="0032556C">
              <w:rPr>
                <w:rFonts w:eastAsia="標楷體" w:hAnsi="標楷體" w:hint="eastAsia"/>
                <w:szCs w:val="24"/>
              </w:rPr>
              <w:t>層面，</w:t>
            </w:r>
            <w:r w:rsidR="002511DF" w:rsidRPr="0032556C">
              <w:rPr>
                <w:rFonts w:eastAsia="標楷體" w:hAnsi="標楷體"/>
                <w:szCs w:val="24"/>
              </w:rPr>
              <w:t>可能會造成</w:t>
            </w:r>
            <w:r w:rsidR="002511DF" w:rsidRPr="0032556C">
              <w:rPr>
                <w:rFonts w:eastAsia="標楷體" w:hAnsi="標楷體" w:hint="eastAsia"/>
                <w:szCs w:val="24"/>
              </w:rPr>
              <w:t>個人</w:t>
            </w:r>
            <w:r w:rsidR="002A7FF9" w:rsidRPr="0032556C">
              <w:rPr>
                <w:rFonts w:eastAsia="標楷體" w:hAnsi="標楷體" w:hint="eastAsia"/>
                <w:szCs w:val="24"/>
              </w:rPr>
              <w:t>的心理負擔</w:t>
            </w:r>
            <w:r w:rsidR="00066514" w:rsidRPr="0032556C">
              <w:rPr>
                <w:rFonts w:eastAsia="標楷體" w:hAnsi="標楷體" w:hint="eastAsia"/>
                <w:szCs w:val="24"/>
              </w:rPr>
              <w:t>，</w:t>
            </w:r>
            <w:r w:rsidR="002A7FF9" w:rsidRPr="0032556C">
              <w:rPr>
                <w:rFonts w:eastAsia="標楷體" w:hAnsi="標楷體" w:hint="eastAsia"/>
                <w:szCs w:val="24"/>
              </w:rPr>
              <w:t>例如</w:t>
            </w:r>
            <w:r w:rsidR="00C775D1" w:rsidRPr="0032556C">
              <w:rPr>
                <w:rFonts w:eastAsia="標楷體" w:hAnsi="標楷體" w:hint="eastAsia"/>
                <w:szCs w:val="24"/>
              </w:rPr>
              <w:t>：</w:t>
            </w:r>
            <w:proofErr w:type="gramStart"/>
            <w:r w:rsidR="002A7FF9" w:rsidRPr="0032556C">
              <w:rPr>
                <w:rFonts w:eastAsia="標楷體" w:hAnsi="標楷體" w:hint="eastAsia"/>
                <w:szCs w:val="24"/>
              </w:rPr>
              <w:t>罹</w:t>
            </w:r>
            <w:proofErr w:type="gramEnd"/>
            <w:r w:rsidR="002A7FF9" w:rsidRPr="0032556C">
              <w:rPr>
                <w:rFonts w:eastAsia="標楷體" w:hAnsi="標楷體" w:hint="eastAsia"/>
                <w:szCs w:val="24"/>
              </w:rPr>
              <w:t>病或遺傳給子女的風險</w:t>
            </w:r>
            <w:r w:rsidR="00066514" w:rsidRPr="0032556C">
              <w:rPr>
                <w:rFonts w:eastAsia="標楷體" w:hAnsi="標楷體" w:hint="eastAsia"/>
                <w:szCs w:val="24"/>
              </w:rPr>
              <w:t>；在家庭層面，</w:t>
            </w:r>
            <w:r w:rsidR="002A7FF9" w:rsidRPr="0032556C">
              <w:rPr>
                <w:rFonts w:eastAsia="標楷體" w:hAnsi="標楷體" w:hint="eastAsia"/>
                <w:szCs w:val="24"/>
              </w:rPr>
              <w:t>可能造成對</w:t>
            </w:r>
            <w:r w:rsidR="00E9763B" w:rsidRPr="0032556C">
              <w:rPr>
                <w:rFonts w:eastAsia="標楷體" w:hAnsi="標楷體" w:hint="eastAsia"/>
                <w:szCs w:val="24"/>
              </w:rPr>
              <w:t>家庭</w:t>
            </w:r>
            <w:r w:rsidR="002A7FF9" w:rsidRPr="0032556C">
              <w:rPr>
                <w:rFonts w:eastAsia="標楷體" w:hAnsi="標楷體" w:hint="eastAsia"/>
                <w:szCs w:val="24"/>
              </w:rPr>
              <w:t>與</w:t>
            </w:r>
            <w:r w:rsidR="002511DF" w:rsidRPr="0032556C">
              <w:rPr>
                <w:rFonts w:eastAsia="標楷體" w:hAnsi="標楷體" w:hint="eastAsia"/>
                <w:szCs w:val="24"/>
              </w:rPr>
              <w:t>人際關係</w:t>
            </w:r>
            <w:r w:rsidR="002A7FF9" w:rsidRPr="0032556C">
              <w:rPr>
                <w:rFonts w:eastAsia="標楷體" w:hAnsi="標楷體" w:hint="eastAsia"/>
                <w:szCs w:val="24"/>
              </w:rPr>
              <w:t>的衝擊</w:t>
            </w:r>
            <w:r w:rsidR="00066514" w:rsidRPr="0032556C">
              <w:rPr>
                <w:rFonts w:eastAsia="標楷體" w:hAnsi="標楷體" w:hint="eastAsia"/>
                <w:szCs w:val="24"/>
              </w:rPr>
              <w:t>，</w:t>
            </w:r>
            <w:r w:rsidR="002A7FF9" w:rsidRPr="0032556C">
              <w:rPr>
                <w:rFonts w:eastAsia="標楷體" w:hAnsi="標楷體" w:hint="eastAsia"/>
                <w:szCs w:val="24"/>
              </w:rPr>
              <w:t>例如</w:t>
            </w:r>
            <w:r w:rsidR="00C775D1" w:rsidRPr="0032556C">
              <w:rPr>
                <w:rFonts w:eastAsia="標楷體" w:hAnsi="標楷體" w:hint="eastAsia"/>
                <w:szCs w:val="24"/>
              </w:rPr>
              <w:t>：</w:t>
            </w:r>
            <w:r w:rsidR="002A7FF9" w:rsidRPr="0032556C">
              <w:rPr>
                <w:rFonts w:eastAsia="標楷體" w:hAnsi="標楷體" w:hint="eastAsia"/>
                <w:szCs w:val="24"/>
              </w:rPr>
              <w:t>要不要告知親友、可能揭露親子血緣關係</w:t>
            </w:r>
            <w:r w:rsidR="00066514" w:rsidRPr="0032556C">
              <w:rPr>
                <w:rFonts w:eastAsia="標楷體" w:hAnsi="標楷體"/>
                <w:szCs w:val="24"/>
              </w:rPr>
              <w:t>；</w:t>
            </w:r>
            <w:r w:rsidR="002511DF" w:rsidRPr="0032556C">
              <w:rPr>
                <w:rFonts w:eastAsia="標楷體" w:hAnsi="標楷體" w:hint="eastAsia"/>
                <w:szCs w:val="24"/>
              </w:rPr>
              <w:t>在社會層面，</w:t>
            </w:r>
            <w:r w:rsidR="00BB72FD" w:rsidRPr="0032556C">
              <w:rPr>
                <w:rFonts w:eastAsia="標楷體" w:hAnsi="標楷體" w:hint="eastAsia"/>
                <w:szCs w:val="24"/>
              </w:rPr>
              <w:t>基因資料的揭露</w:t>
            </w:r>
            <w:r w:rsidR="00C57C97" w:rsidRPr="0032556C">
              <w:rPr>
                <w:rFonts w:eastAsia="標楷體" w:hAnsi="標楷體" w:hint="eastAsia"/>
                <w:szCs w:val="24"/>
              </w:rPr>
              <w:t>可能</w:t>
            </w:r>
            <w:r w:rsidR="00C57C97" w:rsidRPr="0032556C">
              <w:rPr>
                <w:rFonts w:eastAsia="標楷體" w:hAnsi="標楷體"/>
                <w:szCs w:val="24"/>
              </w:rPr>
              <w:t>影響</w:t>
            </w:r>
            <w:r w:rsidR="00066514" w:rsidRPr="0032556C">
              <w:rPr>
                <w:rFonts w:eastAsia="標楷體" w:hAnsi="標楷體"/>
                <w:szCs w:val="24"/>
              </w:rPr>
              <w:t>個人</w:t>
            </w:r>
            <w:r w:rsidR="002511DF" w:rsidRPr="0032556C">
              <w:rPr>
                <w:rFonts w:eastAsia="標楷體" w:hAnsi="標楷體"/>
                <w:szCs w:val="24"/>
              </w:rPr>
              <w:t>社會權益</w:t>
            </w:r>
            <w:r w:rsidR="00066514" w:rsidRPr="0032556C">
              <w:rPr>
                <w:rFonts w:eastAsia="標楷體" w:hAnsi="標楷體"/>
                <w:szCs w:val="24"/>
              </w:rPr>
              <w:t>，</w:t>
            </w:r>
            <w:r w:rsidR="002511DF" w:rsidRPr="0032556C">
              <w:rPr>
                <w:rFonts w:eastAsia="標楷體" w:hAnsi="標楷體" w:hint="eastAsia"/>
                <w:szCs w:val="24"/>
              </w:rPr>
              <w:t>例如：就學、就業、就醫</w:t>
            </w:r>
            <w:r w:rsidR="00C775D1" w:rsidRPr="0032556C">
              <w:rPr>
                <w:rFonts w:eastAsia="標楷體" w:hAnsi="標楷體" w:hint="eastAsia"/>
                <w:szCs w:val="24"/>
              </w:rPr>
              <w:t>、保險</w:t>
            </w:r>
            <w:r w:rsidR="002511DF" w:rsidRPr="0032556C">
              <w:rPr>
                <w:rFonts w:eastAsia="標楷體" w:hAnsi="標楷體" w:hint="eastAsia"/>
                <w:szCs w:val="24"/>
              </w:rPr>
              <w:t>或</w:t>
            </w:r>
            <w:proofErr w:type="gramStart"/>
            <w:r w:rsidR="002511DF" w:rsidRPr="0032556C">
              <w:rPr>
                <w:rFonts w:eastAsia="標楷體" w:hAnsi="標楷體" w:hint="eastAsia"/>
                <w:szCs w:val="24"/>
              </w:rPr>
              <w:t>就養等</w:t>
            </w:r>
            <w:proofErr w:type="gramEnd"/>
            <w:r w:rsidR="002511DF" w:rsidRPr="0032556C">
              <w:rPr>
                <w:rFonts w:eastAsia="標楷體" w:hAnsi="標楷體" w:hint="eastAsia"/>
                <w:szCs w:val="24"/>
              </w:rPr>
              <w:t>。</w:t>
            </w:r>
          </w:p>
          <w:p w14:paraId="19C81C5B" w14:textId="70F45354" w:rsidR="002A7646" w:rsidRPr="0032556C" w:rsidRDefault="002511DF" w:rsidP="00AD66D5">
            <w:pPr>
              <w:spacing w:line="400" w:lineRule="exact"/>
              <w:ind w:left="170" w:right="170"/>
              <w:rPr>
                <w:rFonts w:eastAsia="標楷體" w:cstheme="minorHAnsi"/>
                <w:bCs/>
                <w:szCs w:val="24"/>
              </w:rPr>
            </w:pPr>
            <w:r w:rsidRPr="0032556C">
              <w:rPr>
                <w:rFonts w:eastAsia="標楷體" w:hAnsi="標楷體"/>
                <w:szCs w:val="24"/>
              </w:rPr>
              <w:t>計畫主持人</w:t>
            </w:r>
            <w:r w:rsidR="00C775D1" w:rsidRPr="0032556C">
              <w:rPr>
                <w:rFonts w:eastAsia="標楷體" w:hAnsi="標楷體" w:hint="eastAsia"/>
                <w:szCs w:val="24"/>
              </w:rPr>
              <w:t>會</w:t>
            </w:r>
            <w:r w:rsidR="00BB72FD" w:rsidRPr="0032556C">
              <w:rPr>
                <w:rFonts w:eastAsia="標楷體" w:hAnsi="標楷體" w:hint="eastAsia"/>
                <w:szCs w:val="24"/>
              </w:rPr>
              <w:t>盡力</w:t>
            </w:r>
            <w:r w:rsidR="00C775D1" w:rsidRPr="0032556C">
              <w:rPr>
                <w:rFonts w:eastAsia="標楷體" w:hAnsi="標楷體" w:hint="eastAsia"/>
                <w:szCs w:val="24"/>
              </w:rPr>
              <w:t>保護您的隱私、</w:t>
            </w:r>
            <w:r w:rsidRPr="0032556C">
              <w:rPr>
                <w:rFonts w:eastAsia="標楷體" w:hAnsi="標楷體" w:hint="eastAsia"/>
                <w:szCs w:val="24"/>
              </w:rPr>
              <w:t>確保</w:t>
            </w:r>
            <w:r w:rsidR="00BB72FD" w:rsidRPr="0032556C">
              <w:rPr>
                <w:rFonts w:eastAsia="標楷體" w:hAnsi="標楷體" w:hint="eastAsia"/>
                <w:szCs w:val="24"/>
              </w:rPr>
              <w:t>您</w:t>
            </w:r>
            <w:r w:rsidRPr="0032556C">
              <w:rPr>
                <w:rFonts w:eastAsia="標楷體" w:hAnsi="標楷體"/>
                <w:szCs w:val="24"/>
              </w:rPr>
              <w:t>基因資</w:t>
            </w:r>
            <w:r w:rsidRPr="0032556C">
              <w:rPr>
                <w:rFonts w:eastAsia="標楷體" w:hAnsi="標楷體" w:hint="eastAsia"/>
                <w:szCs w:val="24"/>
              </w:rPr>
              <w:t>料</w:t>
            </w:r>
            <w:r w:rsidR="00BB72FD" w:rsidRPr="0032556C">
              <w:rPr>
                <w:rFonts w:eastAsia="標楷體" w:hAnsi="標楷體" w:hint="eastAsia"/>
                <w:szCs w:val="24"/>
              </w:rPr>
              <w:t>的機密性</w:t>
            </w:r>
            <w:r w:rsidRPr="0032556C">
              <w:rPr>
                <w:rFonts w:eastAsia="標楷體" w:hAnsi="標楷體"/>
                <w:color w:val="7030A0"/>
                <w:szCs w:val="24"/>
              </w:rPr>
              <w:t>。</w:t>
            </w:r>
            <w:r w:rsidR="004A407E" w:rsidRPr="0032556C">
              <w:rPr>
                <w:rFonts w:eastAsia="標楷體" w:hAnsi="標楷體" w:cstheme="minorHAnsi"/>
                <w:bCs/>
                <w:szCs w:val="24"/>
              </w:rPr>
              <w:t>請您</w:t>
            </w:r>
            <w:r w:rsidR="00FC5D2E" w:rsidRPr="0032556C">
              <w:rPr>
                <w:rFonts w:eastAsia="標楷體" w:hAnsi="標楷體" w:cstheme="minorHAnsi"/>
                <w:bCs/>
                <w:szCs w:val="24"/>
              </w:rPr>
              <w:t>選擇</w:t>
            </w:r>
            <w:r w:rsidR="00DE46EF" w:rsidRPr="0032556C">
              <w:rPr>
                <w:rFonts w:eastAsia="標楷體" w:hAnsi="標楷體" w:cstheme="minorHAnsi"/>
                <w:bCs/>
                <w:szCs w:val="24"/>
              </w:rPr>
              <w:t>是否</w:t>
            </w:r>
            <w:r w:rsidR="004A407E" w:rsidRPr="0032556C">
              <w:rPr>
                <w:rFonts w:eastAsia="標楷體" w:hAnsi="標楷體" w:cstheme="minorHAnsi"/>
                <w:bCs/>
                <w:szCs w:val="24"/>
              </w:rPr>
              <w:t>同意</w:t>
            </w:r>
            <w:r w:rsidR="00DE46EF" w:rsidRPr="0032556C">
              <w:rPr>
                <w:rFonts w:eastAsia="標楷體" w:hAnsi="標楷體" w:cstheme="minorHAnsi"/>
                <w:bCs/>
                <w:szCs w:val="24"/>
              </w:rPr>
              <w:t>研究主持人告知您這</w:t>
            </w:r>
            <w:r w:rsidR="004A407E" w:rsidRPr="0032556C">
              <w:rPr>
                <w:rFonts w:eastAsia="標楷體" w:hAnsi="標楷體" w:cstheme="minorHAnsi"/>
                <w:bCs/>
                <w:szCs w:val="24"/>
              </w:rPr>
              <w:t>些基因資訊</w:t>
            </w:r>
            <w:r w:rsidR="002A7646" w:rsidRPr="0032556C">
              <w:rPr>
                <w:rFonts w:eastAsia="標楷體" w:hAnsi="標楷體" w:cstheme="minorHAnsi"/>
                <w:bCs/>
                <w:szCs w:val="24"/>
              </w:rPr>
              <w:t>，請您務必詳細閱讀以下的說明，以利您做決定。若您有任何疑問，可以請問您的</w:t>
            </w:r>
            <w:r w:rsidR="004B6D29" w:rsidRPr="0032556C">
              <w:rPr>
                <w:rFonts w:eastAsia="標楷體" w:hAnsi="標楷體" w:cstheme="minorHAnsi"/>
                <w:bCs/>
                <w:szCs w:val="24"/>
              </w:rPr>
              <w:t>研究</w:t>
            </w:r>
            <w:r w:rsidR="002A7646" w:rsidRPr="0032556C">
              <w:rPr>
                <w:rFonts w:eastAsia="標楷體" w:hAnsi="標楷體" w:cstheme="minorHAnsi"/>
                <w:bCs/>
                <w:szCs w:val="24"/>
              </w:rPr>
              <w:t>醫師。</w:t>
            </w:r>
          </w:p>
          <w:p w14:paraId="2CF47FB0" w14:textId="77777777" w:rsidR="002A7646" w:rsidRPr="00D0281D" w:rsidRDefault="002A7646" w:rsidP="00816D9D">
            <w:pPr>
              <w:tabs>
                <w:tab w:val="left" w:pos="9070"/>
              </w:tabs>
              <w:snapToGrid w:val="0"/>
              <w:ind w:right="-2"/>
              <w:jc w:val="center"/>
              <w:rPr>
                <w:rFonts w:eastAsia="標楷體" w:cstheme="minorHAnsi"/>
                <w:szCs w:val="24"/>
                <w:shd w:val="pct15" w:color="auto" w:fill="FFFFFF"/>
              </w:rPr>
            </w:pPr>
          </w:p>
        </w:tc>
      </w:tr>
      <w:tr w:rsidR="00BB3E09" w:rsidRPr="00FC5D2E" w14:paraId="607EDF96" w14:textId="77777777" w:rsidTr="002A7646">
        <w:tc>
          <w:tcPr>
            <w:tcW w:w="9126" w:type="dxa"/>
          </w:tcPr>
          <w:p w14:paraId="3BEC0048" w14:textId="74ACC5E9" w:rsidR="00BB3E09" w:rsidRPr="0032556C" w:rsidRDefault="00BB3E09" w:rsidP="00BB3E09">
            <w:pPr>
              <w:pStyle w:val="ab"/>
              <w:numPr>
                <w:ilvl w:val="0"/>
                <w:numId w:val="17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hAnsi="標楷體" w:cstheme="minorHAnsi"/>
                <w:bCs/>
                <w:szCs w:val="24"/>
              </w:rPr>
            </w:pPr>
            <w:r w:rsidRPr="0032556C">
              <w:rPr>
                <w:rFonts w:eastAsia="標楷體" w:hAnsi="標楷體" w:cstheme="minorHAnsi" w:hint="eastAsia"/>
                <w:bCs/>
                <w:szCs w:val="24"/>
              </w:rPr>
              <w:t>本計畫使用之次世代基因定序</w:t>
            </w:r>
            <w:r w:rsidRPr="0032556C">
              <w:rPr>
                <w:rFonts w:eastAsia="標楷體" w:hAnsi="標楷體" w:cstheme="minorHAnsi" w:hint="eastAsia"/>
                <w:bCs/>
                <w:szCs w:val="24"/>
              </w:rPr>
              <w:t>(NGS)</w:t>
            </w:r>
            <w:r w:rsidRPr="0032556C">
              <w:rPr>
                <w:rFonts w:eastAsia="標楷體" w:hAnsi="標楷體" w:cstheme="minorHAnsi" w:hint="eastAsia"/>
                <w:bCs/>
                <w:szCs w:val="24"/>
              </w:rPr>
              <w:t>之研究內容及簡介</w:t>
            </w:r>
          </w:p>
          <w:p w14:paraId="4C83346C" w14:textId="1E2CBDEE" w:rsidR="0056541E" w:rsidRPr="0032556C" w:rsidRDefault="0032556C" w:rsidP="0032556C">
            <w:pPr>
              <w:ind w:firstLineChars="200" w:firstLine="480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 w:hint="eastAsia"/>
              </w:rPr>
              <w:t>次世代定序（</w:t>
            </w:r>
            <w:r>
              <w:t>next-generation sequencing, NGS</w:t>
            </w:r>
            <w:r>
              <w:rPr>
                <w:rFonts w:ascii="標楷體" w:eastAsia="標楷體" w:hAnsi="標楷體" w:hint="eastAsia"/>
              </w:rPr>
              <w:t>）是將人類的基因</w:t>
            </w:r>
            <w:r w:rsidRPr="0032556C">
              <w:rPr>
                <w:rFonts w:ascii="標楷體" w:eastAsia="標楷體" w:hAnsi="標楷體" w:hint="eastAsia"/>
              </w:rPr>
              <w:t>序列進行完整的掃描與紀錄，把大量基因、甚至是全部的基因進行定序，以做為醫學研究之用。由於檢測的結果非常完整，除了會發現原本要研究疾病的基因變異點，也可能發現其他疾病的基因變異點，例如本來是要找病人有沒有乳癌基因致病變異點</w:t>
            </w:r>
            <w:r w:rsidRPr="0032556C">
              <w:t> </w:t>
            </w:r>
            <w:r w:rsidRPr="0032556C">
              <w:rPr>
                <w:rFonts w:ascii="標楷體" w:eastAsia="標楷體" w:hAnsi="標楷體" w:hint="eastAsia"/>
              </w:rPr>
              <w:t>(disease-causing variant)，結果發現她有失智症基因致病變異點，這叫做「偶然發現」。另一個問題是發現一些與大多數人不一樣的基因變異，但目前無法確定會不會造成疾病，</w:t>
            </w:r>
            <w:r>
              <w:rPr>
                <w:rFonts w:ascii="標楷體" w:eastAsia="標楷體" w:hAnsi="標楷體" w:hint="eastAsia"/>
              </w:rPr>
              <w:t>叫做「重要性不明的基因變異」。</w:t>
            </w:r>
          </w:p>
        </w:tc>
      </w:tr>
      <w:tr w:rsidR="000D2B66" w:rsidRPr="00FC5D2E" w14:paraId="4285E892" w14:textId="77777777" w:rsidTr="002A7646">
        <w:tc>
          <w:tcPr>
            <w:tcW w:w="9126" w:type="dxa"/>
          </w:tcPr>
          <w:p w14:paraId="58F17798" w14:textId="77777777" w:rsidR="000D2B66" w:rsidRPr="00D0281D" w:rsidRDefault="0027035C" w:rsidP="00534C44">
            <w:pPr>
              <w:pStyle w:val="ab"/>
              <w:numPr>
                <w:ilvl w:val="0"/>
                <w:numId w:val="17"/>
              </w:numPr>
              <w:snapToGrid w:val="0"/>
              <w:spacing w:before="60" w:after="60" w:line="400" w:lineRule="exact"/>
              <w:ind w:leftChars="0" w:right="62"/>
              <w:rPr>
                <w:rFonts w:eastAsia="標楷體" w:cstheme="minorHAnsi"/>
                <w:snapToGrid w:val="0"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告知範圍</w:t>
            </w:r>
            <w:r w:rsidR="00645BA9" w:rsidRPr="00D0281D">
              <w:rPr>
                <w:rFonts w:ascii="標楷體" w:eastAsia="標楷體" w:hAnsi="標楷體" w:cstheme="minorHAnsi" w:hint="eastAsia"/>
                <w:bCs/>
                <w:szCs w:val="24"/>
              </w:rPr>
              <w:t>：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以下將敘述</w:t>
            </w:r>
            <w:r w:rsidR="00294E47" w:rsidRPr="00D0281D">
              <w:rPr>
                <w:rFonts w:eastAsia="標楷體" w:hAnsi="標楷體" w:cstheme="minorHAnsi" w:hint="eastAsia"/>
                <w:bCs/>
                <w:szCs w:val="24"/>
              </w:rPr>
              <w:t>在</w:t>
            </w:r>
            <w:r w:rsidR="000D2B66" w:rsidRPr="00D0281D">
              <w:rPr>
                <w:rFonts w:eastAsia="標楷體" w:hAnsi="標楷體" w:cstheme="minorHAnsi"/>
                <w:bCs/>
                <w:szCs w:val="24"/>
              </w:rPr>
              <w:t>本研究結果</w:t>
            </w:r>
            <w:r w:rsidR="00294E47" w:rsidRPr="00D0281D">
              <w:rPr>
                <w:rFonts w:eastAsia="標楷體" w:hAnsi="標楷體" w:cstheme="minorHAnsi" w:hint="eastAsia"/>
                <w:bCs/>
                <w:szCs w:val="24"/>
              </w:rPr>
              <w:t>若發現</w:t>
            </w:r>
            <w:r w:rsidR="000D2B66" w:rsidRPr="00D0281D">
              <w:rPr>
                <w:rFonts w:eastAsia="標楷體" w:hAnsi="標楷體" w:cstheme="minorHAnsi"/>
                <w:bCs/>
                <w:szCs w:val="24"/>
              </w:rPr>
              <w:t>關於您個人基因資訊的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告知範圍</w:t>
            </w:r>
          </w:p>
        </w:tc>
      </w:tr>
      <w:tr w:rsidR="000D2B66" w:rsidRPr="00FC5D2E" w14:paraId="6CACCFC4" w14:textId="77777777" w:rsidTr="002A7646">
        <w:tc>
          <w:tcPr>
            <w:tcW w:w="9126" w:type="dxa"/>
          </w:tcPr>
          <w:p w14:paraId="26380787" w14:textId="77777777" w:rsidR="00201F61" w:rsidRPr="002511DF" w:rsidRDefault="00201F61" w:rsidP="00201F61">
            <w:pPr>
              <w:pStyle w:val="ab"/>
              <w:numPr>
                <w:ilvl w:val="1"/>
                <w:numId w:val="14"/>
              </w:numPr>
              <w:snapToGrid w:val="0"/>
              <w:spacing w:before="100" w:beforeAutospacing="1" w:line="276" w:lineRule="auto"/>
              <w:ind w:leftChars="0" w:left="1134" w:hanging="567"/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="00534C44"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Pr="002511DF">
              <w:rPr>
                <w:rFonts w:eastAsia="標楷體" w:cstheme="minorHAnsi"/>
                <w:b/>
                <w:bCs/>
                <w:szCs w:val="24"/>
              </w:rPr>
              <w:t>__________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填入研究的疾病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="00457065" w:rsidRPr="002511DF">
              <w:rPr>
                <w:rFonts w:eastAsia="標楷體" w:cstheme="minorHAnsi" w:hint="eastAsia"/>
                <w:bCs/>
                <w:szCs w:val="24"/>
              </w:rPr>
              <w:t>(</w:t>
            </w:r>
            <w:r w:rsidR="00457065" w:rsidRPr="002511DF">
              <w:rPr>
                <w:rFonts w:eastAsia="標楷體" w:cstheme="minorHAnsi" w:hint="eastAsia"/>
                <w:bCs/>
                <w:szCs w:val="24"/>
              </w:rPr>
              <w:t>以下稱</w:t>
            </w:r>
            <w:r w:rsidR="00B32085" w:rsidRPr="002511DF">
              <w:rPr>
                <w:rFonts w:eastAsia="標楷體" w:cstheme="minorHAnsi" w:hint="eastAsia"/>
                <w:bCs/>
                <w:szCs w:val="24"/>
              </w:rPr>
              <w:t>為</w:t>
            </w:r>
            <w:r w:rsidR="00457065" w:rsidRPr="002511DF">
              <w:rPr>
                <w:rFonts w:eastAsia="標楷體" w:cstheme="minorHAnsi" w:hint="eastAsia"/>
                <w:bCs/>
                <w:szCs w:val="24"/>
              </w:rPr>
              <w:t>研究疾病</w:t>
            </w:r>
            <w:r w:rsidR="00457065" w:rsidRPr="002511DF">
              <w:rPr>
                <w:rFonts w:eastAsia="標楷體" w:cstheme="minorHAnsi" w:hint="eastAsia"/>
                <w:bCs/>
                <w:szCs w:val="24"/>
              </w:rPr>
              <w:t>)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相關的基因檢測結果，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以下</w:t>
            </w:r>
            <w:r w:rsidR="003F1AA9"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二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選項中</w:t>
            </w:r>
            <w:r w:rsidR="001720F2"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擇一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，另一選項刪除。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4E857B64" w14:textId="77777777" w:rsidR="00201F61" w:rsidRPr="002511DF" w:rsidRDefault="00201F61" w:rsidP="003C201D">
            <w:pPr>
              <w:pStyle w:val="ab"/>
              <w:snapToGrid w:val="0"/>
              <w:spacing w:before="100" w:beforeAutospacing="1" w:line="276" w:lineRule="auto"/>
              <w:ind w:leftChars="118" w:left="1133" w:hangingChars="354" w:hanging="850"/>
              <w:rPr>
                <w:rFonts w:eastAsia="標楷體" w:cstheme="minorHAnsi"/>
                <w:bCs/>
                <w:szCs w:val="24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一</w:t>
            </w:r>
            <w:proofErr w:type="gramEnd"/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 xml:space="preserve">)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不會告知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您，因為此試驗尚屬研究階段，不確定性過高而不宜告知，或研究發現不具醫療實用價值。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132011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若有其他原因，請刪除此選項</w:t>
            </w:r>
            <w:r w:rsidR="00CD4CA4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所述之原因，</w:t>
            </w:r>
            <w:r w:rsidR="008E1AA2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填</w:t>
            </w:r>
            <w:r w:rsidR="00851BD2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入</w:t>
            </w:r>
            <w:r w:rsidR="001439EB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適用之</w:t>
            </w:r>
            <w:r w:rsidR="00CD4CA4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原因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。</w:t>
            </w:r>
          </w:p>
          <w:p w14:paraId="71DB91C1" w14:textId="77777777" w:rsidR="000D2B66" w:rsidRPr="00D0281D" w:rsidRDefault="00201F61" w:rsidP="003C201D">
            <w:pPr>
              <w:snapToGrid w:val="0"/>
              <w:spacing w:before="60" w:after="60" w:line="400" w:lineRule="exact"/>
              <w:ind w:leftChars="118" w:left="1133" w:rightChars="26" w:right="62" w:hangingChars="354" w:hanging="850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選項二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 xml:space="preserve">)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您，告知方式</w:t>
            </w:r>
            <w:r w:rsidR="0027403D"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</w:t>
            </w:r>
            <w:r w:rsidR="00C33B70" w:rsidRPr="002511DF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書面通知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="00C33B70" w:rsidRPr="002511DF">
              <w:rPr>
                <w:rFonts w:eastAsia="標楷體" w:hAnsi="標楷體" w:cstheme="minorHAnsi"/>
                <w:bCs/>
                <w:szCs w:val="24"/>
              </w:rPr>
              <w:t>□</w:t>
            </w:r>
            <w:r w:rsidR="00957571" w:rsidRPr="002511DF">
              <w:rPr>
                <w:rFonts w:eastAsia="標楷體" w:hAnsi="標楷體" w:cstheme="minorHAnsi"/>
                <w:bCs/>
                <w:szCs w:val="24"/>
              </w:rPr>
              <w:t>書面通知並提供遺傳諮詢門診資訊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="00C33B70" w:rsidRPr="002511DF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由</w:t>
            </w:r>
            <w:r w:rsidR="00534C44" w:rsidRPr="002511DF">
              <w:rPr>
                <w:rFonts w:eastAsia="標楷體" w:hAnsi="標楷體" w:cstheme="minorHAnsi"/>
                <w:bCs/>
                <w:szCs w:val="24"/>
              </w:rPr>
              <w:t>計畫主持人</w:t>
            </w:r>
            <w:r w:rsidR="00534C44"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="00534C44"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 w:rsidRPr="002511DF"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口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頭告知後轉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C33B70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由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計畫主持人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C33B70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lastRenderedPageBreak/>
              <w:t>其他，請說明：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="0027403D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27403D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以上請</w:t>
            </w:r>
            <w:r w:rsidR="0027403D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="0027403D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0F737E92" w14:textId="77777777" w:rsidR="00B23435" w:rsidRPr="00D0281D" w:rsidRDefault="00B23435" w:rsidP="003C201D">
            <w:pPr>
              <w:snapToGrid w:val="0"/>
              <w:spacing w:before="60" w:after="60" w:line="400" w:lineRule="exact"/>
              <w:ind w:leftChars="529" w:left="1556" w:right="62" w:hangingChars="119" w:hanging="286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D0281D">
              <w:rPr>
                <w:rFonts w:eastAsia="標楷體" w:hAnsi="標楷體" w:cstheme="minorHAnsi" w:hint="eastAsia"/>
                <w:bCs/>
                <w:szCs w:val="24"/>
              </w:rPr>
              <w:t>此類資訊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5CCB586A" w14:textId="77777777" w:rsidR="00B23435" w:rsidRPr="00D0281D" w:rsidRDefault="00B23435" w:rsidP="003C201D">
            <w:pPr>
              <w:pStyle w:val="ab"/>
              <w:snapToGrid w:val="0"/>
              <w:spacing w:before="100" w:beforeAutospacing="1" w:line="276" w:lineRule="auto"/>
              <w:ind w:leftChars="529" w:left="1556" w:hangingChars="119" w:hanging="286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 xml:space="preserve">　日期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</w:t>
            </w:r>
            <w:proofErr w:type="gramEnd"/>
          </w:p>
          <w:p w14:paraId="000BCF40" w14:textId="77777777" w:rsidR="00CD4CA4" w:rsidRPr="00D0281D" w:rsidRDefault="00CD4CA4" w:rsidP="003C201D">
            <w:pPr>
              <w:pStyle w:val="ab"/>
              <w:snapToGrid w:val="0"/>
              <w:spacing w:before="100" w:beforeAutospacing="1" w:line="276" w:lineRule="auto"/>
              <w:ind w:leftChars="529" w:left="1556" w:hangingChars="119" w:hanging="28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="00B23435"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="00B23435"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</w:t>
            </w:r>
            <w:r w:rsidR="005814B7"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適用</w:t>
            </w:r>
            <w:r w:rsidR="00B23435"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情形</w:t>
            </w:r>
            <w:r w:rsidR="00FD0109"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14:paraId="601A7D93" w14:textId="77777777" w:rsidR="00CD4CA4" w:rsidRPr="00D0281D" w:rsidRDefault="00CD4CA4" w:rsidP="003C201D">
            <w:pPr>
              <w:pStyle w:val="ab"/>
              <w:snapToGrid w:val="0"/>
              <w:spacing w:before="100" w:beforeAutospacing="1" w:line="276" w:lineRule="auto"/>
              <w:ind w:leftChars="529" w:left="1556" w:hangingChars="119" w:hanging="28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</w:t>
            </w:r>
            <w:proofErr w:type="spellStart"/>
            <w:r w:rsidRPr="00D0281D">
              <w:rPr>
                <w:rFonts w:eastAsia="標楷體" w:cstheme="minorHAnsi"/>
                <w:bCs/>
                <w:i/>
                <w:szCs w:val="24"/>
              </w:rPr>
              <w:t>i</w:t>
            </w:r>
            <w:proofErr w:type="spellEnd"/>
            <w:r w:rsidRPr="00D0281D">
              <w:rPr>
                <w:rFonts w:eastAsia="標楷體" w:cstheme="minorHAnsi"/>
                <w:bCs/>
                <w:i/>
                <w:szCs w:val="24"/>
              </w:rPr>
              <w:t>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14:paraId="73505A80" w14:textId="77777777" w:rsidR="00534265" w:rsidRPr="0027403D" w:rsidRDefault="00CD4CA4" w:rsidP="003C201D">
            <w:pPr>
              <w:snapToGrid w:val="0"/>
              <w:spacing w:before="60" w:after="60" w:line="400" w:lineRule="exact"/>
              <w:ind w:leftChars="529" w:left="1556" w:right="62" w:hangingChars="119" w:hanging="286"/>
              <w:rPr>
                <w:rFonts w:eastAsia="標楷體" w:hAnsi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  <w:szCs w:val="24"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於試驗進行中發現此類資訊，研究計畫主持人會諮詢</w:t>
            </w:r>
            <w:r w:rsidR="00BF3611" w:rsidRPr="00D0281D">
              <w:rPr>
                <w:rFonts w:eastAsia="標楷體" w:hAnsi="標楷體" w:cstheme="minorHAnsi"/>
                <w:bCs/>
                <w:i/>
                <w:szCs w:val="24"/>
              </w:rPr>
              <w:t>研究倫理委員會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是否應告知您。</w:t>
            </w:r>
          </w:p>
        </w:tc>
      </w:tr>
      <w:tr w:rsidR="002511DF" w:rsidRPr="002511DF" w14:paraId="4D94122D" w14:textId="77777777" w:rsidTr="00D63550">
        <w:tc>
          <w:tcPr>
            <w:tcW w:w="9126" w:type="dxa"/>
          </w:tcPr>
          <w:p w14:paraId="3CAB885E" w14:textId="7C82726C" w:rsidR="002511DF" w:rsidRPr="002511DF" w:rsidRDefault="002511DF" w:rsidP="00D63550">
            <w:pPr>
              <w:pStyle w:val="ab"/>
              <w:numPr>
                <w:ilvl w:val="1"/>
                <w:numId w:val="14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134" w:hanging="567"/>
              <w:rPr>
                <w:rFonts w:eastAsia="標楷體" w:cstheme="minorHAnsi"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lastRenderedPageBreak/>
              <w:t>本研究可能檢測到您的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，但目前並不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這些變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對您的健康有何影響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須等到將來有更多資訊時，才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能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更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確定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。每個人都有</w:t>
            </w:r>
            <w:r w:rsidRPr="002511DF">
              <w:rPr>
                <w:rFonts w:eastAsia="標楷體" w:cstheme="minorHAnsi"/>
                <w:bCs/>
                <w:szCs w:val="24"/>
              </w:rPr>
              <w:t>DNA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不是所有變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異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都會引起疾病。此資訊可能可以提高您的警覺性，然而也可能帶來心理、家庭或社會之壓力，反而可能引起混淆或傷害。您的研究醫師將與您詳細討論這一點。</w:t>
            </w:r>
          </w:p>
          <w:p w14:paraId="1B9B42DC" w14:textId="77777777" w:rsidR="002511DF" w:rsidRPr="002511DF" w:rsidRDefault="002511DF" w:rsidP="00D63550">
            <w:pPr>
              <w:pStyle w:val="ab"/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134"/>
              <w:rPr>
                <w:rFonts w:eastAsia="標楷體" w:cstheme="minorHAnsi"/>
                <w:szCs w:val="24"/>
              </w:rPr>
            </w:pP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於本研究中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之此類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  <w:u w:val="single"/>
              </w:rPr>
              <w:t>重要性不明的基因變異</w:t>
            </w:r>
            <w:r w:rsidRPr="002511DF">
              <w:rPr>
                <w:rFonts w:ascii="Times New Roman" w:hAnsi="Times New Roman" w:cs="Times New Roman"/>
              </w:rPr>
              <w:t>（</w:t>
            </w:r>
            <w:r w:rsidRPr="002511DF">
              <w:rPr>
                <w:rFonts w:ascii="Times New Roman" w:hAnsi="Times New Roman" w:cs="Times New Roman"/>
              </w:rPr>
              <w:t>Variant of unknown significance</w:t>
            </w:r>
            <w:r w:rsidRPr="002511DF">
              <w:rPr>
                <w:rFonts w:ascii="Times New Roman" w:hAnsi="Times New Roman" w:cs="Times New Roman" w:hint="eastAsia"/>
              </w:rPr>
              <w:t>, VUS</w:t>
            </w:r>
            <w:r w:rsidRPr="002511DF">
              <w:rPr>
                <w:rFonts w:ascii="Times New Roman" w:hAnsi="Times New Roman" w:cs="Times New Roman"/>
              </w:rPr>
              <w:t>）</w:t>
            </w:r>
            <w:r w:rsidRPr="002511DF">
              <w:rPr>
                <w:rFonts w:eastAsia="標楷體" w:hAnsi="標楷體" w:cstheme="minorHAnsi"/>
                <w:b/>
                <w:bCs/>
                <w:szCs w:val="24"/>
              </w:rPr>
              <w:t>，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以下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五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選項中擇一，其他選項刪除。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2E60BB0E" w14:textId="77777777" w:rsidR="002511DF" w:rsidRPr="002511DF" w:rsidRDefault="002511DF" w:rsidP="003C201D">
            <w:pPr>
              <w:snapToGrid w:val="0"/>
              <w:spacing w:before="100" w:beforeAutospacing="1" w:line="276" w:lineRule="auto"/>
              <w:ind w:leftChars="72" w:left="174" w:hanging="1"/>
              <w:rPr>
                <w:rFonts w:eastAsia="標楷體" w:cstheme="minorHAnsi"/>
                <w:bCs/>
                <w:szCs w:val="24"/>
                <w:shd w:val="pct15" w:color="auto" w:fill="FFFFFF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一</w:t>
            </w:r>
            <w:proofErr w:type="gramEnd"/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 xml:space="preserve">)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不會告知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您。</w:t>
            </w:r>
          </w:p>
          <w:p w14:paraId="4FF4C65A" w14:textId="38D72C79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58" w:left="1133" w:hangingChars="414" w:hanging="994"/>
              <w:rPr>
                <w:rFonts w:eastAsia="標楷體" w:hAnsi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二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不會告知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您，但在本研究結束前，會重新檢視此類資訊，若經研究計畫主持人判斷此類資訊變為有意義且應告知時，將再告知您。告知方式為：□由計畫主持人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="00E80B3C" w:rsidRPr="002511DF">
              <w:rPr>
                <w:rFonts w:eastAsia="標楷體" w:cstheme="minorHAnsi"/>
                <w:bCs/>
                <w:szCs w:val="24"/>
                <w:u w:val="single"/>
                <w:shd w:val="pct15" w:color="auto" w:fill="FFFFFF"/>
              </w:rPr>
              <w:t>(</w:t>
            </w:r>
            <w:r w:rsidR="00E80B3C" w:rsidRPr="002511DF">
              <w:rPr>
                <w:rFonts w:eastAsia="標楷體" w:cstheme="minorHAnsi" w:hint="eastAsia"/>
                <w:bCs/>
                <w:szCs w:val="24"/>
                <w:u w:val="single"/>
                <w:shd w:val="pct15" w:color="auto" w:fill="FFFFFF"/>
              </w:rPr>
              <w:t>請</w:t>
            </w:r>
            <w:r w:rsidR="00E80B3C" w:rsidRPr="002511DF">
              <w:rPr>
                <w:rFonts w:eastAsia="標楷體" w:hAnsi="標楷體" w:cstheme="minorHAnsi"/>
                <w:bCs/>
                <w:szCs w:val="24"/>
                <w:u w:val="single"/>
                <w:shd w:val="pct15" w:color="auto" w:fill="FFFFFF"/>
              </w:rPr>
              <w:t>勾選一個告知方式</w:t>
            </w:r>
            <w:r w:rsidR="00E80B3C" w:rsidRPr="002511DF">
              <w:rPr>
                <w:rFonts w:eastAsia="標楷體" w:cstheme="minorHAnsi"/>
                <w:bCs/>
                <w:szCs w:val="24"/>
                <w:u w:val="single"/>
                <w:shd w:val="pct15" w:color="auto" w:fill="FFFFFF"/>
              </w:rPr>
              <w:t>)</w:t>
            </w:r>
          </w:p>
          <w:p w14:paraId="7C6A425C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458" w:left="1099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1380B132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458" w:left="1099"/>
              <w:rPr>
                <w:rFonts w:eastAsia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  <w:p w14:paraId="4B1A82B0" w14:textId="31D1E24B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58" w:left="1133" w:hangingChars="414" w:hanging="994"/>
              <w:rPr>
                <w:rFonts w:eastAsia="標楷體" w:hAnsi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三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會</w:t>
            </w:r>
            <w:r w:rsidR="00231052">
              <w:rPr>
                <w:rFonts w:eastAsia="標楷體" w:hAnsi="標楷體" w:cstheme="minorHAnsi" w:hint="eastAsia"/>
                <w:bCs/>
                <w:szCs w:val="24"/>
                <w:u w:val="single"/>
              </w:rPr>
              <w:t>立即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您。告知方式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u w:val="single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。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請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53146444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458" w:left="1099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505765BC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458" w:left="1099" w:firstLineChars="1" w:firstLine="2"/>
              <w:rPr>
                <w:rFonts w:eastAsia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  <w:p w14:paraId="43E6BFC1" w14:textId="5BE323E5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lastRenderedPageBreak/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選項四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 xml:space="preserve"> </w:t>
            </w:r>
            <w:r w:rsidR="00D63550"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="00D63550"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會</w:t>
            </w:r>
            <w:r w:rsidR="00D63550">
              <w:rPr>
                <w:rFonts w:eastAsia="標楷體" w:hAnsi="標楷體" w:cstheme="minorHAnsi" w:hint="eastAsia"/>
                <w:bCs/>
                <w:szCs w:val="24"/>
                <w:u w:val="single"/>
              </w:rPr>
              <w:t>立即</w:t>
            </w:r>
            <w:r w:rsidR="00D63550"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告知</w:t>
            </w:r>
            <w:r w:rsidR="00D63550" w:rsidRPr="002511DF">
              <w:rPr>
                <w:rFonts w:eastAsia="標楷體" w:hAnsi="標楷體" w:cstheme="minorHAnsi"/>
                <w:bCs/>
                <w:szCs w:val="24"/>
              </w:rPr>
              <w:t>您</w:t>
            </w:r>
            <w:r w:rsidR="00D63550">
              <w:rPr>
                <w:rFonts w:eastAsia="標楷體" w:hAnsi="標楷體" w:cstheme="minorHAnsi" w:hint="eastAsia"/>
                <w:bCs/>
                <w:szCs w:val="24"/>
              </w:rPr>
              <w:t>，且</w:t>
            </w:r>
            <w:r w:rsidR="00231052" w:rsidRPr="00FD5DB9">
              <w:rPr>
                <w:rFonts w:eastAsia="標楷體" w:hAnsi="標楷體" w:cstheme="minorHAnsi" w:hint="eastAsia"/>
                <w:bCs/>
                <w:szCs w:val="24"/>
              </w:rPr>
              <w:t>將會在試驗結束後重新檢視，不論是否重要皆會告知您</w:t>
            </w:r>
            <w:r w:rsidRPr="00FD5DB9">
              <w:rPr>
                <w:rFonts w:eastAsia="標楷體" w:hAnsi="標楷體" w:cstheme="minorHAnsi"/>
                <w:bCs/>
                <w:szCs w:val="24"/>
              </w:rPr>
              <w:t>。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FD5DB9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請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06571C85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885" w:left="2124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56EDBFC8" w14:textId="77777777" w:rsidR="002511DF" w:rsidRPr="002511DF" w:rsidRDefault="002511DF" w:rsidP="003C201D">
            <w:pPr>
              <w:pStyle w:val="ab"/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276" w:firstLineChars="413" w:firstLine="991"/>
              <w:rPr>
                <w:rFonts w:eastAsia="標楷體" w:hAnsi="標楷體" w:cstheme="minorHAnsi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  <w:p w14:paraId="79E32E99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五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/>
                <w:bCs/>
                <w:i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將視臨床應用價值決定是否告知您。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選項</w:t>
            </w:r>
            <w:r w:rsidR="00AE5469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1&amp;</w:t>
            </w:r>
            <w:r w:rsidR="00AE5469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2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及選項</w:t>
            </w:r>
            <w:r w:rsidR="00AE5469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3&amp;</w:t>
            </w:r>
            <w:r w:rsidR="00AE5469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4</w:t>
            </w:r>
            <w:proofErr w:type="gramStart"/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請各擇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一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，其他選項刪除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)</w:t>
            </w:r>
          </w:p>
          <w:p w14:paraId="1B7FA6B6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 w:rsidR="00AF5635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1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若臨床應用價值不高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，將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不會告知您。</w:t>
            </w:r>
          </w:p>
          <w:p w14:paraId="0B2B42CD" w14:textId="4ED0B159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hAnsi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 w:rsidR="00AF5635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2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若臨床應用價值不高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，將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不會告知您，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但在本研究結束前，會重新檢視此類資訊，若經研究計畫主持人判斷此類資訊變為有意義且應告知時，將再告知您。告知方式為：□由計畫主持人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="00E80B3C" w:rsidRPr="002511DF">
              <w:rPr>
                <w:rFonts w:eastAsia="標楷體" w:cstheme="minorHAnsi"/>
                <w:bCs/>
                <w:szCs w:val="24"/>
                <w:u w:val="single"/>
                <w:shd w:val="pct15" w:color="auto" w:fill="FFFFFF"/>
              </w:rPr>
              <w:t>(</w:t>
            </w:r>
            <w:r w:rsidR="00E80B3C" w:rsidRPr="002511DF">
              <w:rPr>
                <w:rFonts w:eastAsia="標楷體" w:cstheme="minorHAnsi" w:hint="eastAsia"/>
                <w:bCs/>
                <w:szCs w:val="24"/>
                <w:u w:val="single"/>
                <w:shd w:val="pct15" w:color="auto" w:fill="FFFFFF"/>
              </w:rPr>
              <w:t>請</w:t>
            </w:r>
            <w:r w:rsidR="00E80B3C" w:rsidRPr="002511DF">
              <w:rPr>
                <w:rFonts w:eastAsia="標楷體" w:hAnsi="標楷體" w:cstheme="minorHAnsi"/>
                <w:bCs/>
                <w:szCs w:val="24"/>
                <w:u w:val="single"/>
                <w:shd w:val="pct15" w:color="auto" w:fill="FFFFFF"/>
              </w:rPr>
              <w:t>勾選一個告知方式</w:t>
            </w:r>
            <w:r w:rsidR="00E80B3C" w:rsidRPr="002511DF">
              <w:rPr>
                <w:rFonts w:eastAsia="標楷體" w:cstheme="minorHAnsi"/>
                <w:bCs/>
                <w:szCs w:val="24"/>
                <w:u w:val="single"/>
                <w:shd w:val="pct15" w:color="auto" w:fill="FFFFFF"/>
              </w:rPr>
              <w:t>)</w:t>
            </w:r>
          </w:p>
          <w:p w14:paraId="15AE6C2C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885" w:left="2124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5F788237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  <w:p w14:paraId="2D285498" w14:textId="70DC23E2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117" w:left="1275" w:hangingChars="414" w:hanging="994"/>
              <w:rPr>
                <w:rFonts w:eastAsia="標楷體" w:hAnsi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 w:rsidR="00AF5635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3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 xml:space="preserve"> 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若臨床應用價值高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您。告知方式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u w:val="single"/>
              </w:rPr>
              <w:t xml:space="preserve"> </w:t>
            </w:r>
            <w:r w:rsidR="00E80B3C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。</w:t>
            </w:r>
            <w:r w:rsidR="00E80B3C"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E80B3C" w:rsidRPr="002511DF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請</w:t>
            </w:r>
            <w:r w:rsidR="00E80B3C"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="00E80B3C"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7F42122C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917" w:left="2201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24C022B7" w14:textId="77777777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917" w:left="2201" w:firstLineChars="1" w:firstLine="2"/>
              <w:rPr>
                <w:rFonts w:eastAsia="標楷體" w:cstheme="minorHAnsi"/>
                <w:bCs/>
                <w:szCs w:val="24"/>
                <w:u w:val="single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  <w:p w14:paraId="7A007C5A" w14:textId="58F7D959" w:rsidR="002511DF" w:rsidRPr="00FD5DB9" w:rsidRDefault="002511DF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cstheme="minorHAnsi"/>
                <w:bCs/>
                <w:szCs w:val="24"/>
                <w:shd w:val="pct15" w:color="auto" w:fill="FFFFFF"/>
              </w:rPr>
            </w:pP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2511DF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 w:rsidR="00AF5635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5-</w:t>
            </w:r>
            <w:r w:rsidRPr="002511DF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4</w:t>
            </w:r>
            <w:r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2511DF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 xml:space="preserve"> 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若臨床應用價值高</w:t>
            </w:r>
            <w:r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，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>會告知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您，且在本研究結束前，會重新檢視此類資訊，若經研究計畫主持人判斷此類資訊變為有意義且應告知時，將再告知您。告知方式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：□由計畫主持人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授權之研究人員口頭告知後轉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2511DF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□由計畫主持人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授權之研究人員提供遺傳諮詢</w:t>
            </w:r>
            <w:r w:rsidRPr="002511DF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□其他，請說明</w:t>
            </w:r>
            <w:r w:rsidRPr="002511DF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="00E80B3C" w:rsidRPr="002511DF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E80B3C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請</w:t>
            </w:r>
            <w:r w:rsidR="00E80B3C" w:rsidRPr="00FD5DB9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="00E80B3C" w:rsidRPr="00FD5DB9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7FAF7989" w14:textId="0B6FBED0" w:rsidR="002511DF" w:rsidRPr="002511DF" w:rsidRDefault="002511DF" w:rsidP="003C201D">
            <w:pPr>
              <w:pStyle w:val="ab"/>
              <w:snapToGrid w:val="0"/>
              <w:spacing w:before="100" w:beforeAutospacing="1" w:line="276" w:lineRule="auto"/>
              <w:ind w:leftChars="885" w:left="2124" w:firstLineChars="1" w:firstLine="2"/>
              <w:rPr>
                <w:rFonts w:eastAsia="標楷體" w:hAnsi="標楷體" w:cstheme="minorHAnsi"/>
                <w:bCs/>
                <w:szCs w:val="24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lastRenderedPageBreak/>
              <w:t>我□同意□不同意被告知</w:t>
            </w:r>
            <w:r w:rsidRPr="002511DF">
              <w:rPr>
                <w:rFonts w:eastAsia="標楷體" w:hAnsi="標楷體" w:cstheme="minorHAnsi"/>
                <w:szCs w:val="24"/>
              </w:rPr>
              <w:t>此類</w:t>
            </w:r>
            <w:r w:rsidRPr="002511DF">
              <w:rPr>
                <w:rFonts w:eastAsia="標楷體" w:hAnsi="標楷體" w:cstheme="minorHAnsi" w:hint="eastAsia"/>
                <w:szCs w:val="24"/>
              </w:rPr>
              <w:t>資訊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09D66BE4" w14:textId="77777777" w:rsidR="002511DF" w:rsidRPr="002511DF" w:rsidRDefault="002511DF" w:rsidP="003C201D">
            <w:pPr>
              <w:pStyle w:val="ab"/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276" w:firstLineChars="413" w:firstLine="991"/>
              <w:rPr>
                <w:rFonts w:eastAsia="標楷體" w:hAnsi="標楷體" w:cstheme="minorHAnsi"/>
              </w:rPr>
            </w:pPr>
            <w:r w:rsidRPr="002511DF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2511DF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2511DF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2511DF">
              <w:rPr>
                <w:rFonts w:eastAsia="標楷體" w:hAnsi="標楷體" w:cstheme="minorHAnsi"/>
              </w:rPr>
              <w:t>西元　　年　月　　日</w:t>
            </w:r>
          </w:p>
          <w:p w14:paraId="01F5CBB2" w14:textId="77777777" w:rsidR="002511DF" w:rsidRPr="002511DF" w:rsidRDefault="002511DF" w:rsidP="00D63550">
            <w:p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rPr>
                <w:rFonts w:eastAsia="標楷體" w:cstheme="minorHAnsi"/>
                <w:bCs/>
                <w:szCs w:val="24"/>
              </w:rPr>
            </w:pPr>
          </w:p>
        </w:tc>
      </w:tr>
      <w:tr w:rsidR="00201F61" w:rsidRPr="00FC5D2E" w14:paraId="2F422901" w14:textId="77777777" w:rsidTr="002A7646">
        <w:tc>
          <w:tcPr>
            <w:tcW w:w="9126" w:type="dxa"/>
          </w:tcPr>
          <w:p w14:paraId="448A3020" w14:textId="77777777" w:rsidR="00201F61" w:rsidRPr="00D0281D" w:rsidRDefault="00201F61" w:rsidP="00201F61">
            <w:pPr>
              <w:pStyle w:val="ab"/>
              <w:numPr>
                <w:ilvl w:val="1"/>
                <w:numId w:val="14"/>
              </w:numPr>
              <w:autoSpaceDE w:val="0"/>
              <w:autoSpaceDN w:val="0"/>
              <w:adjustRightInd w:val="0"/>
              <w:snapToGrid w:val="0"/>
              <w:spacing w:before="100" w:beforeAutospacing="1" w:line="276" w:lineRule="auto"/>
              <w:ind w:leftChars="0" w:left="1134" w:hanging="567"/>
              <w:rPr>
                <w:rFonts w:eastAsia="標楷體" w:cstheme="minorHAnsi"/>
                <w:szCs w:val="24"/>
              </w:rPr>
            </w:pP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lastRenderedPageBreak/>
              <w:t>於本研究中</w:t>
            </w:r>
            <w:r w:rsidR="00534C44" w:rsidRPr="002511DF">
              <w:rPr>
                <w:rFonts w:eastAsia="標楷體" w:hAnsi="標楷體" w:cstheme="minorHAnsi" w:hint="eastAsia"/>
                <w:b/>
                <w:bCs/>
                <w:szCs w:val="24"/>
              </w:rPr>
              <w:t>得知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與</w:t>
            </w:r>
            <w:r w:rsidR="00B32085" w:rsidRPr="00D0281D">
              <w:rPr>
                <w:rFonts w:eastAsia="標楷體" w:cstheme="minorHAnsi" w:hint="eastAsia"/>
                <w:b/>
                <w:bCs/>
                <w:szCs w:val="24"/>
              </w:rPr>
              <w:t>研究疾病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  <w:u w:val="single"/>
              </w:rPr>
              <w:t>不相關</w:t>
            </w:r>
            <w:r w:rsidRPr="00D0281D">
              <w:rPr>
                <w:rFonts w:eastAsia="標楷體" w:hAnsi="標楷體" w:cstheme="minorHAnsi"/>
                <w:b/>
                <w:bCs/>
                <w:szCs w:val="24"/>
              </w:rPr>
              <w:t>的基因檢測結果，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以下</w:t>
            </w:r>
            <w:proofErr w:type="gramStart"/>
            <w:r w:rsidR="003F1AA9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三</w:t>
            </w:r>
            <w:proofErr w:type="gramEnd"/>
            <w:r w:rsidR="003F1AA9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選項中</w:t>
            </w:r>
            <w:r w:rsidR="001720F2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擇一</w:t>
            </w:r>
            <w:r w:rsidR="003F1AA9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，其他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選項刪除。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="00534C44" w:rsidRPr="00375FFA">
              <w:rPr>
                <w:rFonts w:eastAsia="標楷體" w:hAnsi="標楷體" w:cstheme="minorHAnsi" w:hint="eastAsia"/>
                <w:bCs/>
                <w:color w:val="FF0000"/>
                <w:szCs w:val="24"/>
              </w:rPr>
              <w:t xml:space="preserve"> </w:t>
            </w:r>
          </w:p>
          <w:p w14:paraId="04651C10" w14:textId="77777777" w:rsidR="00534C44" w:rsidRPr="00534C44" w:rsidRDefault="00534C44" w:rsidP="003C201D">
            <w:pPr>
              <w:snapToGrid w:val="0"/>
              <w:spacing w:before="100" w:beforeAutospacing="1" w:line="276" w:lineRule="auto"/>
              <w:ind w:left="1276" w:hanging="994"/>
              <w:rPr>
                <w:rFonts w:eastAsia="標楷體" w:cstheme="minorHAnsi"/>
                <w:bCs/>
                <w:color w:val="0070C0"/>
                <w:szCs w:val="24"/>
                <w:shd w:val="pct15" w:color="auto" w:fill="FFFFFF"/>
              </w:rPr>
            </w:pP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proofErr w:type="gramStart"/>
            <w:r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一</w:t>
            </w:r>
            <w:proofErr w:type="gramEnd"/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 xml:space="preserve">) 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將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>不會告知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您，因為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與本研究疾病不相關之基因原本就不屬於本研究分析及判讀的範圍</w:t>
            </w:r>
            <w:r w:rsidRPr="002511DF">
              <w:rPr>
                <w:rFonts w:eastAsia="標楷體" w:hAnsi="標楷體" w:cstheme="minorHAnsi" w:hint="eastAsia"/>
                <w:bCs/>
                <w:szCs w:val="24"/>
              </w:rPr>
              <w:t>/</w:t>
            </w:r>
            <w:r w:rsidRPr="002511DF">
              <w:rPr>
                <w:rFonts w:eastAsia="標楷體" w:hAnsi="標楷體" w:cstheme="minorHAnsi"/>
                <w:bCs/>
                <w:szCs w:val="24"/>
              </w:rPr>
              <w:t>此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試驗尚屬研究階段，不確定性過高而不宜告知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/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研究發現不具醫療實用價值。</w:t>
            </w:r>
            <w:r w:rsidRPr="00534C44">
              <w:rPr>
                <w:rFonts w:eastAsia="標楷體" w:hAnsi="標楷體" w:cstheme="minorHAnsi" w:hint="eastAsia"/>
                <w:bCs/>
                <w:color w:val="0070C0"/>
                <w:szCs w:val="24"/>
              </w:rPr>
              <w:t>(</w:t>
            </w:r>
            <w:r w:rsidRPr="00534C44">
              <w:rPr>
                <w:rFonts w:eastAsia="標楷體" w:hAnsi="標楷體" w:cstheme="minorHAnsi" w:hint="eastAsia"/>
                <w:bCs/>
                <w:color w:val="0070C0"/>
                <w:szCs w:val="24"/>
                <w:shd w:val="pct15" w:color="auto" w:fill="FFFFFF"/>
              </w:rPr>
              <w:t>請保留適用之原因</w:t>
            </w:r>
            <w:r w:rsidRPr="00534C44">
              <w:rPr>
                <w:rFonts w:eastAsia="標楷體" w:hAnsi="標楷體" w:cstheme="minorHAnsi"/>
                <w:bCs/>
                <w:color w:val="0070C0"/>
                <w:szCs w:val="24"/>
                <w:shd w:val="pct15" w:color="auto" w:fill="FFFFFF"/>
              </w:rPr>
              <w:t>，其他刪除。</w:t>
            </w:r>
            <w:r w:rsidRPr="00534C44">
              <w:rPr>
                <w:rFonts w:eastAsia="標楷體" w:cstheme="minorHAnsi"/>
                <w:bCs/>
                <w:color w:val="0070C0"/>
                <w:szCs w:val="24"/>
                <w:shd w:val="pct15" w:color="auto" w:fill="FFFFFF"/>
              </w:rPr>
              <w:t>)</w:t>
            </w:r>
          </w:p>
          <w:p w14:paraId="35F23C86" w14:textId="77777777" w:rsidR="0017351D" w:rsidRPr="00FD5DB9" w:rsidRDefault="00534C44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 xml:space="preserve"> </w:t>
            </w:r>
            <w:r w:rsidR="00201F61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201F61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</w:t>
            </w:r>
            <w:r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二</w:t>
            </w:r>
            <w:r w:rsidR="00201F61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="00201F61"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 xml:space="preserve"> 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將</w:t>
            </w:r>
            <w:r w:rsidR="00201F61"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>會告知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您</w:t>
            </w:r>
            <w:r w:rsidR="00201F61" w:rsidRPr="00D0281D">
              <w:rPr>
                <w:rFonts w:eastAsia="標楷體" w:hAnsi="標楷體" w:cstheme="minorHAnsi"/>
                <w:szCs w:val="24"/>
                <w:u w:val="single"/>
              </w:rPr>
              <w:t>可採取立即醫療</w:t>
            </w:r>
            <w:r w:rsidR="00AD2516" w:rsidRPr="00D0281D">
              <w:rPr>
                <w:rFonts w:eastAsia="標楷體" w:hAnsi="標楷體" w:cstheme="minorHAnsi"/>
                <w:szCs w:val="24"/>
                <w:u w:val="single"/>
              </w:rPr>
              <w:t>措施</w:t>
            </w:r>
            <w:r w:rsidR="00201F61" w:rsidRPr="00D0281D">
              <w:rPr>
                <w:rFonts w:eastAsia="標楷體" w:hAnsi="標楷體" w:cstheme="minorHAnsi"/>
                <w:szCs w:val="24"/>
              </w:rPr>
              <w:t>的基因檢測結果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，本研究將分析</w:t>
            </w:r>
            <w:r w:rsidR="00201F61" w:rsidRPr="00D0281D">
              <w:rPr>
                <w:rFonts w:eastAsia="標楷體" w:hAnsi="標楷體" w:cstheme="minorHAnsi"/>
                <w:szCs w:val="24"/>
              </w:rPr>
              <w:t>美國醫學遺傳學與基因體學會（</w:t>
            </w:r>
            <w:r w:rsidR="00201F61" w:rsidRPr="00D0281D">
              <w:rPr>
                <w:rFonts w:eastAsia="標楷體" w:cstheme="minorHAnsi"/>
                <w:szCs w:val="24"/>
              </w:rPr>
              <w:t>American College of Medical Genetics and Genomics, ACMG</w:t>
            </w:r>
            <w:r w:rsidR="00201F61" w:rsidRPr="00D0281D">
              <w:rPr>
                <w:rFonts w:eastAsia="標楷體" w:hAnsi="標楷體" w:cstheme="minorHAnsi"/>
                <w:szCs w:val="24"/>
              </w:rPr>
              <w:t>）目前最新的</w:t>
            </w:r>
            <w:r w:rsidR="00201F61" w:rsidRPr="00A7021B">
              <w:rPr>
                <w:rFonts w:eastAsia="標楷體" w:hAnsi="標楷體" w:cstheme="minorHAnsi"/>
                <w:szCs w:val="24"/>
                <w:u w:val="single"/>
              </w:rPr>
              <w:t>建議清單</w:t>
            </w:r>
            <w:r w:rsidR="00201F61" w:rsidRPr="00D0281D">
              <w:rPr>
                <w:rFonts w:eastAsia="標楷體" w:hAnsi="標楷體" w:cstheme="minorHAnsi"/>
                <w:szCs w:val="24"/>
              </w:rPr>
              <w:t>，包含遺傳性乳癌和卵巢癌、家族</w:t>
            </w:r>
            <w:proofErr w:type="gramStart"/>
            <w:r w:rsidR="00201F61" w:rsidRPr="00D0281D">
              <w:rPr>
                <w:rFonts w:eastAsia="標楷體" w:hAnsi="標楷體" w:cstheme="minorHAnsi"/>
                <w:szCs w:val="24"/>
              </w:rPr>
              <w:t>性結直腸瘜</w:t>
            </w:r>
            <w:proofErr w:type="gramEnd"/>
            <w:r w:rsidR="00201F61" w:rsidRPr="00D0281D">
              <w:rPr>
                <w:rFonts w:eastAsia="標楷體" w:hAnsi="標楷體" w:cstheme="minorHAnsi"/>
                <w:szCs w:val="24"/>
              </w:rPr>
              <w:t>肉綜合症、家族性高膽固醇</w:t>
            </w:r>
            <w:r w:rsidR="0017351D">
              <w:rPr>
                <w:rFonts w:eastAsia="標楷體" w:hAnsi="標楷體" w:cstheme="minorHAnsi"/>
                <w:szCs w:val="24"/>
              </w:rPr>
              <w:t>…</w:t>
            </w:r>
            <w:r w:rsidR="00201F61" w:rsidRPr="00D0281D">
              <w:rPr>
                <w:rFonts w:eastAsia="標楷體" w:hAnsi="標楷體" w:cstheme="minorHAnsi"/>
                <w:szCs w:val="24"/>
              </w:rPr>
              <w:t>等</w:t>
            </w:r>
            <w:r w:rsidR="00B60144" w:rsidRPr="00D0281D">
              <w:rPr>
                <w:rFonts w:eastAsia="標楷體" w:hAnsi="標楷體" w:cstheme="minorHAnsi" w:hint="eastAsia"/>
                <w:szCs w:val="24"/>
              </w:rPr>
              <w:t>疾病的基因</w:t>
            </w:r>
            <w:r w:rsidR="00201F61" w:rsidRPr="00D0281D">
              <w:rPr>
                <w:rFonts w:eastAsia="標楷體" w:hAnsi="標楷體" w:cstheme="minorHAnsi"/>
                <w:szCs w:val="24"/>
              </w:rPr>
              <w:t>，您的</w:t>
            </w:r>
            <w:r>
              <w:rPr>
                <w:rFonts w:eastAsia="標楷體" w:hAnsi="標楷體" w:cstheme="minorHAnsi"/>
                <w:szCs w:val="24"/>
              </w:rPr>
              <w:t>計畫主持人</w:t>
            </w:r>
            <w:r>
              <w:rPr>
                <w:rFonts w:eastAsia="標楷體" w:hAnsi="標楷體" w:cstheme="minorHAnsi"/>
                <w:szCs w:val="24"/>
              </w:rPr>
              <w:t>/</w:t>
            </w:r>
            <w:r>
              <w:rPr>
                <w:rFonts w:eastAsia="標楷體" w:hAnsi="標楷體" w:cstheme="minorHAnsi"/>
                <w:szCs w:val="24"/>
              </w:rPr>
              <w:t>協同主持人</w:t>
            </w:r>
            <w:r>
              <w:rPr>
                <w:rFonts w:eastAsia="標楷體" w:hAnsi="標楷體" w:cstheme="minorHAnsi"/>
                <w:szCs w:val="24"/>
              </w:rPr>
              <w:t>/</w:t>
            </w:r>
            <w:r>
              <w:rPr>
                <w:rFonts w:eastAsia="標楷體" w:hAnsi="標楷體" w:cstheme="minorHAnsi"/>
                <w:szCs w:val="24"/>
              </w:rPr>
              <w:t>授權之研究人員</w:t>
            </w:r>
            <w:r w:rsidR="00201F61" w:rsidRPr="00D0281D">
              <w:rPr>
                <w:rFonts w:eastAsia="標楷體" w:hAnsi="標楷體" w:cstheme="minorHAnsi"/>
                <w:szCs w:val="24"/>
              </w:rPr>
              <w:t>將</w:t>
            </w:r>
            <w:r w:rsidR="0041464B" w:rsidRPr="00D0281D">
              <w:rPr>
                <w:rFonts w:eastAsia="標楷體" w:hAnsi="標楷體" w:cstheme="minorHAnsi" w:hint="eastAsia"/>
                <w:szCs w:val="24"/>
              </w:rPr>
              <w:t>向您進一步說明</w:t>
            </w:r>
            <w:r w:rsidR="00201F61" w:rsidRPr="00D0281D">
              <w:rPr>
                <w:rFonts w:eastAsia="標楷體" w:hAnsi="標楷體" w:cstheme="minorHAnsi"/>
                <w:szCs w:val="24"/>
              </w:rPr>
              <w:t>。</w:t>
            </w:r>
            <w:r w:rsidR="00201F61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B2630E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若適用，</w:t>
            </w:r>
            <w:r w:rsidR="00201F61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可加入其他準則所</w:t>
            </w:r>
            <w:r w:rsidR="00B60144" w:rsidRPr="00D0281D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建議</w:t>
            </w:r>
            <w:r w:rsidR="00201F61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之</w:t>
            </w:r>
            <w:r w:rsidR="008C24AF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應</w:t>
            </w:r>
            <w:r w:rsidR="00605DBA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分析</w:t>
            </w:r>
            <w:r w:rsidR="00201F61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清單</w:t>
            </w:r>
            <w:r w:rsidR="00201F61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="00201F61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。</w:t>
            </w:r>
            <w:r w:rsidR="005B046D" w:rsidRPr="002511DF">
              <w:rPr>
                <w:rFonts w:eastAsia="標楷體" w:hAnsi="標楷體" w:cstheme="minorHAnsi" w:hint="eastAsia"/>
                <w:bCs/>
                <w:szCs w:val="24"/>
              </w:rPr>
              <w:t>分析結果</w:t>
            </w:r>
            <w:r w:rsidR="00201F61" w:rsidRPr="002511DF">
              <w:rPr>
                <w:rFonts w:eastAsia="標楷體" w:hAnsi="標楷體" w:cstheme="minorHAnsi"/>
                <w:bCs/>
                <w:szCs w:val="24"/>
              </w:rPr>
              <w:t>可能會發現您</w:t>
            </w:r>
            <w:r w:rsidR="002117C4">
              <w:rPr>
                <w:rFonts w:eastAsia="標楷體" w:hAnsi="標楷體" w:cstheme="minorHAnsi"/>
                <w:bCs/>
                <w:szCs w:val="24"/>
              </w:rPr>
              <w:t>帶</w:t>
            </w:r>
            <w:r w:rsidR="002511DF"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上述名單內的疾病，應進行後續的預防措施</w:t>
            </w:r>
            <w:r w:rsidR="002511DF" w:rsidRPr="00FD5DB9">
              <w:rPr>
                <w:rFonts w:eastAsia="標楷體" w:hAnsi="標楷體" w:cstheme="minorHAnsi"/>
                <w:bCs/>
                <w:szCs w:val="24"/>
              </w:rPr>
              <w:t>。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因此告知您</w:t>
            </w:r>
            <w:r w:rsidR="002511DF" w:rsidRPr="00FD5DB9">
              <w:rPr>
                <w:rFonts w:eastAsia="標楷體" w:hAnsi="標楷體" w:cstheme="minorHAnsi"/>
                <w:bCs/>
                <w:szCs w:val="24"/>
              </w:rPr>
              <w:t>這類資訊可</w:t>
            </w:r>
            <w:r w:rsidR="002117C4" w:rsidRPr="00FD5DB9">
              <w:rPr>
                <w:rFonts w:eastAsia="標楷體" w:hAnsi="標楷體" w:cstheme="minorHAnsi"/>
                <w:bCs/>
                <w:szCs w:val="24"/>
              </w:rPr>
              <w:t>以</w:t>
            </w:r>
            <w:r w:rsidR="002511DF" w:rsidRPr="00FD5DB9">
              <w:rPr>
                <w:rFonts w:eastAsia="標楷體" w:hAnsi="標楷體" w:cstheme="minorHAnsi"/>
                <w:bCs/>
                <w:szCs w:val="24"/>
              </w:rPr>
              <w:t>幫助您</w:t>
            </w:r>
            <w:r w:rsidR="0017351D" w:rsidRPr="00FD5DB9">
              <w:rPr>
                <w:rFonts w:eastAsia="標楷體" w:hAnsi="標楷體" w:cstheme="minorHAnsi"/>
                <w:bCs/>
                <w:szCs w:val="24"/>
              </w:rPr>
              <w:t>預防或</w:t>
            </w:r>
            <w:r w:rsidR="002511DF" w:rsidRPr="00FD5DB9">
              <w:rPr>
                <w:rFonts w:eastAsia="標楷體" w:hAnsi="標楷體" w:cstheme="minorHAnsi"/>
                <w:bCs/>
                <w:szCs w:val="24"/>
              </w:rPr>
              <w:t>治療某些疾病</w:t>
            </w:r>
            <w:r w:rsidR="002117C4" w:rsidRPr="00FD5DB9">
              <w:rPr>
                <w:rFonts w:eastAsia="標楷體" w:hAnsi="標楷體" w:cstheme="minorHAnsi"/>
                <w:bCs/>
                <w:szCs w:val="24"/>
              </w:rPr>
              <w:t>，</w:t>
            </w:r>
            <w:r w:rsidR="002117C4" w:rsidRPr="00FD5DB9">
              <w:rPr>
                <w:rFonts w:eastAsia="標楷體" w:hAnsi="標楷體" w:cstheme="minorHAnsi" w:hint="eastAsia"/>
                <w:bCs/>
                <w:szCs w:val="24"/>
              </w:rPr>
              <w:t>但</w:t>
            </w:r>
            <w:r w:rsidR="0017351D" w:rsidRPr="00FD5DB9">
              <w:rPr>
                <w:rFonts w:eastAsia="標楷體" w:hAnsi="標楷體" w:cstheme="minorHAnsi" w:hint="eastAsia"/>
                <w:bCs/>
                <w:szCs w:val="24"/>
              </w:rPr>
              <w:t>你也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可能</w:t>
            </w:r>
            <w:r w:rsidR="002117C4" w:rsidRPr="00FD5DB9">
              <w:rPr>
                <w:rFonts w:eastAsia="標楷體" w:hAnsi="標楷體" w:cstheme="minorHAnsi" w:hint="eastAsia"/>
                <w:bCs/>
                <w:szCs w:val="24"/>
              </w:rPr>
              <w:t>因此</w:t>
            </w:r>
            <w:r w:rsidR="0017351D" w:rsidRPr="00FD5DB9">
              <w:rPr>
                <w:rFonts w:eastAsia="標楷體" w:hAnsi="標楷體" w:cstheme="minorHAnsi" w:hint="eastAsia"/>
                <w:bCs/>
                <w:szCs w:val="24"/>
              </w:rPr>
              <w:t>而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擔心疾病</w:t>
            </w:r>
            <w:r w:rsidR="002117C4" w:rsidRPr="00FD5DB9">
              <w:rPr>
                <w:rFonts w:eastAsia="標楷體" w:hAnsi="標楷體" w:cstheme="minorHAnsi" w:hint="eastAsia"/>
                <w:bCs/>
                <w:szCs w:val="24"/>
              </w:rPr>
              <w:t>的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發生（</w:t>
            </w:r>
            <w:r w:rsidR="002117C4" w:rsidRPr="00FD5DB9">
              <w:rPr>
                <w:rFonts w:eastAsia="標楷體" w:hAnsi="標楷體" w:cstheme="minorHAnsi" w:hint="eastAsia"/>
                <w:bCs/>
                <w:szCs w:val="24"/>
              </w:rPr>
              <w:t>雖然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不一定會），或影響</w:t>
            </w:r>
            <w:r w:rsidR="0017351D" w:rsidRPr="00FD5DB9">
              <w:rPr>
                <w:rFonts w:eastAsia="標楷體" w:hAnsi="標楷體" w:cstheme="minorHAnsi" w:hint="eastAsia"/>
                <w:bCs/>
                <w:szCs w:val="24"/>
              </w:rPr>
              <w:t>到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您的婚姻生育計劃</w:t>
            </w:r>
            <w:r w:rsidR="0017351D" w:rsidRPr="00FD5DB9">
              <w:rPr>
                <w:rFonts w:eastAsia="標楷體" w:hAnsi="標楷體" w:cstheme="minorHAnsi" w:hint="eastAsia"/>
                <w:bCs/>
                <w:szCs w:val="24"/>
              </w:rPr>
              <w:t>及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商業</w:t>
            </w:r>
            <w:r w:rsidR="0017351D" w:rsidRPr="00FD5DB9">
              <w:rPr>
                <w:rFonts w:eastAsia="標楷體" w:hAnsi="標楷體" w:cstheme="minorHAnsi" w:hint="eastAsia"/>
                <w:bCs/>
                <w:szCs w:val="24"/>
              </w:rPr>
              <w:t>醫療</w:t>
            </w:r>
            <w:r w:rsidR="002511DF" w:rsidRPr="00FD5DB9">
              <w:rPr>
                <w:rFonts w:eastAsia="標楷體" w:hAnsi="標楷體" w:cstheme="minorHAnsi" w:hint="eastAsia"/>
                <w:bCs/>
                <w:szCs w:val="24"/>
              </w:rPr>
              <w:t>保險</w:t>
            </w:r>
            <w:r w:rsidR="0017351D" w:rsidRPr="00FD5DB9">
              <w:rPr>
                <w:rFonts w:eastAsia="標楷體" w:hAnsi="標楷體" w:cstheme="minorHAnsi" w:hint="eastAsia"/>
                <w:bCs/>
                <w:szCs w:val="24"/>
              </w:rPr>
              <w:t>。</w:t>
            </w:r>
          </w:p>
          <w:p w14:paraId="4D8497AE" w14:textId="77777777" w:rsidR="00E80B3C" w:rsidRDefault="002511DF" w:rsidP="003C201D">
            <w:pPr>
              <w:pStyle w:val="ab"/>
              <w:snapToGrid w:val="0"/>
              <w:spacing w:before="100" w:beforeAutospacing="1" w:line="276" w:lineRule="auto"/>
              <w:ind w:leftChars="0" w:left="1276"/>
              <w:rPr>
                <w:rFonts w:eastAsia="標楷體" w:hAnsi="標楷體" w:cstheme="minorHAnsi"/>
                <w:bCs/>
                <w:szCs w:val="24"/>
              </w:rPr>
            </w:pPr>
            <w:r>
              <w:rPr>
                <w:rFonts w:eastAsia="標楷體" w:hAnsi="標楷體" w:cstheme="minorHAnsi" w:hint="eastAsia"/>
                <w:bCs/>
                <w:szCs w:val="24"/>
              </w:rPr>
              <w:t>本研究產生的結果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未經過認證實驗室的結果確認，因此您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不需要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需要再自費進行此基因的確認檢驗</w:t>
            </w:r>
            <w:r w:rsidR="00C05183">
              <w:rPr>
                <w:rFonts w:eastAsia="標楷體" w:hAnsi="標楷體" w:cstheme="minorHAnsi" w:hint="eastAsia"/>
                <w:bCs/>
                <w:szCs w:val="24"/>
              </w:rPr>
              <w:t>，或是其他相關的自費檢查</w:t>
            </w:r>
            <w:r w:rsidR="00C05183">
              <w:rPr>
                <w:rFonts w:eastAsia="標楷體" w:hAnsi="標楷體" w:cstheme="minorHAnsi"/>
                <w:bCs/>
                <w:szCs w:val="24"/>
              </w:rPr>
              <w:t>/</w:t>
            </w:r>
            <w:r w:rsidR="00C05183">
              <w:rPr>
                <w:rFonts w:eastAsia="標楷體" w:hAnsi="標楷體" w:cstheme="minorHAnsi" w:hint="eastAsia"/>
                <w:bCs/>
                <w:szCs w:val="24"/>
              </w:rPr>
              <w:t>檢驗（如大腸鏡，心電圖等）</w:t>
            </w:r>
            <w:r w:rsidR="0017351D">
              <w:rPr>
                <w:rFonts w:eastAsia="標楷體" w:hAnsi="標楷體" w:cstheme="minorHAnsi" w:hint="eastAsia"/>
                <w:bCs/>
                <w:szCs w:val="24"/>
              </w:rPr>
              <w:t>。</w:t>
            </w:r>
          </w:p>
          <w:p w14:paraId="2908A8B0" w14:textId="72BBCBCB" w:rsidR="00201F61" w:rsidRPr="00D0281D" w:rsidRDefault="00201F61" w:rsidP="003C201D">
            <w:pPr>
              <w:pStyle w:val="ab"/>
              <w:snapToGrid w:val="0"/>
              <w:spacing w:before="100" w:beforeAutospacing="1" w:line="276" w:lineRule="auto"/>
              <w:ind w:leftChars="0" w:left="1276"/>
              <w:rPr>
                <w:rFonts w:eastAsia="標楷體" w:cstheme="minorHAnsi"/>
                <w:bCs/>
                <w:szCs w:val="24"/>
                <w:shd w:val="pct15" w:color="auto" w:fill="FFFFFF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告知</w:t>
            </w:r>
            <w:r w:rsidR="005B046D" w:rsidRPr="00D0281D">
              <w:rPr>
                <w:rFonts w:eastAsia="標楷體" w:hAnsi="標楷體" w:cstheme="minorHAnsi" w:hint="eastAsia"/>
                <w:bCs/>
                <w:szCs w:val="24"/>
              </w:rPr>
              <w:t>您的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方式：</w:t>
            </w:r>
            <w:r w:rsidR="0081210E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書面通知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81210E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="00957571" w:rsidRPr="00D0281D">
              <w:rPr>
                <w:rFonts w:eastAsia="標楷體" w:hAnsi="標楷體" w:cstheme="minorHAnsi"/>
                <w:bCs/>
                <w:szCs w:val="24"/>
              </w:rPr>
              <w:t>書面通知並提供遺傳諮詢門診資訊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81210E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由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計畫主持人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口頭告知後轉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81210E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由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計畫主持人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81210E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其他，請說明：</w:t>
            </w:r>
            <w:r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="007A0980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27403D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以上請</w:t>
            </w:r>
            <w:r w:rsidR="008733D8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="007A0980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4C3C30C4" w14:textId="77777777" w:rsidR="005B046D" w:rsidRPr="00D0281D" w:rsidRDefault="005B046D" w:rsidP="003C201D">
            <w:pPr>
              <w:pStyle w:val="ab"/>
              <w:snapToGrid w:val="0"/>
              <w:spacing w:before="100" w:beforeAutospacing="1" w:line="276" w:lineRule="auto"/>
              <w:ind w:leftChars="0" w:left="1276" w:firstLine="142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D0281D">
              <w:rPr>
                <w:rFonts w:eastAsia="標楷體" w:hAnsi="標楷體" w:cstheme="minorHAnsi"/>
                <w:szCs w:val="24"/>
              </w:rPr>
              <w:t>此類</w:t>
            </w:r>
            <w:r w:rsidRPr="00D0281D">
              <w:rPr>
                <w:rFonts w:eastAsia="標楷體" w:hAnsi="標楷體" w:cstheme="minorHAnsi" w:hint="eastAsia"/>
                <w:szCs w:val="24"/>
              </w:rPr>
              <w:t>資訊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3C27BE53" w14:textId="77777777" w:rsidR="005B046D" w:rsidRPr="00D0281D" w:rsidRDefault="005B046D" w:rsidP="003C201D">
            <w:pPr>
              <w:pStyle w:val="ab"/>
              <w:snapToGrid w:val="0"/>
              <w:spacing w:before="100" w:beforeAutospacing="1" w:line="276" w:lineRule="auto"/>
              <w:ind w:leftChars="887" w:left="2551" w:hangingChars="176" w:hanging="422"/>
              <w:rPr>
                <w:rFonts w:eastAsia="標楷體" w:cstheme="minorHAnsi"/>
                <w:bCs/>
                <w:szCs w:val="24"/>
                <w:u w:val="single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D0281D">
              <w:rPr>
                <w:rFonts w:eastAsia="標楷體" w:hAnsi="標楷體" w:cstheme="minorHAnsi"/>
              </w:rPr>
              <w:t>西元　　年　月　　日</w:t>
            </w:r>
          </w:p>
          <w:p w14:paraId="5BBD37F0" w14:textId="77777777" w:rsidR="005814B7" w:rsidRPr="00D0281D" w:rsidRDefault="005814B7" w:rsidP="003C201D">
            <w:pPr>
              <w:pStyle w:val="ab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請依計畫適用情形保留或刪除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14:paraId="0517DE76" w14:textId="77777777" w:rsidR="00E70456" w:rsidRPr="00D0281D" w:rsidRDefault="00E70456" w:rsidP="003C201D">
            <w:pPr>
              <w:pStyle w:val="ab"/>
              <w:snapToGrid w:val="0"/>
              <w:spacing w:before="100" w:beforeAutospacing="1" w:line="276" w:lineRule="auto"/>
              <w:ind w:leftChars="886" w:left="2553" w:hangingChars="178" w:hanging="427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</w:t>
            </w:r>
            <w:proofErr w:type="spellStart"/>
            <w:r w:rsidRPr="00D0281D">
              <w:rPr>
                <w:rFonts w:eastAsia="標楷體" w:cstheme="minorHAnsi"/>
                <w:bCs/>
                <w:i/>
                <w:szCs w:val="24"/>
              </w:rPr>
              <w:t>i</w:t>
            </w:r>
            <w:proofErr w:type="spellEnd"/>
            <w:r w:rsidRPr="00D0281D">
              <w:rPr>
                <w:rFonts w:eastAsia="標楷體" w:cstheme="minorHAnsi"/>
                <w:bCs/>
                <w:i/>
                <w:szCs w:val="24"/>
              </w:rPr>
              <w:t>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14:paraId="7FBE1A66" w14:textId="77777777" w:rsidR="00E70456" w:rsidRPr="00D0281D" w:rsidRDefault="00E70456" w:rsidP="003C201D">
            <w:pPr>
              <w:pStyle w:val="ab"/>
              <w:snapToGrid w:val="0"/>
              <w:spacing w:before="100" w:beforeAutospacing="1" w:line="276" w:lineRule="auto"/>
              <w:ind w:leftChars="887" w:left="2551" w:hangingChars="176" w:hanging="422"/>
              <w:rPr>
                <w:rFonts w:eastAsia="標楷體" w:hAnsi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  <w:szCs w:val="24"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於試驗進行中發現此類資訊，研究計畫主持人會諮詢</w:t>
            </w:r>
            <w:r w:rsidR="00BF3611" w:rsidRPr="00D0281D">
              <w:rPr>
                <w:rFonts w:eastAsia="標楷體" w:hAnsi="標楷體" w:cstheme="minorHAnsi"/>
                <w:bCs/>
                <w:i/>
                <w:szCs w:val="24"/>
              </w:rPr>
              <w:t>研究倫理委員會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是否應告知您。</w:t>
            </w:r>
          </w:p>
          <w:p w14:paraId="298625EE" w14:textId="77777777" w:rsidR="00E80B3C" w:rsidRDefault="00201F61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選項三</w:t>
            </w:r>
            <w:r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 xml:space="preserve"> </w:t>
            </w:r>
            <w:r w:rsidR="00A7021B" w:rsidRPr="0027403D">
              <w:rPr>
                <w:rFonts w:eastAsia="標楷體" w:hAnsi="標楷體" w:cstheme="minorHAnsi" w:hint="eastAsia"/>
                <w:bCs/>
                <w:szCs w:val="24"/>
              </w:rPr>
              <w:t>若於研究過程</w:t>
            </w:r>
            <w:r w:rsidR="00A7021B" w:rsidRPr="0027403D">
              <w:rPr>
                <w:rFonts w:eastAsia="標楷體" w:hAnsi="標楷體" w:cstheme="minorHAnsi" w:hint="eastAsia"/>
                <w:bCs/>
                <w:szCs w:val="24"/>
                <w:u w:val="single"/>
              </w:rPr>
              <w:t>剛好</w:t>
            </w:r>
            <w:r w:rsidR="00A7021B" w:rsidRPr="0027403D">
              <w:rPr>
                <w:rFonts w:eastAsia="標楷體" w:hAnsi="標楷體" w:cstheme="minorHAnsi" w:hint="eastAsia"/>
                <w:bCs/>
                <w:szCs w:val="24"/>
              </w:rPr>
              <w:t>發現此類結果，</w:t>
            </w:r>
            <w:r w:rsidR="008462DB" w:rsidRPr="0027403D">
              <w:rPr>
                <w:rFonts w:eastAsia="標楷體" w:hAnsi="標楷體" w:cstheme="minorHAnsi"/>
                <w:bCs/>
                <w:szCs w:val="24"/>
              </w:rPr>
              <w:t>將</w:t>
            </w:r>
            <w:r w:rsidR="008462DB" w:rsidRPr="0027403D">
              <w:rPr>
                <w:rFonts w:eastAsia="標楷體" w:hAnsi="標楷體" w:cstheme="minorHAnsi"/>
                <w:bCs/>
                <w:szCs w:val="24"/>
                <w:u w:val="single"/>
              </w:rPr>
              <w:t>會告知</w:t>
            </w:r>
            <w:r w:rsidR="008462DB" w:rsidRPr="0027403D">
              <w:rPr>
                <w:rFonts w:eastAsia="標楷體" w:hAnsi="標楷體" w:cstheme="minorHAnsi"/>
                <w:bCs/>
                <w:szCs w:val="24"/>
              </w:rPr>
              <w:t>您</w:t>
            </w:r>
            <w:r w:rsidR="008462DB" w:rsidRPr="0027403D">
              <w:rPr>
                <w:rFonts w:eastAsia="標楷體" w:hAnsi="標楷體" w:cstheme="minorHAnsi"/>
                <w:szCs w:val="24"/>
                <w:u w:val="single"/>
              </w:rPr>
              <w:t>可採取立即醫療措施</w:t>
            </w:r>
            <w:r w:rsidR="008462DB" w:rsidRPr="0027403D">
              <w:rPr>
                <w:rFonts w:eastAsia="標楷體" w:hAnsi="標楷體" w:cstheme="minorHAnsi"/>
                <w:szCs w:val="24"/>
              </w:rPr>
              <w:t>的基因檢測結果</w:t>
            </w:r>
            <w:r w:rsidRPr="0027403D">
              <w:rPr>
                <w:rFonts w:eastAsia="標楷體" w:hAnsi="標楷體" w:cstheme="minorHAnsi"/>
                <w:bCs/>
                <w:szCs w:val="24"/>
              </w:rPr>
              <w:t>。</w:t>
            </w:r>
            <w:r w:rsidR="00E80B3C" w:rsidRPr="00D0281D">
              <w:rPr>
                <w:rFonts w:eastAsia="標楷體" w:hAnsi="標楷體" w:cstheme="minorHAnsi"/>
                <w:bCs/>
                <w:szCs w:val="24"/>
              </w:rPr>
              <w:t>本研究將分析</w:t>
            </w:r>
            <w:r w:rsidR="00E80B3C" w:rsidRPr="00D0281D">
              <w:rPr>
                <w:rFonts w:eastAsia="標楷體" w:hAnsi="標楷體" w:cstheme="minorHAnsi"/>
                <w:szCs w:val="24"/>
              </w:rPr>
              <w:t>美國醫學遺傳學與基因體學會（</w:t>
            </w:r>
            <w:r w:rsidR="00E80B3C" w:rsidRPr="00D0281D">
              <w:rPr>
                <w:rFonts w:eastAsia="標楷體" w:cstheme="minorHAnsi"/>
                <w:szCs w:val="24"/>
              </w:rPr>
              <w:t>American College of Medical Genetics and Genomics, ACMG</w:t>
            </w:r>
            <w:r w:rsidR="00E80B3C" w:rsidRPr="00D0281D">
              <w:rPr>
                <w:rFonts w:eastAsia="標楷體" w:hAnsi="標楷體" w:cstheme="minorHAnsi"/>
                <w:szCs w:val="24"/>
              </w:rPr>
              <w:t>）目前最新的</w:t>
            </w:r>
            <w:r w:rsidR="00E80B3C" w:rsidRPr="00A7021B">
              <w:rPr>
                <w:rFonts w:eastAsia="標楷體" w:hAnsi="標楷體" w:cstheme="minorHAnsi"/>
                <w:szCs w:val="24"/>
                <w:u w:val="single"/>
              </w:rPr>
              <w:t>建議清單</w:t>
            </w:r>
            <w:r w:rsidR="00E80B3C" w:rsidRPr="00D0281D">
              <w:rPr>
                <w:rFonts w:eastAsia="標楷體" w:hAnsi="標楷體" w:cstheme="minorHAnsi"/>
                <w:szCs w:val="24"/>
              </w:rPr>
              <w:t>，包含遺傳性乳癌和卵巢癌、家族</w:t>
            </w:r>
            <w:proofErr w:type="gramStart"/>
            <w:r w:rsidR="00E80B3C" w:rsidRPr="00D0281D">
              <w:rPr>
                <w:rFonts w:eastAsia="標楷體" w:hAnsi="標楷體" w:cstheme="minorHAnsi"/>
                <w:szCs w:val="24"/>
              </w:rPr>
              <w:t>性結直腸瘜</w:t>
            </w:r>
            <w:proofErr w:type="gramEnd"/>
            <w:r w:rsidR="00E80B3C" w:rsidRPr="00D0281D">
              <w:rPr>
                <w:rFonts w:eastAsia="標楷體" w:hAnsi="標楷體" w:cstheme="minorHAnsi"/>
                <w:szCs w:val="24"/>
              </w:rPr>
              <w:t>肉綜合症、家族性高膽固醇</w:t>
            </w:r>
            <w:r w:rsidR="00E80B3C">
              <w:rPr>
                <w:rFonts w:eastAsia="標楷體" w:hAnsi="標楷體" w:cstheme="minorHAnsi"/>
                <w:szCs w:val="24"/>
              </w:rPr>
              <w:t>…</w:t>
            </w:r>
            <w:r w:rsidR="00E80B3C" w:rsidRPr="00D0281D">
              <w:rPr>
                <w:rFonts w:eastAsia="標楷體" w:hAnsi="標楷體" w:cstheme="minorHAnsi"/>
                <w:szCs w:val="24"/>
              </w:rPr>
              <w:t>等</w:t>
            </w:r>
            <w:r w:rsidR="00E80B3C" w:rsidRPr="00D0281D">
              <w:rPr>
                <w:rFonts w:eastAsia="標楷體" w:hAnsi="標楷體" w:cstheme="minorHAnsi" w:hint="eastAsia"/>
                <w:szCs w:val="24"/>
              </w:rPr>
              <w:t>疾病的基因</w:t>
            </w:r>
            <w:r w:rsidR="00E80B3C" w:rsidRPr="00D0281D">
              <w:rPr>
                <w:rFonts w:eastAsia="標楷體" w:hAnsi="標楷體" w:cstheme="minorHAnsi"/>
                <w:szCs w:val="24"/>
              </w:rPr>
              <w:t>，您的</w:t>
            </w:r>
            <w:r w:rsidR="00E80B3C">
              <w:rPr>
                <w:rFonts w:eastAsia="標楷體" w:hAnsi="標楷體" w:cstheme="minorHAnsi"/>
                <w:szCs w:val="24"/>
              </w:rPr>
              <w:t>計畫主持人</w:t>
            </w:r>
            <w:r w:rsidR="00E80B3C">
              <w:rPr>
                <w:rFonts w:eastAsia="標楷體" w:hAnsi="標楷體" w:cstheme="minorHAnsi"/>
                <w:szCs w:val="24"/>
              </w:rPr>
              <w:t>/</w:t>
            </w:r>
            <w:r w:rsidR="00E80B3C">
              <w:rPr>
                <w:rFonts w:eastAsia="標楷體" w:hAnsi="標楷體" w:cstheme="minorHAnsi"/>
                <w:szCs w:val="24"/>
              </w:rPr>
              <w:t>協同主持人</w:t>
            </w:r>
            <w:r w:rsidR="00E80B3C">
              <w:rPr>
                <w:rFonts w:eastAsia="標楷體" w:hAnsi="標楷體" w:cstheme="minorHAnsi"/>
                <w:szCs w:val="24"/>
              </w:rPr>
              <w:t>/</w:t>
            </w:r>
            <w:r w:rsidR="00E80B3C">
              <w:rPr>
                <w:rFonts w:eastAsia="標楷體" w:hAnsi="標楷體" w:cstheme="minorHAnsi"/>
                <w:szCs w:val="24"/>
              </w:rPr>
              <w:t>授權之研究人員</w:t>
            </w:r>
            <w:r w:rsidR="00E80B3C" w:rsidRPr="00D0281D">
              <w:rPr>
                <w:rFonts w:eastAsia="標楷體" w:hAnsi="標楷體" w:cstheme="minorHAnsi"/>
                <w:szCs w:val="24"/>
              </w:rPr>
              <w:t>將</w:t>
            </w:r>
            <w:r w:rsidR="00E80B3C" w:rsidRPr="00D0281D">
              <w:rPr>
                <w:rFonts w:eastAsia="標楷體" w:hAnsi="標楷體" w:cstheme="minorHAnsi" w:hint="eastAsia"/>
                <w:szCs w:val="24"/>
              </w:rPr>
              <w:t>向您進一步說明</w:t>
            </w:r>
            <w:r w:rsidR="00E80B3C" w:rsidRPr="00D0281D">
              <w:rPr>
                <w:rFonts w:eastAsia="標楷體" w:hAnsi="標楷體" w:cstheme="minorHAnsi"/>
                <w:szCs w:val="24"/>
              </w:rPr>
              <w:t>。</w:t>
            </w:r>
            <w:r w:rsidR="00E80B3C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E80B3C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若適用，可加入其他準則所</w:t>
            </w:r>
            <w:r w:rsidR="00E80B3C" w:rsidRPr="00D0281D">
              <w:rPr>
                <w:rFonts w:eastAsia="標楷體" w:hAnsi="標楷體" w:cstheme="minorHAnsi" w:hint="eastAsia"/>
                <w:bCs/>
                <w:szCs w:val="24"/>
                <w:shd w:val="pct15" w:color="auto" w:fill="FFFFFF"/>
              </w:rPr>
              <w:t>建議</w:t>
            </w:r>
            <w:r w:rsidR="00E80B3C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之應分析清單</w:t>
            </w:r>
            <w:r w:rsidR="00E80B3C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  <w:r w:rsidR="00E80B3C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。</w:t>
            </w:r>
            <w:r w:rsidR="00E80B3C" w:rsidRPr="002511DF">
              <w:rPr>
                <w:rFonts w:eastAsia="標楷體" w:hAnsi="標楷體" w:cstheme="minorHAnsi" w:hint="eastAsia"/>
                <w:bCs/>
                <w:szCs w:val="24"/>
              </w:rPr>
              <w:t>分析結果</w:t>
            </w:r>
            <w:r w:rsidR="00E80B3C" w:rsidRPr="002511DF">
              <w:rPr>
                <w:rFonts w:eastAsia="標楷體" w:hAnsi="標楷體" w:cstheme="minorHAnsi"/>
                <w:bCs/>
                <w:szCs w:val="24"/>
              </w:rPr>
              <w:t>可能會發現您</w:t>
            </w:r>
            <w:r w:rsidR="00E80B3C">
              <w:rPr>
                <w:rFonts w:eastAsia="標楷體" w:hAnsi="標楷體" w:cstheme="minorHAnsi"/>
                <w:bCs/>
                <w:szCs w:val="24"/>
              </w:rPr>
              <w:t>帶</w:t>
            </w:r>
            <w:r w:rsidR="00E80B3C"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="00E80B3C" w:rsidRPr="00FD5DB9">
              <w:rPr>
                <w:rFonts w:eastAsia="標楷體" w:hAnsi="標楷體" w:cstheme="minorHAnsi" w:hint="eastAsia"/>
                <w:bCs/>
                <w:szCs w:val="24"/>
              </w:rPr>
              <w:t>上述名單內的疾病，應進行後續的預防措施</w:t>
            </w:r>
            <w:r w:rsidR="00E80B3C" w:rsidRPr="00FD5DB9">
              <w:rPr>
                <w:rFonts w:eastAsia="標楷體" w:hAnsi="標楷體" w:cstheme="minorHAnsi"/>
                <w:bCs/>
                <w:szCs w:val="24"/>
              </w:rPr>
              <w:t>。</w:t>
            </w:r>
            <w:r w:rsidR="00E80B3C" w:rsidRPr="00FD5DB9">
              <w:rPr>
                <w:rFonts w:eastAsia="標楷體" w:hAnsi="標楷體" w:cstheme="minorHAnsi" w:hint="eastAsia"/>
                <w:bCs/>
                <w:szCs w:val="24"/>
              </w:rPr>
              <w:t>因此告知您</w:t>
            </w:r>
            <w:r w:rsidR="00E80B3C" w:rsidRPr="00FD5DB9">
              <w:rPr>
                <w:rFonts w:eastAsia="標楷體" w:hAnsi="標楷體" w:cstheme="minorHAnsi"/>
                <w:bCs/>
                <w:szCs w:val="24"/>
              </w:rPr>
              <w:t>這類資訊可以幫助您預防或治療某些疾病，</w:t>
            </w:r>
            <w:r w:rsidR="00E80B3C" w:rsidRPr="00FD5DB9">
              <w:rPr>
                <w:rFonts w:eastAsia="標楷體" w:hAnsi="標楷體" w:cstheme="minorHAnsi" w:hint="eastAsia"/>
                <w:bCs/>
                <w:szCs w:val="24"/>
              </w:rPr>
              <w:t>但你也可能因此而擔心疾病的發生（雖然不一定會），或影響到您的婚姻生育計劃及商業醫療保險。</w:t>
            </w:r>
          </w:p>
          <w:p w14:paraId="2D5EE61F" w14:textId="05B9F86D" w:rsidR="00E80B3C" w:rsidRDefault="00E80B3C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hAnsi="標楷體" w:cstheme="minorHAnsi"/>
                <w:bCs/>
                <w:szCs w:val="24"/>
              </w:rPr>
            </w:pPr>
            <w:r>
              <w:rPr>
                <w:rFonts w:eastAsia="標楷體" w:hAnsi="標楷體" w:cstheme="minorHAnsi" w:hint="eastAsia"/>
                <w:bCs/>
                <w:szCs w:val="24"/>
              </w:rPr>
              <w:t xml:space="preserve">        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本研究產生的結果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有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未經過認證實驗室的結果確認，因此您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不需要</w:t>
            </w:r>
            <w:r w:rsidRPr="00CC7869">
              <w:rPr>
                <w:rFonts w:eastAsia="標楷體" w:cstheme="minorHAnsi"/>
                <w:bCs/>
                <w:szCs w:val="24"/>
              </w:rPr>
              <w:t xml:space="preserve"> </w:t>
            </w:r>
            <w:r w:rsidRPr="00CC7869">
              <w:rPr>
                <w:rFonts w:eastAsia="標楷體" w:hAnsi="標楷體" w:cstheme="minorHAnsi"/>
                <w:bCs/>
                <w:szCs w:val="24"/>
              </w:rPr>
              <w:t>□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需要再自費進行此基因的確認檢驗，或是其他相關的自費檢查</w:t>
            </w:r>
            <w:r>
              <w:rPr>
                <w:rFonts w:eastAsia="標楷體" w:hAnsi="標楷體" w:cstheme="minorHAnsi"/>
                <w:bCs/>
                <w:szCs w:val="24"/>
              </w:rPr>
              <w:t>/</w:t>
            </w:r>
            <w:r>
              <w:rPr>
                <w:rFonts w:eastAsia="標楷體" w:hAnsi="標楷體" w:cstheme="minorHAnsi" w:hint="eastAsia"/>
                <w:bCs/>
                <w:szCs w:val="24"/>
              </w:rPr>
              <w:t>檢驗（如大腸鏡，心電圖等）。</w:t>
            </w:r>
          </w:p>
          <w:p w14:paraId="3B07AA79" w14:textId="2DB25475" w:rsidR="00201F61" w:rsidRPr="00D0281D" w:rsidRDefault="00E80B3C" w:rsidP="003C201D">
            <w:pPr>
              <w:pStyle w:val="ab"/>
              <w:snapToGrid w:val="0"/>
              <w:spacing w:before="100" w:beforeAutospacing="1" w:line="276" w:lineRule="auto"/>
              <w:ind w:leftChars="0" w:left="1276" w:hanging="994"/>
              <w:rPr>
                <w:rFonts w:eastAsia="標楷體" w:hAnsi="標楷體" w:cstheme="minorHAnsi"/>
                <w:bCs/>
                <w:szCs w:val="24"/>
                <w:u w:val="single"/>
              </w:rPr>
            </w:pPr>
            <w:r>
              <w:rPr>
                <w:rFonts w:eastAsia="標楷體" w:hAnsi="標楷體" w:cstheme="minorHAnsi" w:hint="eastAsia"/>
                <w:bCs/>
                <w:szCs w:val="24"/>
              </w:rPr>
              <w:t xml:space="preserve">        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告知</w:t>
            </w:r>
            <w:r w:rsidR="005814B7" w:rsidRPr="00D0281D">
              <w:rPr>
                <w:rFonts w:eastAsia="標楷體" w:hAnsi="標楷體" w:cstheme="minorHAnsi" w:hint="eastAsia"/>
                <w:bCs/>
                <w:szCs w:val="24"/>
              </w:rPr>
              <w:t>您的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方式</w:t>
            </w:r>
            <w:r w:rsidR="0027403D">
              <w:rPr>
                <w:rFonts w:eastAsia="標楷體" w:hAnsi="標楷體" w:cstheme="minorHAnsi" w:hint="eastAsia"/>
                <w:bCs/>
                <w:szCs w:val="24"/>
              </w:rPr>
              <w:t>為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：</w:t>
            </w:r>
            <w:r w:rsidR="00AE77CF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書面通</w:t>
            </w:r>
            <w:r w:rsidR="00946DA2" w:rsidRPr="00D0281D">
              <w:rPr>
                <w:rFonts w:eastAsia="標楷體" w:hAnsi="標楷體" w:cstheme="minorHAnsi" w:hint="eastAsia"/>
                <w:bCs/>
                <w:szCs w:val="24"/>
              </w:rPr>
              <w:t>知</w:t>
            </w:r>
            <w:r w:rsidR="00AE77CF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="00957571" w:rsidRPr="00D0281D">
              <w:rPr>
                <w:rFonts w:eastAsia="標楷體" w:hAnsi="標楷體" w:cstheme="minorHAnsi"/>
                <w:bCs/>
                <w:szCs w:val="24"/>
              </w:rPr>
              <w:t>書面通知並提供遺傳諮詢門診資訊</w:t>
            </w:r>
            <w:r w:rsidR="00201F61"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AE77CF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由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計畫主持人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口頭告知後轉</w:t>
            </w:r>
            <w:proofErr w:type="gramStart"/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介</w:t>
            </w:r>
            <w:proofErr w:type="gramEnd"/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遺傳諮詢門診</w:t>
            </w:r>
            <w:r w:rsidR="00201F61"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AE77CF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由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計畫主持人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協同主持人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/</w:t>
            </w:r>
            <w:r w:rsidR="00534C44">
              <w:rPr>
                <w:rFonts w:eastAsia="標楷體" w:hAnsi="標楷體" w:cstheme="minorHAnsi"/>
                <w:bCs/>
                <w:szCs w:val="24"/>
              </w:rPr>
              <w:t>授權之研究人員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提供遺傳諮詢</w:t>
            </w:r>
            <w:r w:rsidR="00201F61" w:rsidRPr="00D0281D">
              <w:rPr>
                <w:rFonts w:eastAsia="標楷體" w:cstheme="minorHAnsi"/>
                <w:bCs/>
                <w:szCs w:val="24"/>
              </w:rPr>
              <w:t xml:space="preserve"> </w:t>
            </w:r>
            <w:r w:rsidR="00AE77CF" w:rsidRPr="00D0281D">
              <w:rPr>
                <w:rFonts w:eastAsia="標楷體" w:hAnsi="標楷體" w:cstheme="minorHAnsi"/>
                <w:bCs/>
                <w:szCs w:val="24"/>
              </w:rPr>
              <w:t>□</w:t>
            </w:r>
            <w:r w:rsidR="00201F61" w:rsidRPr="00D0281D">
              <w:rPr>
                <w:rFonts w:eastAsia="標楷體" w:hAnsi="標楷體" w:cstheme="minorHAnsi"/>
                <w:bCs/>
                <w:szCs w:val="24"/>
              </w:rPr>
              <w:t>其他，請說明：</w:t>
            </w:r>
            <w:r w:rsidR="00201F61" w:rsidRPr="00D0281D">
              <w:rPr>
                <w:rFonts w:eastAsia="標楷體" w:hAnsi="標楷體" w:cstheme="minorHAnsi"/>
                <w:bCs/>
                <w:szCs w:val="24"/>
                <w:u w:val="single"/>
              </w:rPr>
              <w:t xml:space="preserve">　　　　　。</w:t>
            </w:r>
            <w:r w:rsidR="005E5248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(</w:t>
            </w:r>
            <w:r w:rsidR="0027403D">
              <w:rPr>
                <w:rFonts w:eastAsia="標楷體" w:cstheme="minorHAnsi" w:hint="eastAsia"/>
                <w:bCs/>
                <w:szCs w:val="24"/>
                <w:shd w:val="pct15" w:color="auto" w:fill="FFFFFF"/>
              </w:rPr>
              <w:t>請</w:t>
            </w:r>
            <w:r w:rsidR="008733D8" w:rsidRPr="00D0281D">
              <w:rPr>
                <w:rFonts w:eastAsia="標楷體" w:hAnsi="標楷體" w:cstheme="minorHAnsi"/>
                <w:bCs/>
                <w:szCs w:val="24"/>
                <w:shd w:val="pct15" w:color="auto" w:fill="FFFFFF"/>
              </w:rPr>
              <w:t>勾選一個告知方式</w:t>
            </w:r>
            <w:r w:rsidR="005E5248" w:rsidRPr="00D0281D">
              <w:rPr>
                <w:rFonts w:eastAsia="標楷體" w:cstheme="minorHAnsi"/>
                <w:bCs/>
                <w:szCs w:val="24"/>
                <w:shd w:val="pct15" w:color="auto" w:fill="FFFFFF"/>
              </w:rPr>
              <w:t>)</w:t>
            </w:r>
          </w:p>
          <w:p w14:paraId="3023C1B2" w14:textId="77777777" w:rsidR="005814B7" w:rsidRPr="00D0281D" w:rsidRDefault="005814B7" w:rsidP="003C201D">
            <w:pPr>
              <w:pStyle w:val="ab"/>
              <w:snapToGrid w:val="0"/>
              <w:spacing w:before="100" w:beforeAutospacing="1" w:line="276" w:lineRule="auto"/>
              <w:ind w:leftChars="0" w:left="1276" w:firstLine="142"/>
              <w:rPr>
                <w:rFonts w:eastAsia="標楷體" w:hAnsi="標楷體" w:cstheme="minorHAnsi"/>
                <w:bCs/>
                <w:szCs w:val="24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我□同意□不同意被告知</w:t>
            </w:r>
            <w:r w:rsidRPr="00D0281D">
              <w:rPr>
                <w:rFonts w:eastAsia="標楷體" w:hAnsi="標楷體" w:cstheme="minorHAnsi"/>
                <w:szCs w:val="24"/>
              </w:rPr>
              <w:t>此類</w:t>
            </w:r>
            <w:r w:rsidRPr="00D0281D">
              <w:rPr>
                <w:rFonts w:eastAsia="標楷體" w:hAnsi="標楷體" w:cstheme="minorHAnsi" w:hint="eastAsia"/>
                <w:szCs w:val="24"/>
              </w:rPr>
              <w:t>資訊</w:t>
            </w:r>
            <w:r w:rsidRPr="00D0281D">
              <w:rPr>
                <w:rFonts w:eastAsia="標楷體" w:hAnsi="標楷體" w:cstheme="minorHAnsi"/>
                <w:bCs/>
                <w:szCs w:val="24"/>
              </w:rPr>
              <w:t>。</w:t>
            </w:r>
          </w:p>
          <w:p w14:paraId="66CA860E" w14:textId="77777777" w:rsidR="0027403D" w:rsidRDefault="005814B7" w:rsidP="003C201D">
            <w:pPr>
              <w:pStyle w:val="ab"/>
              <w:snapToGrid w:val="0"/>
              <w:spacing w:before="100" w:beforeAutospacing="1" w:line="276" w:lineRule="auto"/>
              <w:ind w:leftChars="886" w:left="2126"/>
              <w:rPr>
                <w:rFonts w:eastAsia="標楷體" w:hAnsi="標楷體" w:cstheme="minorHAnsi"/>
              </w:rPr>
            </w:pPr>
            <w:r w:rsidRPr="00D0281D">
              <w:rPr>
                <w:rFonts w:eastAsia="標楷體" w:hAnsi="標楷體" w:cstheme="minorHAnsi"/>
                <w:bCs/>
                <w:szCs w:val="24"/>
              </w:rPr>
              <w:t>受試者簽名：</w:t>
            </w:r>
            <w:proofErr w:type="gramStart"/>
            <w:r w:rsidRPr="00D0281D">
              <w:rPr>
                <w:rFonts w:eastAsia="標楷體" w:hAnsi="標楷體" w:cstheme="minorHAnsi"/>
                <w:bCs/>
                <w:szCs w:val="24"/>
              </w:rPr>
              <w:t>＿＿＿＿＿＿＿＿</w:t>
            </w:r>
            <w:proofErr w:type="gramEnd"/>
            <w:r w:rsidRPr="00D0281D">
              <w:rPr>
                <w:rFonts w:eastAsia="標楷體" w:hAnsi="標楷體" w:cstheme="minorHAnsi" w:hint="eastAsia"/>
                <w:bCs/>
                <w:szCs w:val="24"/>
              </w:rPr>
              <w:t>日期：</w:t>
            </w:r>
            <w:r w:rsidRPr="00D0281D">
              <w:rPr>
                <w:rFonts w:eastAsia="標楷體" w:hAnsi="標楷體" w:cstheme="minorHAnsi"/>
              </w:rPr>
              <w:t>西元　　年　月　　日</w:t>
            </w:r>
          </w:p>
          <w:p w14:paraId="0285B05D" w14:textId="77777777" w:rsidR="005814B7" w:rsidRPr="00D0281D" w:rsidRDefault="005814B7" w:rsidP="003C201D">
            <w:pPr>
              <w:pStyle w:val="ab"/>
              <w:snapToGrid w:val="0"/>
              <w:spacing w:before="100" w:beforeAutospacing="1" w:line="276" w:lineRule="auto"/>
              <w:ind w:leftChars="886" w:left="2126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(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以下斜體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說明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  <w:shd w:val="pct15" w:color="auto" w:fill="FFFFFF"/>
              </w:rPr>
              <w:t>文字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  <w:shd w:val="pct15" w:color="auto" w:fill="FFFFFF"/>
              </w:rPr>
              <w:t>請依計畫適用情形保留或刪除</w:t>
            </w:r>
            <w:r w:rsidRPr="00D0281D">
              <w:rPr>
                <w:rFonts w:eastAsia="標楷體" w:cstheme="minorHAnsi"/>
                <w:bCs/>
                <w:i/>
                <w:szCs w:val="24"/>
                <w:shd w:val="pct15" w:color="auto" w:fill="FFFFFF"/>
              </w:rPr>
              <w:t>)</w:t>
            </w:r>
          </w:p>
          <w:p w14:paraId="5DCB9B20" w14:textId="77777777" w:rsidR="00D27D88" w:rsidRPr="00D0281D" w:rsidRDefault="00D27D88" w:rsidP="003C201D">
            <w:pPr>
              <w:pStyle w:val="ab"/>
              <w:snapToGrid w:val="0"/>
              <w:spacing w:before="100" w:beforeAutospacing="1" w:line="276" w:lineRule="auto"/>
              <w:ind w:leftChars="886" w:left="2553" w:hangingChars="178" w:hanging="427"/>
              <w:rPr>
                <w:rFonts w:eastAsia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</w:t>
            </w:r>
            <w:proofErr w:type="spellStart"/>
            <w:r w:rsidRPr="00D0281D">
              <w:rPr>
                <w:rFonts w:eastAsia="標楷體" w:cstheme="minorHAnsi"/>
                <w:bCs/>
                <w:i/>
                <w:szCs w:val="24"/>
              </w:rPr>
              <w:t>i</w:t>
            </w:r>
            <w:proofErr w:type="spellEnd"/>
            <w:r w:rsidRPr="00D0281D">
              <w:rPr>
                <w:rFonts w:eastAsia="標楷體" w:cstheme="minorHAnsi"/>
                <w:bCs/>
                <w:i/>
                <w:szCs w:val="24"/>
              </w:rPr>
              <w:t>)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若您選擇不同意，將因為試驗計畫書的排除條件而無法加入本研究。</w:t>
            </w:r>
          </w:p>
          <w:p w14:paraId="670B156F" w14:textId="77777777" w:rsidR="00BE0CF2" w:rsidRPr="0027403D" w:rsidRDefault="00D27D88" w:rsidP="003C201D">
            <w:pPr>
              <w:snapToGrid w:val="0"/>
              <w:spacing w:before="100" w:beforeAutospacing="1" w:line="276" w:lineRule="auto"/>
              <w:ind w:leftChars="887" w:left="2551" w:hangingChars="176" w:hanging="422"/>
              <w:rPr>
                <w:rFonts w:eastAsia="標楷體" w:hAnsi="標楷體" w:cstheme="minorHAnsi"/>
                <w:bCs/>
                <w:i/>
                <w:szCs w:val="24"/>
              </w:rPr>
            </w:pPr>
            <w:r w:rsidRPr="00D0281D">
              <w:rPr>
                <w:rFonts w:eastAsia="標楷體" w:cstheme="minorHAnsi"/>
                <w:bCs/>
                <w:i/>
                <w:szCs w:val="24"/>
              </w:rPr>
              <w:t>(ii)</w:t>
            </w:r>
            <w:r w:rsidRPr="00D0281D">
              <w:rPr>
                <w:rFonts w:eastAsia="標楷體" w:cstheme="minorHAnsi" w:hint="eastAsia"/>
                <w:bCs/>
                <w:i/>
                <w:szCs w:val="24"/>
              </w:rPr>
              <w:t>若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您選擇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不同意，</w:t>
            </w:r>
            <w:r w:rsidRPr="00D0281D">
              <w:rPr>
                <w:rFonts w:eastAsia="標楷體" w:hAnsi="標楷體" w:cstheme="minorHAnsi" w:hint="eastAsia"/>
                <w:bCs/>
                <w:i/>
                <w:szCs w:val="24"/>
              </w:rPr>
              <w:t>但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於試驗進行中發現此類資訊，研究計畫主持人會諮詢</w:t>
            </w:r>
            <w:r w:rsidR="00BF3611" w:rsidRPr="00D0281D">
              <w:rPr>
                <w:rFonts w:eastAsia="標楷體" w:hAnsi="標楷體" w:cstheme="minorHAnsi"/>
                <w:bCs/>
                <w:i/>
                <w:szCs w:val="24"/>
              </w:rPr>
              <w:t>研究倫理委員會</w:t>
            </w:r>
            <w:r w:rsidRPr="00D0281D">
              <w:rPr>
                <w:rFonts w:eastAsia="標楷體" w:hAnsi="標楷體" w:cstheme="minorHAnsi"/>
                <w:bCs/>
                <w:i/>
                <w:szCs w:val="24"/>
              </w:rPr>
              <w:t>是否應告知您。</w:t>
            </w:r>
          </w:p>
        </w:tc>
      </w:tr>
      <w:tr w:rsidR="00F87A80" w:rsidRPr="00FC5D2E" w14:paraId="254E8CAB" w14:textId="77777777" w:rsidTr="002A7646">
        <w:tc>
          <w:tcPr>
            <w:tcW w:w="9126" w:type="dxa"/>
          </w:tcPr>
          <w:p w14:paraId="182BD180" w14:textId="77777777" w:rsidR="00F87A80" w:rsidRPr="00445BA3" w:rsidRDefault="00F87A80" w:rsidP="00F87A80">
            <w:pPr>
              <w:rPr>
                <w:rFonts w:ascii="Calibri" w:eastAsia="標楷體" w:hAnsi="標楷體" w:cs="Times New Roman"/>
              </w:rPr>
            </w:pPr>
            <w:r w:rsidRPr="00445BA3">
              <w:rPr>
                <w:rFonts w:ascii="Calibri" w:eastAsia="標楷體" w:hAnsi="標楷體" w:cs="Times New Roman" w:hint="eastAsia"/>
              </w:rPr>
              <w:t>主要主持人、協同主持人</w:t>
            </w:r>
            <w:r w:rsidRPr="00EE2D9E">
              <w:rPr>
                <w:rFonts w:ascii="標楷體" w:eastAsia="標楷體" w:hAnsi="標楷體" w:cs="Times New Roman" w:hint="eastAsia"/>
              </w:rPr>
              <w:t>或其授權人員</w:t>
            </w:r>
            <w:r w:rsidRPr="00445BA3">
              <w:rPr>
                <w:rFonts w:ascii="Calibri" w:eastAsia="標楷體" w:hAnsi="標楷體" w:cs="Times New Roman" w:hint="eastAsia"/>
              </w:rPr>
              <w:t>已詳細解釋有關本研究計畫上述</w:t>
            </w:r>
            <w:r w:rsidR="00600191">
              <w:rPr>
                <w:rFonts w:eastAsia="標楷體" w:hAnsi="標楷體" w:hint="eastAsia"/>
              </w:rPr>
              <w:t>告知內容</w:t>
            </w:r>
            <w:r w:rsidRPr="00445BA3">
              <w:rPr>
                <w:rFonts w:ascii="Calibri" w:eastAsia="標楷體" w:hAnsi="標楷體" w:cs="Times New Roman" w:hint="eastAsia"/>
              </w:rPr>
              <w:t>的性質與目的，及可能產生的危險與利益。</w:t>
            </w:r>
          </w:p>
          <w:p w14:paraId="6410CF93" w14:textId="77777777" w:rsidR="00F87A80" w:rsidRPr="007D3889" w:rsidRDefault="00F87A80" w:rsidP="00F87A80">
            <w:pPr>
              <w:ind w:leftChars="200" w:left="480"/>
              <w:rPr>
                <w:rFonts w:ascii="Calibri" w:eastAsia="標楷體" w:hAnsi="標楷體" w:cs="Times New Roman"/>
                <w:u w:val="single"/>
              </w:rPr>
            </w:pPr>
            <w:r w:rsidRPr="00445BA3">
              <w:rPr>
                <w:rFonts w:ascii="Calibri" w:eastAsia="標楷體" w:hAnsi="標楷體" w:cs="Times New Roman" w:hint="eastAsia"/>
              </w:rPr>
              <w:t>主要主持人</w:t>
            </w:r>
            <w:r w:rsidRPr="00445BA3">
              <w:rPr>
                <w:rFonts w:ascii="Calibri" w:eastAsia="標楷體" w:hAnsi="標楷體" w:cs="Times New Roman" w:hint="eastAsia"/>
              </w:rPr>
              <w:t>/</w:t>
            </w:r>
            <w:r w:rsidRPr="00445BA3">
              <w:rPr>
                <w:rFonts w:ascii="Calibri" w:eastAsia="標楷體" w:hAnsi="標楷體" w:cs="Times New Roman" w:hint="eastAsia"/>
              </w:rPr>
              <w:t>協同主持人簽名：</w:t>
            </w:r>
            <w:r>
              <w:rPr>
                <w:rFonts w:ascii="Calibri" w:eastAsia="標楷體" w:hAnsi="標楷體" w:cs="Times New Roman" w:hint="eastAsia"/>
                <w:u w:val="single"/>
              </w:rPr>
              <w:t xml:space="preserve">                       </w:t>
            </w:r>
          </w:p>
          <w:p w14:paraId="73F81D74" w14:textId="77777777" w:rsidR="00F87A80" w:rsidRPr="00445BA3" w:rsidRDefault="00F87A80" w:rsidP="00F87A80">
            <w:pPr>
              <w:ind w:leftChars="200" w:left="480"/>
              <w:rPr>
                <w:rFonts w:ascii="Calibri" w:eastAsia="標楷體" w:hAnsi="標楷體" w:cs="Times New Roman"/>
              </w:rPr>
            </w:pPr>
          </w:p>
          <w:p w14:paraId="108EF04B" w14:textId="77777777" w:rsidR="00F87A80" w:rsidRDefault="00F87A80" w:rsidP="00F87A80">
            <w:pPr>
              <w:rPr>
                <w:rFonts w:ascii="Calibri" w:eastAsia="標楷體" w:hAnsi="標楷體" w:cs="Times New Roman"/>
              </w:rPr>
            </w:pPr>
            <w:r w:rsidRPr="00445BA3">
              <w:rPr>
                <w:rFonts w:ascii="Calibri" w:eastAsia="標楷體" w:hAnsi="標楷體" w:cs="Times New Roman" w:hint="eastAsia"/>
              </w:rPr>
              <w:t xml:space="preserve">    </w:t>
            </w:r>
            <w:r w:rsidRPr="00445BA3">
              <w:rPr>
                <w:rFonts w:ascii="Calibri" w:eastAsia="標楷體" w:hAnsi="標楷體" w:cs="Times New Roman" w:hint="eastAsia"/>
              </w:rPr>
              <w:t>日期：</w:t>
            </w:r>
            <w:r w:rsidRPr="00445BA3">
              <w:rPr>
                <w:rFonts w:ascii="標楷體" w:eastAsia="標楷體" w:hAnsi="標楷體" w:cs="Times New Roman" w:hint="eastAsia"/>
              </w:rPr>
              <w:t>西元</w:t>
            </w:r>
            <w:r w:rsidRPr="007D3889">
              <w:rPr>
                <w:rFonts w:ascii="標楷體" w:eastAsia="標楷體" w:hAnsi="標楷體" w:cs="Times New Roman" w:hint="eastAsia"/>
                <w:u w:val="single"/>
              </w:rPr>
              <w:t xml:space="preserve">        </w:t>
            </w:r>
            <w:r w:rsidRPr="00445BA3">
              <w:rPr>
                <w:rFonts w:ascii="Calibri" w:eastAsia="標楷體" w:hAnsi="標楷體" w:cs="Times New Roman" w:hint="eastAsia"/>
              </w:rPr>
              <w:t>年</w:t>
            </w:r>
            <w:r w:rsidRPr="007D3889">
              <w:rPr>
                <w:rFonts w:ascii="Calibri" w:eastAsia="標楷體" w:hAnsi="標楷體" w:cs="Times New Roman" w:hint="eastAsia"/>
                <w:u w:val="single"/>
              </w:rPr>
              <w:t xml:space="preserve">     </w:t>
            </w:r>
            <w:r w:rsidRPr="00445BA3">
              <w:rPr>
                <w:rFonts w:ascii="Calibri" w:eastAsia="標楷體" w:hAnsi="標楷體" w:cs="Times New Roman" w:hint="eastAsia"/>
              </w:rPr>
              <w:t>月</w:t>
            </w:r>
            <w:r w:rsidRPr="007D3889">
              <w:rPr>
                <w:rFonts w:ascii="Calibri" w:eastAsia="標楷體" w:hAnsi="標楷體" w:cs="Times New Roman" w:hint="eastAsia"/>
                <w:u w:val="single"/>
              </w:rPr>
              <w:t xml:space="preserve">      </w:t>
            </w:r>
            <w:r w:rsidRPr="00445BA3">
              <w:rPr>
                <w:rFonts w:ascii="Calibri" w:eastAsia="標楷體" w:hAnsi="標楷體" w:cs="Times New Roman" w:hint="eastAsia"/>
              </w:rPr>
              <w:t>日</w:t>
            </w:r>
          </w:p>
          <w:p w14:paraId="56A5182E" w14:textId="77777777" w:rsidR="00F87A80" w:rsidRDefault="00F87A80" w:rsidP="00F87A80">
            <w:pPr>
              <w:spacing w:line="300" w:lineRule="exact"/>
              <w:ind w:leftChars="200" w:left="480"/>
              <w:rPr>
                <w:rFonts w:ascii="Calibri" w:eastAsia="標楷體" w:hAnsi="標楷體" w:cs="Times New Roman"/>
              </w:rPr>
            </w:pPr>
          </w:p>
          <w:p w14:paraId="169D79A0" w14:textId="77777777" w:rsidR="00F87A80" w:rsidRPr="00E67383" w:rsidRDefault="00F87A80" w:rsidP="00F87A80">
            <w:pPr>
              <w:spacing w:line="300" w:lineRule="exact"/>
              <w:ind w:leftChars="200" w:left="480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E67383">
              <w:rPr>
                <w:rFonts w:ascii="Calibri" w:eastAsia="標楷體" w:hAnsi="標楷體" w:cs="Times New Roman" w:hint="eastAsia"/>
              </w:rPr>
              <w:t>在取得同意過程中其他參與解說及討論之研究</w:t>
            </w:r>
            <w:r w:rsidRPr="00E67383">
              <w:rPr>
                <w:rFonts w:ascii="Calibri" w:eastAsia="標楷體" w:hAnsi="標楷體" w:cs="Times New Roman"/>
              </w:rPr>
              <w:t>人員</w:t>
            </w:r>
            <w:r w:rsidRPr="00E67383">
              <w:rPr>
                <w:rFonts w:ascii="Calibri" w:eastAsia="標楷體" w:hAnsi="標楷體" w:cs="Times New Roman" w:hint="eastAsia"/>
              </w:rPr>
              <w:t>簽名：</w:t>
            </w:r>
            <w:r w:rsidRPr="00E67383">
              <w:rPr>
                <w:rFonts w:ascii="Calibri" w:eastAsia="標楷體" w:hAnsi="Calibri" w:cs="Times New Roman"/>
                <w:sz w:val="20"/>
                <w:szCs w:val="20"/>
              </w:rPr>
              <w:t>_____________________</w:t>
            </w:r>
          </w:p>
          <w:p w14:paraId="324FAB98" w14:textId="77777777" w:rsidR="00F87A80" w:rsidRPr="00E67383" w:rsidRDefault="00F87A80" w:rsidP="00F87A80">
            <w:pPr>
              <w:spacing w:line="300" w:lineRule="exact"/>
              <w:ind w:leftChars="200" w:left="480"/>
              <w:rPr>
                <w:rFonts w:ascii="Calibri" w:eastAsia="標楷體" w:hAnsi="標楷體" w:cs="Times New Roman"/>
              </w:rPr>
            </w:pPr>
          </w:p>
          <w:p w14:paraId="3576B019" w14:textId="77777777" w:rsidR="00F87A80" w:rsidRPr="00F87A80" w:rsidRDefault="00F87A80" w:rsidP="00F87A80">
            <w:pPr>
              <w:spacing w:line="300" w:lineRule="exact"/>
              <w:ind w:leftChars="200" w:left="480"/>
              <w:rPr>
                <w:rFonts w:eastAsia="標楷體"/>
                <w:sz w:val="20"/>
                <w:szCs w:val="20"/>
              </w:rPr>
            </w:pPr>
            <w:r w:rsidRPr="00E67383">
              <w:rPr>
                <w:rFonts w:ascii="Calibri" w:eastAsia="標楷體" w:hAnsi="標楷體" w:cs="Times New Roman" w:hint="eastAsia"/>
              </w:rPr>
              <w:t>日期：</w:t>
            </w:r>
            <w:r w:rsidRPr="00E67383">
              <w:rPr>
                <w:rFonts w:ascii="標楷體" w:eastAsia="標楷體" w:hAnsi="標楷體" w:cs="Times New Roman" w:hint="eastAsia"/>
              </w:rPr>
              <w:t>西元</w:t>
            </w:r>
            <w:r w:rsidRPr="00E67383">
              <w:rPr>
                <w:rFonts w:ascii="標楷體" w:eastAsia="標楷體" w:hAnsi="標楷體" w:cs="Times New Roman" w:hint="eastAsia"/>
                <w:u w:val="single"/>
              </w:rPr>
              <w:t xml:space="preserve">        </w:t>
            </w:r>
            <w:r w:rsidRPr="00E67383">
              <w:rPr>
                <w:rFonts w:ascii="Calibri" w:eastAsia="標楷體" w:hAnsi="標楷體" w:cs="Times New Roman" w:hint="eastAsia"/>
              </w:rPr>
              <w:t>年</w:t>
            </w:r>
            <w:r w:rsidRPr="00E67383">
              <w:rPr>
                <w:rFonts w:ascii="Calibri" w:eastAsia="標楷體" w:hAnsi="標楷體" w:cs="Times New Roman" w:hint="eastAsia"/>
                <w:u w:val="single"/>
              </w:rPr>
              <w:t xml:space="preserve">     </w:t>
            </w:r>
            <w:r w:rsidRPr="00E67383">
              <w:rPr>
                <w:rFonts w:ascii="Calibri" w:eastAsia="標楷體" w:hAnsi="標楷體" w:cs="Times New Roman" w:hint="eastAsia"/>
              </w:rPr>
              <w:t>月</w:t>
            </w:r>
            <w:r w:rsidRPr="00E67383">
              <w:rPr>
                <w:rFonts w:ascii="Calibri" w:eastAsia="標楷體" w:hAnsi="標楷體" w:cs="Times New Roman" w:hint="eastAsia"/>
                <w:u w:val="single"/>
              </w:rPr>
              <w:t xml:space="preserve">      </w:t>
            </w:r>
            <w:r w:rsidRPr="00E67383">
              <w:rPr>
                <w:rFonts w:ascii="Calibri" w:eastAsia="標楷體" w:hAnsi="標楷體" w:cs="Times New Roman" w:hint="eastAsia"/>
              </w:rPr>
              <w:t>日</w:t>
            </w:r>
          </w:p>
        </w:tc>
      </w:tr>
      <w:tr w:rsidR="00E80B3C" w:rsidRPr="00E80B3C" w14:paraId="6EFF2EBD" w14:textId="77777777" w:rsidTr="002A7646">
        <w:tc>
          <w:tcPr>
            <w:tcW w:w="9126" w:type="dxa"/>
          </w:tcPr>
          <w:p w14:paraId="4EB0EBDD" w14:textId="77777777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受試者簽名：                     日期：________年____月____日</w:t>
            </w:r>
          </w:p>
          <w:p w14:paraId="74556A01" w14:textId="77777777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14:paraId="0BD097B6" w14:textId="77777777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                  性別：</w:t>
            </w:r>
          </w:p>
          <w:p w14:paraId="5C58D198" w14:textId="77777777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 xml:space="preserve">通訊地址： </w:t>
            </w:r>
          </w:p>
          <w:p w14:paraId="566DA210" w14:textId="6A69FE36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法定代理人/有同意權之人簽名：    日期：________年____月____日</w:t>
            </w:r>
          </w:p>
          <w:p w14:paraId="46EF2497" w14:textId="7F4A569F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177" w:left="425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與受試者關係</w:t>
            </w:r>
            <w:r w:rsidRPr="00E80B3C">
              <w:rPr>
                <w:rFonts w:eastAsia="標楷體"/>
                <w:color w:val="auto"/>
                <w:sz w:val="20"/>
              </w:rPr>
              <w:t>（請圈選）</w:t>
            </w:r>
            <w:r w:rsidRPr="00E80B3C">
              <w:rPr>
                <w:rFonts w:eastAsia="標楷體"/>
                <w:color w:val="auto"/>
              </w:rPr>
              <w:t>：配偶、父、母、兒、女、其他：</w:t>
            </w:r>
            <w:r w:rsidRPr="00E80B3C">
              <w:rPr>
                <w:rFonts w:eastAsia="標楷體"/>
                <w:color w:val="auto"/>
              </w:rPr>
              <w:t>_________</w:t>
            </w:r>
          </w:p>
          <w:p w14:paraId="5F5B9A75" w14:textId="77777777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出生年月日： ________年____月____日   電話：</w:t>
            </w:r>
          </w:p>
          <w:p w14:paraId="5EB2088F" w14:textId="5F0DF177" w:rsidR="00FD5DB9" w:rsidRPr="00E80B3C" w:rsidRDefault="00FD5DB9" w:rsidP="00FD5DB9">
            <w:pPr>
              <w:pStyle w:val="Default"/>
              <w:snapToGrid w:val="0"/>
              <w:spacing w:before="100" w:after="100"/>
              <w:ind w:leftChars="200" w:left="480"/>
              <w:rPr>
                <w:rFonts w:ascii="標楷體" w:eastAsia="標楷體" w:hAnsi="標楷體"/>
                <w:color w:val="auto"/>
              </w:rPr>
            </w:pPr>
            <w:r w:rsidRPr="00E80B3C">
              <w:rPr>
                <w:rFonts w:ascii="標楷體" w:eastAsia="標楷體" w:hAnsi="標楷體"/>
                <w:color w:val="auto"/>
              </w:rPr>
              <w:t>國民身分證統一編號：</w:t>
            </w:r>
          </w:p>
        </w:tc>
      </w:tr>
      <w:tr w:rsidR="00441A79" w:rsidRPr="00FC5D2E" w14:paraId="066F5743" w14:textId="77777777" w:rsidTr="002A7646">
        <w:tc>
          <w:tcPr>
            <w:tcW w:w="9126" w:type="dxa"/>
          </w:tcPr>
          <w:p w14:paraId="491C518C" w14:textId="77777777" w:rsidR="00FD5DB9" w:rsidRDefault="00441A79" w:rsidP="00FD5DB9">
            <w:pPr>
              <w:pStyle w:val="Default"/>
              <w:suppressAutoHyphens/>
              <w:adjustRightInd/>
              <w:spacing w:beforeLines="50" w:before="180"/>
              <w:ind w:leftChars="237" w:left="721" w:hangingChars="76" w:hanging="152"/>
              <w:textAlignment w:val="baseline"/>
              <w:rPr>
                <w:rFonts w:eastAsia="標楷體" w:hAnsi="標楷體" w:cstheme="minorHAnsi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1.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如由</w:t>
            </w:r>
            <w:r w:rsidR="00FD5DB9"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受試者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、親屬或關係人簽署本同意書，則無需見證，見證人部分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得免填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。</w:t>
            </w:r>
          </w:p>
          <w:p w14:paraId="5C6A8EE2" w14:textId="5E714571" w:rsidR="009C5CE7" w:rsidRPr="002511DF" w:rsidRDefault="00441A79" w:rsidP="00FD5DB9">
            <w:pPr>
              <w:pStyle w:val="Default"/>
              <w:suppressAutoHyphens/>
              <w:adjustRightInd/>
              <w:spacing w:before="50"/>
              <w:ind w:leftChars="237" w:left="721" w:hangingChars="76" w:hanging="152"/>
              <w:textAlignment w:val="baseline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2511DF">
              <w:rPr>
                <w:rFonts w:eastAsia="標楷體" w:cstheme="minorHAnsi"/>
                <w:color w:val="auto"/>
                <w:sz w:val="20"/>
                <w:szCs w:val="20"/>
              </w:rPr>
              <w:t>2.</w:t>
            </w:r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若意識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清楚，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但無法親自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簽具者且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無親屬或關係</w:t>
            </w:r>
            <w:proofErr w:type="gramStart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人在場</w:t>
            </w:r>
            <w:proofErr w:type="gramEnd"/>
            <w:r w:rsidRPr="002511DF">
              <w:rPr>
                <w:rFonts w:eastAsia="標楷體" w:hAnsi="標楷體" w:cstheme="minorHAnsi"/>
                <w:color w:val="auto"/>
                <w:sz w:val="20"/>
                <w:szCs w:val="20"/>
              </w:rPr>
              <w:t>，得以按指印代替簽名。</w:t>
            </w:r>
            <w:r w:rsidR="009C5CE7" w:rsidRPr="002511DF">
              <w:rPr>
                <w:rFonts w:eastAsia="標楷體" w:hAnsi="標楷體" w:cstheme="minorHAnsi" w:hint="eastAsia"/>
                <w:color w:val="auto"/>
                <w:sz w:val="20"/>
                <w:szCs w:val="20"/>
              </w:rPr>
              <w:t>且</w:t>
            </w:r>
            <w:r w:rsidR="009C5CE7"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應由</w:t>
            </w:r>
            <w:proofErr w:type="gramStart"/>
            <w:r w:rsidR="009C5CE7"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見證人在場參與</w:t>
            </w:r>
            <w:proofErr w:type="gramEnd"/>
            <w:r w:rsidR="009C5CE7" w:rsidRPr="002511DF">
              <w:rPr>
                <w:rFonts w:ascii="標楷體" w:eastAsia="標楷體" w:hAnsi="標楷體"/>
                <w:color w:val="auto"/>
                <w:sz w:val="20"/>
                <w:szCs w:val="20"/>
              </w:rPr>
              <w:t>所有有關受試者同意之討論。並確定受試者、法定代理人或有同意權之人之同意完全出於其自由意願後，應於受試者同意書簽名並載明日期。試驗相關人員不得為見證人。</w:t>
            </w:r>
          </w:p>
          <w:p w14:paraId="7EF86CCF" w14:textId="77777777" w:rsidR="00441A79" w:rsidRPr="002511DF" w:rsidRDefault="00441A79" w:rsidP="00441A79">
            <w:pPr>
              <w:spacing w:line="280" w:lineRule="exact"/>
              <w:ind w:leftChars="200" w:left="480" w:right="91"/>
              <w:jc w:val="both"/>
              <w:rPr>
                <w:rFonts w:eastAsia="標楷體" w:cstheme="minorHAnsi"/>
                <w:szCs w:val="28"/>
              </w:rPr>
            </w:pPr>
          </w:p>
          <w:p w14:paraId="1B7332F1" w14:textId="77777777" w:rsidR="00441A79" w:rsidRPr="002511DF" w:rsidRDefault="00441A79" w:rsidP="00441A79">
            <w:pPr>
              <w:tabs>
                <w:tab w:val="left" w:pos="5424"/>
              </w:tabs>
              <w:spacing w:line="280" w:lineRule="exact"/>
              <w:ind w:leftChars="200" w:left="480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見證人：</w:t>
            </w:r>
            <w:r w:rsidRPr="002511DF">
              <w:rPr>
                <w:rFonts w:eastAsia="標楷體" w:cstheme="minorHAnsi"/>
              </w:rPr>
              <w:t xml:space="preserve">                     </w:t>
            </w:r>
            <w:r w:rsidRPr="002511DF">
              <w:rPr>
                <w:rFonts w:eastAsia="標楷體" w:hAnsi="標楷體" w:cstheme="minorHAnsi"/>
              </w:rPr>
              <w:t>（簽章）</w:t>
            </w:r>
            <w:r w:rsidRPr="002511DF">
              <w:rPr>
                <w:rFonts w:eastAsia="標楷體" w:cstheme="minorHAnsi"/>
              </w:rPr>
              <w:t xml:space="preserve"> </w:t>
            </w:r>
          </w:p>
          <w:p w14:paraId="2D761733" w14:textId="77777777" w:rsidR="00441A79" w:rsidRPr="002511DF" w:rsidRDefault="00441A79" w:rsidP="00441A79">
            <w:pPr>
              <w:tabs>
                <w:tab w:val="left" w:pos="5424"/>
              </w:tabs>
              <w:spacing w:line="400" w:lineRule="exact"/>
              <w:ind w:leftChars="191" w:left="458"/>
              <w:jc w:val="both"/>
              <w:rPr>
                <w:rFonts w:eastAsia="標楷體" w:cstheme="minorHAnsi"/>
              </w:rPr>
            </w:pPr>
            <w:r w:rsidRPr="002511DF">
              <w:rPr>
                <w:rFonts w:eastAsia="標楷體" w:hAnsi="標楷體" w:cstheme="minorHAnsi"/>
                <w:b/>
              </w:rPr>
              <w:t>見證人身份證字號：</w:t>
            </w:r>
            <w:r w:rsidRPr="002511DF">
              <w:rPr>
                <w:rFonts w:eastAsia="標楷體" w:cstheme="minorHAnsi"/>
                <w:b/>
              </w:rPr>
              <w:t xml:space="preserve">                   </w:t>
            </w:r>
            <w:r w:rsidRPr="002511DF">
              <w:rPr>
                <w:rFonts w:eastAsia="標楷體" w:cstheme="minorHAnsi"/>
              </w:rPr>
              <w:tab/>
            </w:r>
          </w:p>
          <w:p w14:paraId="2664DC97" w14:textId="77777777" w:rsidR="00441A79" w:rsidRPr="00FC5D2E" w:rsidRDefault="00441A79" w:rsidP="00441A79">
            <w:pPr>
              <w:spacing w:line="400" w:lineRule="exact"/>
              <w:ind w:leftChars="191" w:left="458"/>
              <w:jc w:val="both"/>
              <w:rPr>
                <w:rFonts w:eastAsia="標楷體" w:cstheme="minorHAnsi"/>
                <w:b/>
              </w:rPr>
            </w:pPr>
            <w:r w:rsidRPr="00FC5D2E">
              <w:rPr>
                <w:rFonts w:eastAsia="標楷體" w:hAnsi="標楷體" w:cstheme="minorHAnsi"/>
              </w:rPr>
              <w:t>日期：西元</w:t>
            </w:r>
            <w:r w:rsidRPr="00FC5D2E">
              <w:rPr>
                <w:rFonts w:eastAsia="標楷體" w:cstheme="minorHAnsi"/>
              </w:rPr>
              <w:t xml:space="preserve">  </w:t>
            </w:r>
            <w:r w:rsidRPr="00FC5D2E">
              <w:rPr>
                <w:rFonts w:eastAsia="標楷體" w:hAnsi="標楷體" w:cstheme="minorHAnsi"/>
              </w:rPr>
              <w:t xml:space="preserve">　　　　　　　年　　　月　　　日</w:t>
            </w:r>
          </w:p>
        </w:tc>
      </w:tr>
    </w:tbl>
    <w:p w14:paraId="787366F9" w14:textId="77777777" w:rsidR="002A7646" w:rsidRPr="00D210BB" w:rsidRDefault="002A7646" w:rsidP="0014068A">
      <w:pPr>
        <w:tabs>
          <w:tab w:val="left" w:pos="9070"/>
        </w:tabs>
        <w:snapToGrid w:val="0"/>
        <w:ind w:right="-2"/>
        <w:jc w:val="center"/>
        <w:rPr>
          <w:rFonts w:eastAsia="標楷體" w:cstheme="minorHAnsi"/>
          <w:szCs w:val="24"/>
          <w:shd w:val="pct15" w:color="auto" w:fill="FFFFFF"/>
        </w:rPr>
      </w:pPr>
    </w:p>
    <w:sectPr w:rsidR="002A7646" w:rsidRPr="00D210BB" w:rsidSect="00E63916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1489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DBDE1" w14:textId="77777777" w:rsidR="00D63550" w:rsidRDefault="00D63550" w:rsidP="00C17108">
      <w:r>
        <w:separator/>
      </w:r>
    </w:p>
  </w:endnote>
  <w:endnote w:type="continuationSeparator" w:id="0">
    <w:p w14:paraId="7A69A399" w14:textId="77777777" w:rsidR="00D63550" w:rsidRDefault="00D63550" w:rsidP="00C1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e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66407"/>
      <w:docPartObj>
        <w:docPartGallery w:val="Page Numbers (Bottom of Page)"/>
        <w:docPartUnique/>
      </w:docPartObj>
    </w:sdtPr>
    <w:sdtEndPr/>
    <w:sdtContent>
      <w:p w14:paraId="76683009" w14:textId="77777777" w:rsidR="001533E1" w:rsidRPr="001533E1" w:rsidRDefault="001533E1" w:rsidP="001533E1">
        <w:pPr>
          <w:pStyle w:val="a7"/>
          <w:rPr>
            <w:sz w:val="24"/>
            <w:szCs w:val="24"/>
          </w:rPr>
        </w:pPr>
        <w:r w:rsidRPr="001533E1">
          <w:rPr>
            <w:rFonts w:ascii="標楷體" w:eastAsia="標楷體" w:hAnsi="標楷體" w:hint="eastAsia"/>
            <w:sz w:val="24"/>
            <w:szCs w:val="24"/>
          </w:rPr>
          <w:t>版本日期：</w:t>
        </w:r>
      </w:p>
      <w:p w14:paraId="4E0CC8A6" w14:textId="2E1BD389" w:rsidR="00D63550" w:rsidRDefault="00D63550" w:rsidP="001533E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528" w:rsidRPr="00BE452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3EDC32E7" w14:textId="77777777" w:rsidR="001533E1" w:rsidRDefault="001533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9BA1C" w14:textId="77777777" w:rsidR="00D63550" w:rsidRDefault="00D63550" w:rsidP="00C17108">
      <w:r>
        <w:separator/>
      </w:r>
    </w:p>
  </w:footnote>
  <w:footnote w:type="continuationSeparator" w:id="0">
    <w:p w14:paraId="0681DC7C" w14:textId="77777777" w:rsidR="00D63550" w:rsidRDefault="00D63550" w:rsidP="00C17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C4DCB" w14:textId="29336D71" w:rsidR="00E80B3C" w:rsidRDefault="00E80B3C" w:rsidP="00E80B3C">
    <w:pPr>
      <w:spacing w:line="440" w:lineRule="exact"/>
      <w:ind w:left="280"/>
      <w:jc w:val="right"/>
      <w:rPr>
        <w:rFonts w:ascii="標楷體" w:eastAsia="標楷體" w:hAnsi="標楷體" w:hint="eastAsia"/>
        <w:color w:val="999999"/>
        <w:sz w:val="20"/>
        <w:szCs w:val="20"/>
      </w:rPr>
    </w:pPr>
    <w:proofErr w:type="spellStart"/>
    <w:r w:rsidRPr="00C4083C">
      <w:rPr>
        <w:rFonts w:ascii="標楷體" w:eastAsia="標楷體" w:hAnsi="標楷體"/>
        <w:color w:val="999999"/>
        <w:sz w:val="20"/>
        <w:szCs w:val="20"/>
      </w:rPr>
      <w:t>NTUHREC</w:t>
    </w:r>
    <w:r w:rsidRPr="00C4083C">
      <w:rPr>
        <w:rFonts w:ascii="標楷體" w:eastAsia="標楷體" w:hAnsi="標楷體" w:hint="eastAsia"/>
        <w:color w:val="999999"/>
        <w:sz w:val="20"/>
        <w:szCs w:val="20"/>
      </w:rPr>
      <w:t>_</w:t>
    </w:r>
    <w:r w:rsidRPr="00C4083C">
      <w:rPr>
        <w:rFonts w:ascii="標楷體" w:eastAsia="標楷體" w:hAnsi="標楷體"/>
        <w:color w:val="999999"/>
        <w:sz w:val="20"/>
        <w:szCs w:val="20"/>
      </w:rPr>
      <w:t>Version</w:t>
    </w:r>
    <w:proofErr w:type="spellEnd"/>
    <w:r w:rsidRPr="00C4083C">
      <w:rPr>
        <w:rFonts w:ascii="標楷體" w:eastAsia="標楷體" w:hAnsi="標楷體"/>
        <w:color w:val="999999"/>
        <w:sz w:val="20"/>
        <w:szCs w:val="20"/>
      </w:rPr>
      <w:t>：</w:t>
    </w:r>
    <w:r w:rsidRPr="00EF6113">
      <w:rPr>
        <w:rFonts w:ascii="標楷體" w:eastAsia="標楷體" w:hAnsi="標楷體"/>
        <w:color w:val="999999"/>
        <w:sz w:val="20"/>
        <w:szCs w:val="20"/>
      </w:rPr>
      <w:t>AF-</w:t>
    </w:r>
    <w:r>
      <w:rPr>
        <w:rFonts w:ascii="標楷體" w:eastAsia="標楷體" w:hAnsi="標楷體" w:hint="eastAsia"/>
        <w:color w:val="999999"/>
        <w:sz w:val="20"/>
        <w:szCs w:val="20"/>
      </w:rPr>
      <w:t>1</w:t>
    </w:r>
    <w:r w:rsidR="00BE4528">
      <w:rPr>
        <w:rFonts w:ascii="標楷體" w:eastAsia="標楷體" w:hAnsi="標楷體" w:hint="eastAsia"/>
        <w:color w:val="999999"/>
        <w:sz w:val="20"/>
        <w:szCs w:val="20"/>
      </w:rPr>
      <w:t>63</w:t>
    </w:r>
    <w:r w:rsidRPr="00EF6113">
      <w:rPr>
        <w:rFonts w:ascii="標楷體" w:eastAsia="標楷體" w:hAnsi="標楷體"/>
        <w:color w:val="999999"/>
        <w:sz w:val="20"/>
        <w:szCs w:val="20"/>
      </w:rPr>
      <w:t>/0</w:t>
    </w:r>
    <w:r>
      <w:rPr>
        <w:rFonts w:ascii="標楷體" w:eastAsia="標楷體" w:hAnsi="標楷體" w:hint="eastAsia"/>
        <w:color w:val="999999"/>
        <w:sz w:val="20"/>
        <w:szCs w:val="20"/>
      </w:rPr>
      <w:t>1.0</w:t>
    </w:r>
  </w:p>
  <w:p w14:paraId="6D4C9901" w14:textId="2E96ACCE" w:rsidR="00BE4528" w:rsidRPr="00E80B3C" w:rsidRDefault="00BE4528" w:rsidP="00BE4528">
    <w:pPr>
      <w:spacing w:line="440" w:lineRule="exact"/>
      <w:ind w:left="280"/>
      <w:rPr>
        <w:rFonts w:ascii="標楷體" w:eastAsia="標楷體" w:hAnsi="標楷體" w:cs="Times New Roman"/>
        <w:color w:val="000000"/>
        <w:sz w:val="28"/>
        <w:szCs w:val="28"/>
      </w:rPr>
    </w:pPr>
    <w:r>
      <w:rPr>
        <w:rFonts w:ascii="標楷體" w:eastAsia="標楷體" w:hAnsi="標楷體" w:hint="eastAsia"/>
        <w:b/>
        <w:szCs w:val="24"/>
      </w:rPr>
      <w:t>研究</w:t>
    </w:r>
    <w:r w:rsidRPr="0001569A">
      <w:rPr>
        <w:rFonts w:ascii="標楷體" w:eastAsia="標楷體" w:hAnsi="標楷體" w:hint="eastAsia"/>
        <w:b/>
        <w:szCs w:val="24"/>
      </w:rPr>
      <w:t>倫</w:t>
    </w:r>
    <w:r>
      <w:rPr>
        <w:rFonts w:ascii="標楷體" w:eastAsia="標楷體" w:hAnsi="標楷體" w:hint="eastAsia"/>
        <w:b/>
        <w:szCs w:val="24"/>
      </w:rPr>
      <w:t>理</w:t>
    </w:r>
    <w:r w:rsidRPr="0001569A">
      <w:rPr>
        <w:rFonts w:ascii="標楷體" w:eastAsia="標楷體" w:hAnsi="標楷體" w:hint="eastAsia"/>
        <w:b/>
        <w:szCs w:val="24"/>
      </w:rPr>
      <w:t>委</w:t>
    </w:r>
    <w:r>
      <w:rPr>
        <w:rFonts w:ascii="標楷體" w:eastAsia="標楷體" w:hAnsi="標楷體" w:hint="eastAsia"/>
        <w:b/>
        <w:szCs w:val="24"/>
      </w:rPr>
      <w:t>員</w:t>
    </w:r>
    <w:r w:rsidRPr="0001569A">
      <w:rPr>
        <w:rFonts w:ascii="標楷體" w:eastAsia="標楷體" w:hAnsi="標楷體" w:hint="eastAsia"/>
        <w:b/>
        <w:szCs w:val="24"/>
      </w:rPr>
      <w:t>會案號：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7B96"/>
    <w:multiLevelType w:val="hybridMultilevel"/>
    <w:tmpl w:val="80FA9B12"/>
    <w:lvl w:ilvl="0" w:tplc="04090015">
      <w:start w:val="1"/>
      <w:numFmt w:val="taiwaneseCountingThousand"/>
      <w:lvlText w:val="%1、"/>
      <w:lvlJc w:val="left"/>
      <w:pPr>
        <w:ind w:left="65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">
    <w:nsid w:val="14FA5C3F"/>
    <w:multiLevelType w:val="hybridMultilevel"/>
    <w:tmpl w:val="7382C162"/>
    <w:lvl w:ilvl="0" w:tplc="F43E7A3E"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0A5E3D"/>
    <w:multiLevelType w:val="hybridMultilevel"/>
    <w:tmpl w:val="0460334C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C79AFC4A">
      <w:start w:val="1"/>
      <w:numFmt w:val="decimal"/>
      <w:lvlText w:val="(%2)"/>
      <w:lvlJc w:val="left"/>
      <w:pPr>
        <w:ind w:left="1464" w:hanging="480"/>
      </w:pPr>
      <w:rPr>
        <w:rFonts w:asciiTheme="minorHAnsi" w:hAnsiTheme="minorHAnsi" w:cstheme="minorHAnsi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3">
    <w:nsid w:val="19632B93"/>
    <w:multiLevelType w:val="hybridMultilevel"/>
    <w:tmpl w:val="D5F841A4"/>
    <w:lvl w:ilvl="0" w:tplc="F43E7A3E"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A4C0BB3"/>
    <w:multiLevelType w:val="hybridMultilevel"/>
    <w:tmpl w:val="E8301558"/>
    <w:lvl w:ilvl="0" w:tplc="3BAC9A64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8252F31A">
      <w:start w:val="1"/>
      <w:numFmt w:val="decimal"/>
      <w:lvlText w:val="(%2)"/>
      <w:lvlJc w:val="left"/>
      <w:pPr>
        <w:ind w:left="1528" w:hanging="480"/>
      </w:pPr>
      <w:rPr>
        <w:rFonts w:hint="eastAsia"/>
      </w:rPr>
    </w:lvl>
    <w:lvl w:ilvl="2" w:tplc="121AE426">
      <w:start w:val="1"/>
      <w:numFmt w:val="lowerRoman"/>
      <w:lvlText w:val="(%3)"/>
      <w:lvlJc w:val="left"/>
      <w:pPr>
        <w:ind w:left="2248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1AC35F09"/>
    <w:multiLevelType w:val="hybridMultilevel"/>
    <w:tmpl w:val="06763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1A7028"/>
    <w:multiLevelType w:val="hybridMultilevel"/>
    <w:tmpl w:val="FABEE212"/>
    <w:lvl w:ilvl="0" w:tplc="F43E7A3E"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7EB21D0"/>
    <w:multiLevelType w:val="hybridMultilevel"/>
    <w:tmpl w:val="2FF05B1C"/>
    <w:lvl w:ilvl="0" w:tplc="9AF67616">
      <w:numFmt w:val="bullet"/>
      <w:lvlText w:val="□"/>
      <w:lvlJc w:val="left"/>
      <w:pPr>
        <w:ind w:left="840" w:hanging="480"/>
      </w:pPr>
      <w:rPr>
        <w:rFonts w:ascii="新細明體" w:eastAsia="新細明體" w:hAnsi="新細明體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2C8C4131"/>
    <w:multiLevelType w:val="hybridMultilevel"/>
    <w:tmpl w:val="7C6CBA94"/>
    <w:lvl w:ilvl="0" w:tplc="F43E7A3E"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D731C80"/>
    <w:multiLevelType w:val="hybridMultilevel"/>
    <w:tmpl w:val="0840D426"/>
    <w:lvl w:ilvl="0" w:tplc="F43E7A3E"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31D67D6"/>
    <w:multiLevelType w:val="hybridMultilevel"/>
    <w:tmpl w:val="83D04B6E"/>
    <w:lvl w:ilvl="0" w:tplc="876A62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F0085D"/>
    <w:multiLevelType w:val="hybridMultilevel"/>
    <w:tmpl w:val="08D0501C"/>
    <w:lvl w:ilvl="0" w:tplc="C79AFC4A">
      <w:start w:val="1"/>
      <w:numFmt w:val="decimal"/>
      <w:lvlText w:val="(%1)"/>
      <w:lvlJc w:val="left"/>
      <w:pPr>
        <w:ind w:left="1464" w:hanging="48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D509D0"/>
    <w:multiLevelType w:val="hybridMultilevel"/>
    <w:tmpl w:val="22FEC620"/>
    <w:lvl w:ilvl="0" w:tplc="F43E7A3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hint="eastAsia"/>
      </w:rPr>
    </w:lvl>
    <w:lvl w:ilvl="1" w:tplc="CA440DD2" w:tentative="1">
      <w:start w:val="1"/>
      <w:numFmt w:val="taiwaneseCounting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341D0A" w:tentative="1">
      <w:start w:val="1"/>
      <w:numFmt w:val="taiwaneseCounting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12E6472" w:tentative="1">
      <w:start w:val="1"/>
      <w:numFmt w:val="taiwaneseCounting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B05142" w:tentative="1">
      <w:start w:val="1"/>
      <w:numFmt w:val="taiwaneseCounting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B6CD628" w:tentative="1">
      <w:start w:val="1"/>
      <w:numFmt w:val="taiwaneseCounting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E14B7FE" w:tentative="1">
      <w:start w:val="1"/>
      <w:numFmt w:val="taiwaneseCounting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7B81492" w:tentative="1">
      <w:start w:val="1"/>
      <w:numFmt w:val="taiwaneseCounting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530A0B2" w:tentative="1">
      <w:start w:val="1"/>
      <w:numFmt w:val="taiwaneseCounting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564183"/>
    <w:multiLevelType w:val="hybridMultilevel"/>
    <w:tmpl w:val="F260F5EE"/>
    <w:lvl w:ilvl="0" w:tplc="C79AFC4A">
      <w:start w:val="1"/>
      <w:numFmt w:val="decimal"/>
      <w:lvlText w:val="(%1)"/>
      <w:lvlJc w:val="left"/>
      <w:pPr>
        <w:ind w:left="1464" w:hanging="480"/>
      </w:pPr>
      <w:rPr>
        <w:rFonts w:asciiTheme="minorHAnsi" w:hAnsiTheme="minorHAnsi" w:cstheme="minorHAnsi"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E226315"/>
    <w:multiLevelType w:val="hybridMultilevel"/>
    <w:tmpl w:val="ECDA1680"/>
    <w:lvl w:ilvl="0" w:tplc="E752B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32E75D9"/>
    <w:multiLevelType w:val="hybridMultilevel"/>
    <w:tmpl w:val="968E60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F36D10"/>
    <w:multiLevelType w:val="hybridMultilevel"/>
    <w:tmpl w:val="0B56556E"/>
    <w:lvl w:ilvl="0" w:tplc="BB9A98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5"/>
  </w:num>
  <w:num w:numId="8">
    <w:abstractNumId w:val="15"/>
  </w:num>
  <w:num w:numId="9">
    <w:abstractNumId w:val="16"/>
  </w:num>
  <w:num w:numId="10">
    <w:abstractNumId w:val="8"/>
  </w:num>
  <w:num w:numId="11">
    <w:abstractNumId w:val="1"/>
  </w:num>
  <w:num w:numId="12">
    <w:abstractNumId w:val="3"/>
  </w:num>
  <w:num w:numId="13">
    <w:abstractNumId w:val="14"/>
  </w:num>
  <w:num w:numId="14">
    <w:abstractNumId w:val="2"/>
  </w:num>
  <w:num w:numId="15">
    <w:abstractNumId w:val="11"/>
  </w:num>
  <w:num w:numId="16">
    <w:abstractNumId w:val="13"/>
  </w:num>
  <w:num w:numId="1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-Hsiu">
    <w15:presenceInfo w15:providerId="None" w15:userId="Yin-Hs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19"/>
    <w:rsid w:val="00014543"/>
    <w:rsid w:val="00015BD4"/>
    <w:rsid w:val="00015EC4"/>
    <w:rsid w:val="0001768E"/>
    <w:rsid w:val="00020599"/>
    <w:rsid w:val="00021FA0"/>
    <w:rsid w:val="00026C03"/>
    <w:rsid w:val="000342BE"/>
    <w:rsid w:val="00035EDD"/>
    <w:rsid w:val="00042648"/>
    <w:rsid w:val="000511DE"/>
    <w:rsid w:val="00053002"/>
    <w:rsid w:val="00060AFE"/>
    <w:rsid w:val="00066514"/>
    <w:rsid w:val="00071404"/>
    <w:rsid w:val="000750FC"/>
    <w:rsid w:val="00083B7D"/>
    <w:rsid w:val="00087751"/>
    <w:rsid w:val="00091061"/>
    <w:rsid w:val="00095995"/>
    <w:rsid w:val="00096359"/>
    <w:rsid w:val="000A0D91"/>
    <w:rsid w:val="000A3660"/>
    <w:rsid w:val="000A6FE9"/>
    <w:rsid w:val="000B7B15"/>
    <w:rsid w:val="000C2C0E"/>
    <w:rsid w:val="000C397F"/>
    <w:rsid w:val="000C5B2C"/>
    <w:rsid w:val="000D2217"/>
    <w:rsid w:val="000D2B66"/>
    <w:rsid w:val="000D3BD6"/>
    <w:rsid w:val="000E5000"/>
    <w:rsid w:val="000F6E01"/>
    <w:rsid w:val="00104D2F"/>
    <w:rsid w:val="001102EE"/>
    <w:rsid w:val="00114DBD"/>
    <w:rsid w:val="00115A12"/>
    <w:rsid w:val="0012000B"/>
    <w:rsid w:val="0012051D"/>
    <w:rsid w:val="001242C2"/>
    <w:rsid w:val="00124D06"/>
    <w:rsid w:val="00132011"/>
    <w:rsid w:val="0014068A"/>
    <w:rsid w:val="001439EB"/>
    <w:rsid w:val="00143FA2"/>
    <w:rsid w:val="00145097"/>
    <w:rsid w:val="00147E6F"/>
    <w:rsid w:val="001533E1"/>
    <w:rsid w:val="0015547E"/>
    <w:rsid w:val="00160BAA"/>
    <w:rsid w:val="00161BAF"/>
    <w:rsid w:val="00166136"/>
    <w:rsid w:val="001714B9"/>
    <w:rsid w:val="001720F2"/>
    <w:rsid w:val="0017351D"/>
    <w:rsid w:val="00174139"/>
    <w:rsid w:val="00177012"/>
    <w:rsid w:val="00181BF0"/>
    <w:rsid w:val="00195098"/>
    <w:rsid w:val="00196AFD"/>
    <w:rsid w:val="001A1BB9"/>
    <w:rsid w:val="001A28C3"/>
    <w:rsid w:val="001A34D1"/>
    <w:rsid w:val="001A4696"/>
    <w:rsid w:val="001A5C40"/>
    <w:rsid w:val="001A7D43"/>
    <w:rsid w:val="001B1561"/>
    <w:rsid w:val="001B3D7E"/>
    <w:rsid w:val="001B6119"/>
    <w:rsid w:val="001C5650"/>
    <w:rsid w:val="001C64E6"/>
    <w:rsid w:val="001D0A75"/>
    <w:rsid w:val="001D255C"/>
    <w:rsid w:val="001D5936"/>
    <w:rsid w:val="001D697B"/>
    <w:rsid w:val="001D6E2F"/>
    <w:rsid w:val="001E093A"/>
    <w:rsid w:val="001E5991"/>
    <w:rsid w:val="001F03C4"/>
    <w:rsid w:val="00200071"/>
    <w:rsid w:val="00201F61"/>
    <w:rsid w:val="002036B4"/>
    <w:rsid w:val="0020612E"/>
    <w:rsid w:val="002117C4"/>
    <w:rsid w:val="00221677"/>
    <w:rsid w:val="00222810"/>
    <w:rsid w:val="00231052"/>
    <w:rsid w:val="002373BC"/>
    <w:rsid w:val="00237F34"/>
    <w:rsid w:val="002446C3"/>
    <w:rsid w:val="00247501"/>
    <w:rsid w:val="002511DF"/>
    <w:rsid w:val="002516C1"/>
    <w:rsid w:val="00252E7C"/>
    <w:rsid w:val="00256D19"/>
    <w:rsid w:val="0027035C"/>
    <w:rsid w:val="0027403D"/>
    <w:rsid w:val="00294E47"/>
    <w:rsid w:val="002A0BE9"/>
    <w:rsid w:val="002A7646"/>
    <w:rsid w:val="002A7FF9"/>
    <w:rsid w:val="002B1DB8"/>
    <w:rsid w:val="002B5B42"/>
    <w:rsid w:val="002B62A8"/>
    <w:rsid w:val="002C1643"/>
    <w:rsid w:val="002C3082"/>
    <w:rsid w:val="002C7829"/>
    <w:rsid w:val="002D6979"/>
    <w:rsid w:val="002E39E0"/>
    <w:rsid w:val="002E61EE"/>
    <w:rsid w:val="002E6490"/>
    <w:rsid w:val="002E7C2B"/>
    <w:rsid w:val="002F56E5"/>
    <w:rsid w:val="00301566"/>
    <w:rsid w:val="00302F23"/>
    <w:rsid w:val="003041B7"/>
    <w:rsid w:val="00321500"/>
    <w:rsid w:val="00323D5C"/>
    <w:rsid w:val="0032556C"/>
    <w:rsid w:val="00325E47"/>
    <w:rsid w:val="00332382"/>
    <w:rsid w:val="00333F8B"/>
    <w:rsid w:val="003409EA"/>
    <w:rsid w:val="00346301"/>
    <w:rsid w:val="00354CA4"/>
    <w:rsid w:val="003562E7"/>
    <w:rsid w:val="0037282F"/>
    <w:rsid w:val="00372DD0"/>
    <w:rsid w:val="003820AA"/>
    <w:rsid w:val="00382590"/>
    <w:rsid w:val="00386B49"/>
    <w:rsid w:val="0039031E"/>
    <w:rsid w:val="00391175"/>
    <w:rsid w:val="003A4916"/>
    <w:rsid w:val="003A4FE8"/>
    <w:rsid w:val="003B6E6E"/>
    <w:rsid w:val="003B745D"/>
    <w:rsid w:val="003C201D"/>
    <w:rsid w:val="003C7216"/>
    <w:rsid w:val="003D27AB"/>
    <w:rsid w:val="003D2D86"/>
    <w:rsid w:val="003D475E"/>
    <w:rsid w:val="003D64DC"/>
    <w:rsid w:val="003D7E20"/>
    <w:rsid w:val="003E0B03"/>
    <w:rsid w:val="003E3319"/>
    <w:rsid w:val="003F01B6"/>
    <w:rsid w:val="003F0DA6"/>
    <w:rsid w:val="003F1AA9"/>
    <w:rsid w:val="003F1C1B"/>
    <w:rsid w:val="003F431B"/>
    <w:rsid w:val="003F7F91"/>
    <w:rsid w:val="004031F9"/>
    <w:rsid w:val="00404E57"/>
    <w:rsid w:val="0041464B"/>
    <w:rsid w:val="0041598A"/>
    <w:rsid w:val="00422219"/>
    <w:rsid w:val="004232FE"/>
    <w:rsid w:val="00424F4E"/>
    <w:rsid w:val="0043638B"/>
    <w:rsid w:val="00441A79"/>
    <w:rsid w:val="00441D8D"/>
    <w:rsid w:val="00445262"/>
    <w:rsid w:val="004526D4"/>
    <w:rsid w:val="00456AB1"/>
    <w:rsid w:val="00457065"/>
    <w:rsid w:val="00465625"/>
    <w:rsid w:val="00474B87"/>
    <w:rsid w:val="004752A7"/>
    <w:rsid w:val="004822F4"/>
    <w:rsid w:val="0048245C"/>
    <w:rsid w:val="004839EA"/>
    <w:rsid w:val="0048444D"/>
    <w:rsid w:val="00487627"/>
    <w:rsid w:val="00492778"/>
    <w:rsid w:val="0049721A"/>
    <w:rsid w:val="004A09D9"/>
    <w:rsid w:val="004A2935"/>
    <w:rsid w:val="004A407E"/>
    <w:rsid w:val="004A43A5"/>
    <w:rsid w:val="004A49C4"/>
    <w:rsid w:val="004A57A5"/>
    <w:rsid w:val="004B6D29"/>
    <w:rsid w:val="004C6F42"/>
    <w:rsid w:val="004D3157"/>
    <w:rsid w:val="004D3441"/>
    <w:rsid w:val="004D7103"/>
    <w:rsid w:val="004F47A3"/>
    <w:rsid w:val="004F4922"/>
    <w:rsid w:val="004F6353"/>
    <w:rsid w:val="00501D68"/>
    <w:rsid w:val="005050B9"/>
    <w:rsid w:val="00515AD2"/>
    <w:rsid w:val="00520F00"/>
    <w:rsid w:val="00522941"/>
    <w:rsid w:val="005246A4"/>
    <w:rsid w:val="00530EB3"/>
    <w:rsid w:val="005325A3"/>
    <w:rsid w:val="00534265"/>
    <w:rsid w:val="00534C44"/>
    <w:rsid w:val="00535E85"/>
    <w:rsid w:val="00536079"/>
    <w:rsid w:val="00536659"/>
    <w:rsid w:val="005378DE"/>
    <w:rsid w:val="00545B43"/>
    <w:rsid w:val="00551329"/>
    <w:rsid w:val="0056541E"/>
    <w:rsid w:val="00571CFD"/>
    <w:rsid w:val="00571FE2"/>
    <w:rsid w:val="005814B7"/>
    <w:rsid w:val="005817AF"/>
    <w:rsid w:val="005830CD"/>
    <w:rsid w:val="00583199"/>
    <w:rsid w:val="00584764"/>
    <w:rsid w:val="0059097A"/>
    <w:rsid w:val="00597B0B"/>
    <w:rsid w:val="005A01D5"/>
    <w:rsid w:val="005A7682"/>
    <w:rsid w:val="005B046D"/>
    <w:rsid w:val="005B53C9"/>
    <w:rsid w:val="005C2E92"/>
    <w:rsid w:val="005C5316"/>
    <w:rsid w:val="005C7051"/>
    <w:rsid w:val="005E5248"/>
    <w:rsid w:val="005F6D1A"/>
    <w:rsid w:val="005F7A92"/>
    <w:rsid w:val="00600191"/>
    <w:rsid w:val="00600FB5"/>
    <w:rsid w:val="006040C6"/>
    <w:rsid w:val="00605DBA"/>
    <w:rsid w:val="0060703D"/>
    <w:rsid w:val="006121AE"/>
    <w:rsid w:val="00615006"/>
    <w:rsid w:val="00616690"/>
    <w:rsid w:val="00621E63"/>
    <w:rsid w:val="0063047E"/>
    <w:rsid w:val="006375C7"/>
    <w:rsid w:val="0064520E"/>
    <w:rsid w:val="00645BA9"/>
    <w:rsid w:val="00647989"/>
    <w:rsid w:val="00652861"/>
    <w:rsid w:val="00655F1C"/>
    <w:rsid w:val="00661057"/>
    <w:rsid w:val="00661C1B"/>
    <w:rsid w:val="00662413"/>
    <w:rsid w:val="0066284C"/>
    <w:rsid w:val="00665280"/>
    <w:rsid w:val="00670295"/>
    <w:rsid w:val="006702FB"/>
    <w:rsid w:val="006806D8"/>
    <w:rsid w:val="0068223B"/>
    <w:rsid w:val="00684B33"/>
    <w:rsid w:val="00692CDD"/>
    <w:rsid w:val="0069327D"/>
    <w:rsid w:val="0069751D"/>
    <w:rsid w:val="006A5DE8"/>
    <w:rsid w:val="006A701D"/>
    <w:rsid w:val="006B0C7A"/>
    <w:rsid w:val="006B16CB"/>
    <w:rsid w:val="006B30A4"/>
    <w:rsid w:val="006B55BA"/>
    <w:rsid w:val="006B5F76"/>
    <w:rsid w:val="006C3897"/>
    <w:rsid w:val="006C5D70"/>
    <w:rsid w:val="006D15D7"/>
    <w:rsid w:val="006D49A0"/>
    <w:rsid w:val="006D7010"/>
    <w:rsid w:val="006E2530"/>
    <w:rsid w:val="006F0AF6"/>
    <w:rsid w:val="006F130B"/>
    <w:rsid w:val="006F2B1C"/>
    <w:rsid w:val="006F362F"/>
    <w:rsid w:val="006F789E"/>
    <w:rsid w:val="00701ED2"/>
    <w:rsid w:val="00703D08"/>
    <w:rsid w:val="007143B1"/>
    <w:rsid w:val="00715C69"/>
    <w:rsid w:val="00720342"/>
    <w:rsid w:val="00721228"/>
    <w:rsid w:val="00721F05"/>
    <w:rsid w:val="007236FD"/>
    <w:rsid w:val="0072718B"/>
    <w:rsid w:val="007273E8"/>
    <w:rsid w:val="007321DF"/>
    <w:rsid w:val="00734274"/>
    <w:rsid w:val="00736F38"/>
    <w:rsid w:val="00741D53"/>
    <w:rsid w:val="00741E59"/>
    <w:rsid w:val="00750573"/>
    <w:rsid w:val="00756010"/>
    <w:rsid w:val="00766503"/>
    <w:rsid w:val="0076723E"/>
    <w:rsid w:val="00772A93"/>
    <w:rsid w:val="0078788E"/>
    <w:rsid w:val="007A0980"/>
    <w:rsid w:val="007A16F4"/>
    <w:rsid w:val="007B1B81"/>
    <w:rsid w:val="007B21B8"/>
    <w:rsid w:val="007B2FC6"/>
    <w:rsid w:val="007B73EE"/>
    <w:rsid w:val="007C047C"/>
    <w:rsid w:val="007C09F6"/>
    <w:rsid w:val="007C32AA"/>
    <w:rsid w:val="007D1DC6"/>
    <w:rsid w:val="007D2592"/>
    <w:rsid w:val="007D6755"/>
    <w:rsid w:val="007E2E7E"/>
    <w:rsid w:val="007F0D41"/>
    <w:rsid w:val="008004C3"/>
    <w:rsid w:val="0080121E"/>
    <w:rsid w:val="00801F85"/>
    <w:rsid w:val="008035FB"/>
    <w:rsid w:val="008045D3"/>
    <w:rsid w:val="0080556A"/>
    <w:rsid w:val="00806D02"/>
    <w:rsid w:val="00807952"/>
    <w:rsid w:val="008109AF"/>
    <w:rsid w:val="0081210E"/>
    <w:rsid w:val="008126F9"/>
    <w:rsid w:val="0081550E"/>
    <w:rsid w:val="00815E7B"/>
    <w:rsid w:val="00816D9D"/>
    <w:rsid w:val="008314DC"/>
    <w:rsid w:val="0083589D"/>
    <w:rsid w:val="008462DB"/>
    <w:rsid w:val="00851BD2"/>
    <w:rsid w:val="00855A47"/>
    <w:rsid w:val="00863A78"/>
    <w:rsid w:val="008655A0"/>
    <w:rsid w:val="00871A99"/>
    <w:rsid w:val="008733D8"/>
    <w:rsid w:val="00876A96"/>
    <w:rsid w:val="0088027E"/>
    <w:rsid w:val="008821C1"/>
    <w:rsid w:val="00884F55"/>
    <w:rsid w:val="008902E5"/>
    <w:rsid w:val="00891BB4"/>
    <w:rsid w:val="008931A0"/>
    <w:rsid w:val="00893CDE"/>
    <w:rsid w:val="008A11C8"/>
    <w:rsid w:val="008A2B98"/>
    <w:rsid w:val="008A4E01"/>
    <w:rsid w:val="008A6E56"/>
    <w:rsid w:val="008A79A8"/>
    <w:rsid w:val="008B4859"/>
    <w:rsid w:val="008B6E04"/>
    <w:rsid w:val="008B7641"/>
    <w:rsid w:val="008C24AF"/>
    <w:rsid w:val="008C30EA"/>
    <w:rsid w:val="008C40F2"/>
    <w:rsid w:val="008C6DCF"/>
    <w:rsid w:val="008D4809"/>
    <w:rsid w:val="008D48CC"/>
    <w:rsid w:val="008D70BC"/>
    <w:rsid w:val="008D768E"/>
    <w:rsid w:val="008E0233"/>
    <w:rsid w:val="008E1AA2"/>
    <w:rsid w:val="008F7F05"/>
    <w:rsid w:val="00907871"/>
    <w:rsid w:val="00910173"/>
    <w:rsid w:val="00921DA9"/>
    <w:rsid w:val="00932B37"/>
    <w:rsid w:val="009435EE"/>
    <w:rsid w:val="00946DA2"/>
    <w:rsid w:val="0095176C"/>
    <w:rsid w:val="00954B80"/>
    <w:rsid w:val="009557DD"/>
    <w:rsid w:val="00957571"/>
    <w:rsid w:val="0096395C"/>
    <w:rsid w:val="00964652"/>
    <w:rsid w:val="00966B1D"/>
    <w:rsid w:val="009673C7"/>
    <w:rsid w:val="0097583B"/>
    <w:rsid w:val="009A39B6"/>
    <w:rsid w:val="009C5CE7"/>
    <w:rsid w:val="009D2CBC"/>
    <w:rsid w:val="009D4923"/>
    <w:rsid w:val="009D6932"/>
    <w:rsid w:val="009E023E"/>
    <w:rsid w:val="009E698D"/>
    <w:rsid w:val="009F0ECD"/>
    <w:rsid w:val="009F3E71"/>
    <w:rsid w:val="009F5C25"/>
    <w:rsid w:val="009F6E2C"/>
    <w:rsid w:val="00A02B35"/>
    <w:rsid w:val="00A031B2"/>
    <w:rsid w:val="00A14D90"/>
    <w:rsid w:val="00A204A8"/>
    <w:rsid w:val="00A21FED"/>
    <w:rsid w:val="00A32E37"/>
    <w:rsid w:val="00A33790"/>
    <w:rsid w:val="00A40FBD"/>
    <w:rsid w:val="00A42BBE"/>
    <w:rsid w:val="00A42E61"/>
    <w:rsid w:val="00A475A2"/>
    <w:rsid w:val="00A50644"/>
    <w:rsid w:val="00A54F45"/>
    <w:rsid w:val="00A55725"/>
    <w:rsid w:val="00A577A0"/>
    <w:rsid w:val="00A61F8A"/>
    <w:rsid w:val="00A66E47"/>
    <w:rsid w:val="00A7021B"/>
    <w:rsid w:val="00A705D7"/>
    <w:rsid w:val="00A71C53"/>
    <w:rsid w:val="00A74DF6"/>
    <w:rsid w:val="00A83ECB"/>
    <w:rsid w:val="00A91A90"/>
    <w:rsid w:val="00A95079"/>
    <w:rsid w:val="00AA15D7"/>
    <w:rsid w:val="00AA33BF"/>
    <w:rsid w:val="00AA3AD3"/>
    <w:rsid w:val="00AA6701"/>
    <w:rsid w:val="00AB1338"/>
    <w:rsid w:val="00AC513A"/>
    <w:rsid w:val="00AC579A"/>
    <w:rsid w:val="00AD2516"/>
    <w:rsid w:val="00AD66D5"/>
    <w:rsid w:val="00AE1DC1"/>
    <w:rsid w:val="00AE1EA1"/>
    <w:rsid w:val="00AE5469"/>
    <w:rsid w:val="00AE77CF"/>
    <w:rsid w:val="00AF1497"/>
    <w:rsid w:val="00AF5635"/>
    <w:rsid w:val="00AF60DC"/>
    <w:rsid w:val="00AF6FA5"/>
    <w:rsid w:val="00B00C19"/>
    <w:rsid w:val="00B00D4A"/>
    <w:rsid w:val="00B019B0"/>
    <w:rsid w:val="00B01E1F"/>
    <w:rsid w:val="00B06E38"/>
    <w:rsid w:val="00B23435"/>
    <w:rsid w:val="00B24A64"/>
    <w:rsid w:val="00B2630E"/>
    <w:rsid w:val="00B32085"/>
    <w:rsid w:val="00B414BD"/>
    <w:rsid w:val="00B43419"/>
    <w:rsid w:val="00B449A3"/>
    <w:rsid w:val="00B44FDE"/>
    <w:rsid w:val="00B45A0D"/>
    <w:rsid w:val="00B47321"/>
    <w:rsid w:val="00B4746D"/>
    <w:rsid w:val="00B533AF"/>
    <w:rsid w:val="00B60144"/>
    <w:rsid w:val="00B606BB"/>
    <w:rsid w:val="00B6260C"/>
    <w:rsid w:val="00B65C74"/>
    <w:rsid w:val="00B8151C"/>
    <w:rsid w:val="00B8273D"/>
    <w:rsid w:val="00B86B74"/>
    <w:rsid w:val="00B900F8"/>
    <w:rsid w:val="00B938D2"/>
    <w:rsid w:val="00B972CF"/>
    <w:rsid w:val="00BA0FB2"/>
    <w:rsid w:val="00BA1779"/>
    <w:rsid w:val="00BA2253"/>
    <w:rsid w:val="00BA3ECA"/>
    <w:rsid w:val="00BA4A52"/>
    <w:rsid w:val="00BA7050"/>
    <w:rsid w:val="00BB2C0A"/>
    <w:rsid w:val="00BB3C31"/>
    <w:rsid w:val="00BB3E09"/>
    <w:rsid w:val="00BB72FD"/>
    <w:rsid w:val="00BB777F"/>
    <w:rsid w:val="00BB7F45"/>
    <w:rsid w:val="00BC2B53"/>
    <w:rsid w:val="00BC4CB1"/>
    <w:rsid w:val="00BC5321"/>
    <w:rsid w:val="00BD1324"/>
    <w:rsid w:val="00BE0CF2"/>
    <w:rsid w:val="00BE4528"/>
    <w:rsid w:val="00BE4589"/>
    <w:rsid w:val="00BE53E4"/>
    <w:rsid w:val="00BE5DA5"/>
    <w:rsid w:val="00BE6B4B"/>
    <w:rsid w:val="00BE750F"/>
    <w:rsid w:val="00BF3611"/>
    <w:rsid w:val="00BF4F56"/>
    <w:rsid w:val="00BF58A2"/>
    <w:rsid w:val="00BF58E5"/>
    <w:rsid w:val="00BF5AA7"/>
    <w:rsid w:val="00BF6823"/>
    <w:rsid w:val="00C05183"/>
    <w:rsid w:val="00C07F14"/>
    <w:rsid w:val="00C1492D"/>
    <w:rsid w:val="00C17108"/>
    <w:rsid w:val="00C17A43"/>
    <w:rsid w:val="00C207E7"/>
    <w:rsid w:val="00C32470"/>
    <w:rsid w:val="00C3293D"/>
    <w:rsid w:val="00C33B70"/>
    <w:rsid w:val="00C35427"/>
    <w:rsid w:val="00C417C5"/>
    <w:rsid w:val="00C43C98"/>
    <w:rsid w:val="00C44715"/>
    <w:rsid w:val="00C459D0"/>
    <w:rsid w:val="00C4672A"/>
    <w:rsid w:val="00C57C97"/>
    <w:rsid w:val="00C65449"/>
    <w:rsid w:val="00C66C37"/>
    <w:rsid w:val="00C66E99"/>
    <w:rsid w:val="00C67FB9"/>
    <w:rsid w:val="00C775D1"/>
    <w:rsid w:val="00C919EE"/>
    <w:rsid w:val="00C9545F"/>
    <w:rsid w:val="00CA47D0"/>
    <w:rsid w:val="00CA7D5F"/>
    <w:rsid w:val="00CB03FB"/>
    <w:rsid w:val="00CB0F9F"/>
    <w:rsid w:val="00CB4501"/>
    <w:rsid w:val="00CB5607"/>
    <w:rsid w:val="00CC09A7"/>
    <w:rsid w:val="00CC2AC5"/>
    <w:rsid w:val="00CD0CCA"/>
    <w:rsid w:val="00CD3A6C"/>
    <w:rsid w:val="00CD4CA4"/>
    <w:rsid w:val="00CD7BF4"/>
    <w:rsid w:val="00CE360D"/>
    <w:rsid w:val="00CE4CE2"/>
    <w:rsid w:val="00CE5907"/>
    <w:rsid w:val="00CF03D4"/>
    <w:rsid w:val="00CF068C"/>
    <w:rsid w:val="00D0281D"/>
    <w:rsid w:val="00D05FC6"/>
    <w:rsid w:val="00D109C7"/>
    <w:rsid w:val="00D16100"/>
    <w:rsid w:val="00D210BB"/>
    <w:rsid w:val="00D2537A"/>
    <w:rsid w:val="00D27D88"/>
    <w:rsid w:val="00D339A5"/>
    <w:rsid w:val="00D43236"/>
    <w:rsid w:val="00D4770E"/>
    <w:rsid w:val="00D5490B"/>
    <w:rsid w:val="00D61122"/>
    <w:rsid w:val="00D6231D"/>
    <w:rsid w:val="00D63338"/>
    <w:rsid w:val="00D63550"/>
    <w:rsid w:val="00D6520C"/>
    <w:rsid w:val="00D66D18"/>
    <w:rsid w:val="00D73343"/>
    <w:rsid w:val="00D73471"/>
    <w:rsid w:val="00D803A7"/>
    <w:rsid w:val="00D83187"/>
    <w:rsid w:val="00D97338"/>
    <w:rsid w:val="00D97959"/>
    <w:rsid w:val="00DA3209"/>
    <w:rsid w:val="00DA5B9C"/>
    <w:rsid w:val="00DA66E1"/>
    <w:rsid w:val="00DB5A94"/>
    <w:rsid w:val="00DB64DA"/>
    <w:rsid w:val="00DC210A"/>
    <w:rsid w:val="00DC395D"/>
    <w:rsid w:val="00DC57E9"/>
    <w:rsid w:val="00DD2643"/>
    <w:rsid w:val="00DD774A"/>
    <w:rsid w:val="00DE46EF"/>
    <w:rsid w:val="00DE7D90"/>
    <w:rsid w:val="00DF31C5"/>
    <w:rsid w:val="00DF7100"/>
    <w:rsid w:val="00E00EDA"/>
    <w:rsid w:val="00E01958"/>
    <w:rsid w:val="00E03939"/>
    <w:rsid w:val="00E069FD"/>
    <w:rsid w:val="00E12598"/>
    <w:rsid w:val="00E212B4"/>
    <w:rsid w:val="00E221DD"/>
    <w:rsid w:val="00E34FF0"/>
    <w:rsid w:val="00E35135"/>
    <w:rsid w:val="00E539C2"/>
    <w:rsid w:val="00E54944"/>
    <w:rsid w:val="00E56421"/>
    <w:rsid w:val="00E56667"/>
    <w:rsid w:val="00E63916"/>
    <w:rsid w:val="00E66CD8"/>
    <w:rsid w:val="00E70456"/>
    <w:rsid w:val="00E74A6A"/>
    <w:rsid w:val="00E80B3C"/>
    <w:rsid w:val="00E82BA6"/>
    <w:rsid w:val="00E850D6"/>
    <w:rsid w:val="00E95478"/>
    <w:rsid w:val="00E974E2"/>
    <w:rsid w:val="00E9763B"/>
    <w:rsid w:val="00E97691"/>
    <w:rsid w:val="00EA0808"/>
    <w:rsid w:val="00EA13B0"/>
    <w:rsid w:val="00EA3459"/>
    <w:rsid w:val="00EA4C9A"/>
    <w:rsid w:val="00EA72A6"/>
    <w:rsid w:val="00EB7CC8"/>
    <w:rsid w:val="00EC0E89"/>
    <w:rsid w:val="00EC41F9"/>
    <w:rsid w:val="00ED4CB5"/>
    <w:rsid w:val="00ED7C67"/>
    <w:rsid w:val="00EF1DC8"/>
    <w:rsid w:val="00EF3236"/>
    <w:rsid w:val="00EF697F"/>
    <w:rsid w:val="00F00089"/>
    <w:rsid w:val="00F00E4B"/>
    <w:rsid w:val="00F1430D"/>
    <w:rsid w:val="00F240FA"/>
    <w:rsid w:val="00F2658E"/>
    <w:rsid w:val="00F3403B"/>
    <w:rsid w:val="00F36580"/>
    <w:rsid w:val="00F411B7"/>
    <w:rsid w:val="00F422E8"/>
    <w:rsid w:val="00F466F1"/>
    <w:rsid w:val="00F56809"/>
    <w:rsid w:val="00F65983"/>
    <w:rsid w:val="00F71567"/>
    <w:rsid w:val="00F73032"/>
    <w:rsid w:val="00F73E76"/>
    <w:rsid w:val="00F75520"/>
    <w:rsid w:val="00F81561"/>
    <w:rsid w:val="00F84C56"/>
    <w:rsid w:val="00F87A80"/>
    <w:rsid w:val="00F91464"/>
    <w:rsid w:val="00F92DB6"/>
    <w:rsid w:val="00F92ECC"/>
    <w:rsid w:val="00F931B5"/>
    <w:rsid w:val="00FA3A6F"/>
    <w:rsid w:val="00FB54B0"/>
    <w:rsid w:val="00FC3089"/>
    <w:rsid w:val="00FC5D2E"/>
    <w:rsid w:val="00FC677C"/>
    <w:rsid w:val="00FD0109"/>
    <w:rsid w:val="00FD5DB9"/>
    <w:rsid w:val="00FE3CF1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5022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22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7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71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7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7108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24A64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24A64"/>
  </w:style>
  <w:style w:type="paragraph" w:styleId="ab">
    <w:name w:val="List Paragraph"/>
    <w:basedOn w:val="a"/>
    <w:uiPriority w:val="34"/>
    <w:qFormat/>
    <w:rsid w:val="007321DF"/>
    <w:pPr>
      <w:ind w:leftChars="200" w:left="480"/>
    </w:pPr>
  </w:style>
  <w:style w:type="table" w:styleId="ac">
    <w:name w:val="Table Grid"/>
    <w:basedOn w:val="a1"/>
    <w:uiPriority w:val="59"/>
    <w:rsid w:val="0016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C43C98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C43C9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43C98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EA4C9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A4C9A"/>
  </w:style>
  <w:style w:type="character" w:customStyle="1" w:styleId="af2">
    <w:name w:val="註解文字 字元"/>
    <w:basedOn w:val="a0"/>
    <w:link w:val="af1"/>
    <w:uiPriority w:val="99"/>
    <w:semiHidden/>
    <w:rsid w:val="00EA4C9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4C9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A4C9A"/>
    <w:rPr>
      <w:b/>
      <w:bCs/>
    </w:rPr>
  </w:style>
  <w:style w:type="paragraph" w:styleId="af5">
    <w:name w:val="Revision"/>
    <w:hidden/>
    <w:uiPriority w:val="99"/>
    <w:semiHidden/>
    <w:rsid w:val="00A42BBE"/>
  </w:style>
  <w:style w:type="paragraph" w:customStyle="1" w:styleId="Default">
    <w:name w:val="Default"/>
    <w:rsid w:val="009C5CE7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565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222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7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71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71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7108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24A64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24A64"/>
  </w:style>
  <w:style w:type="paragraph" w:styleId="ab">
    <w:name w:val="List Paragraph"/>
    <w:basedOn w:val="a"/>
    <w:uiPriority w:val="34"/>
    <w:qFormat/>
    <w:rsid w:val="007321DF"/>
    <w:pPr>
      <w:ind w:leftChars="200" w:left="480"/>
    </w:pPr>
  </w:style>
  <w:style w:type="table" w:styleId="ac">
    <w:name w:val="Table Grid"/>
    <w:basedOn w:val="a1"/>
    <w:uiPriority w:val="59"/>
    <w:rsid w:val="0016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C43C98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0"/>
    <w:link w:val="ad"/>
    <w:uiPriority w:val="99"/>
    <w:semiHidden/>
    <w:rsid w:val="00C43C9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43C98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EA4C9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A4C9A"/>
  </w:style>
  <w:style w:type="character" w:customStyle="1" w:styleId="af2">
    <w:name w:val="註解文字 字元"/>
    <w:basedOn w:val="a0"/>
    <w:link w:val="af1"/>
    <w:uiPriority w:val="99"/>
    <w:semiHidden/>
    <w:rsid w:val="00EA4C9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A4C9A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A4C9A"/>
    <w:rPr>
      <w:b/>
      <w:bCs/>
    </w:rPr>
  </w:style>
  <w:style w:type="paragraph" w:styleId="af5">
    <w:name w:val="Revision"/>
    <w:hidden/>
    <w:uiPriority w:val="99"/>
    <w:semiHidden/>
    <w:rsid w:val="00A42BBE"/>
  </w:style>
  <w:style w:type="paragraph" w:customStyle="1" w:styleId="Default">
    <w:name w:val="Default"/>
    <w:rsid w:val="009C5CE7"/>
    <w:pPr>
      <w:widowControl w:val="0"/>
      <w:autoSpaceDE w:val="0"/>
      <w:autoSpaceDN w:val="0"/>
      <w:adjustRightInd w:val="0"/>
    </w:pPr>
    <w:rPr>
      <w:rFonts w:ascii="標楷體e...." w:eastAsia="標楷體e...." w:hAnsi="Times New Roman" w:cs="標楷體e....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56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表單" ma:contentTypeID="0x01010100B7EFD673DD5A24428EAB3F7DD7B07DA2" ma:contentTypeVersion="5" ma:contentTypeDescription="填寫此表單。" ma:contentTypeScope="" ma:versionID="266c1ea25b180628cddb54fab249609a">
  <xsd:schema xmlns:xsd="http://www.w3.org/2001/XMLSchema" xmlns:xs="http://www.w3.org/2001/XMLSchema" xmlns:p="http://schemas.microsoft.com/office/2006/metadata/properties" xmlns:ns1="http://schemas.microsoft.com/sharepoint/v3" xmlns:ns2="210d8ea0-5846-4cc4-9605-14986d73992e" targetNamespace="http://schemas.microsoft.com/office/2006/metadata/properties" ma:root="true" ma:fieldsID="f2ea2484c688756f66c92dc665485f5d" ns1:_="" ns2:_="">
    <xsd:import namespace="http://schemas.microsoft.com/sharepoint/v3"/>
    <xsd:import namespace="210d8ea0-5846-4cc4-9605-14986d73992e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顯示合併檢視" ma:hidden="true" ma:internalName="ShowCombineView">
      <xsd:simpleType>
        <xsd:restriction base="dms:Text"/>
      </xsd:simpleType>
    </xsd:element>
    <xsd:element name="ShowRepairView" ma:index="10" nillable="true" ma:displayName="顯示修復檢視" ma:hidden="true" ma:internalName="ShowRepairView">
      <xsd:simpleType>
        <xsd:restriction base="dms:Text"/>
      </xsd:simpleType>
    </xsd:element>
    <xsd:element name="TemplateUrl" ma:index="11" nillable="true" ma:displayName="範本連結" ma:hidden="true" ma:internalName="TemplateUrl">
      <xsd:simpleType>
        <xsd:restriction base="dms:Text"/>
      </xsd:simpleType>
    </xsd:element>
    <xsd:element name="xd_ProgID" ma:index="12" nillable="true" ma:displayName="HTML 檔案連結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ea0-5846-4cc4-9605-14986d73992e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14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  <_dlc_DocId xmlns="210d8ea0-5846-4cc4-9605-14986d73992e">MRFUUCNHJDAY-2262-209</_dlc_DocId>
    <_dlc_DocIdUrl xmlns="210d8ea0-5846-4cc4-9605-14986d73992e">
      <Url>https://www.ntuh.gov.tw/RECO/application/_layouts/15/DocIdRedir.aspx?ID=MRFUUCNHJDAY-2262-209</Url>
      <Description>MRFUUCNHJDAY-2262-209</Description>
    </_dlc_DocIdUrl>
  </documentManagement>
</p:properties>
</file>

<file path=customXml/itemProps1.xml><?xml version="1.0" encoding="utf-8"?>
<ds:datastoreItem xmlns:ds="http://schemas.openxmlformats.org/officeDocument/2006/customXml" ds:itemID="{E8ED477D-9A92-4B27-B3F0-C2DE8A1E67E0}"/>
</file>

<file path=customXml/itemProps2.xml><?xml version="1.0" encoding="utf-8"?>
<ds:datastoreItem xmlns:ds="http://schemas.openxmlformats.org/officeDocument/2006/customXml" ds:itemID="{49EFE07B-67E5-44C6-9DF3-AADBDF7BAD46}"/>
</file>

<file path=customXml/itemProps3.xml><?xml version="1.0" encoding="utf-8"?>
<ds:datastoreItem xmlns:ds="http://schemas.openxmlformats.org/officeDocument/2006/customXml" ds:itemID="{B940A0B8-2D58-4572-AA6C-F418E1B61711}"/>
</file>

<file path=customXml/itemProps4.xml><?xml version="1.0" encoding="utf-8"?>
<ds:datastoreItem xmlns:ds="http://schemas.openxmlformats.org/officeDocument/2006/customXml" ds:itemID="{CF1CA8D5-4CD6-42A0-9553-37F612433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718</Words>
  <Characters>4093</Characters>
  <Application>Microsoft Office Word</Application>
  <DocSecurity>0</DocSecurity>
  <Lines>34</Lines>
  <Paragraphs>9</Paragraphs>
  <ScaleCrop>false</ScaleCrop>
  <Company>NTUH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戴君芳</cp:lastModifiedBy>
  <cp:revision>13</cp:revision>
  <cp:lastPrinted>2013-03-04T06:31:00Z</cp:lastPrinted>
  <dcterms:created xsi:type="dcterms:W3CDTF">2018-05-10T07:02:00Z</dcterms:created>
  <dcterms:modified xsi:type="dcterms:W3CDTF">2018-11-14T00:40:00Z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0x01010100B7EFD673DD5A24428EAB3F7DD7B07DA2</vt:lpwstr>
  </property>
  <property fmtid="{D5CDD505-2E9C-101B-9397-08002B2CF9AE}" pid="3" name="_dlc_DocIdItemGuid">
    <vt:lpwstr>cc782928-646f-4b86-9bb0-4bb5eb0999fe</vt:lpwstr>
  </property>
</Properties>
</file>