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00"/>
      </w:tblGrid>
      <w:tr w:rsidR="007A29CB" w:rsidRPr="007A29CB" w:rsidTr="0016340D">
        <w:trPr>
          <w:trHeight w:val="525"/>
          <w:tblHeader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24AC3" w:rsidRPr="007A29CB" w:rsidRDefault="00224AC3" w:rsidP="0016340D">
            <w:pPr>
              <w:jc w:val="center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科</w:t>
            </w:r>
            <w:r w:rsidR="007C45B7" w:rsidRPr="007A29CB">
              <w:rPr>
                <w:rFonts w:ascii="標楷體" w:eastAsia="標楷體" w:hAnsi="標楷體" w:hint="eastAsia"/>
              </w:rPr>
              <w:t xml:space="preserve">    </w:t>
            </w:r>
            <w:r w:rsidRPr="007A29CB"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3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AC3" w:rsidRPr="007A29CB" w:rsidRDefault="00224AC3" w:rsidP="0016340D">
            <w:pPr>
              <w:jc w:val="center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說</w:t>
            </w:r>
            <w:r w:rsidR="007C45B7" w:rsidRPr="007A29CB">
              <w:rPr>
                <w:rFonts w:ascii="標楷體" w:eastAsia="標楷體" w:hAnsi="標楷體" w:hint="eastAsia"/>
              </w:rPr>
              <w:t xml:space="preserve">          </w:t>
            </w:r>
            <w:r w:rsidRPr="007A29CB">
              <w:rPr>
                <w:rFonts w:ascii="標楷體" w:eastAsia="標楷體" w:hAnsi="標楷體" w:hint="eastAsia"/>
              </w:rPr>
              <w:t>明</w:t>
            </w:r>
          </w:p>
        </w:tc>
      </w:tr>
      <w:tr w:rsidR="007A29CB" w:rsidRPr="007A29CB" w:rsidTr="0016340D">
        <w:trPr>
          <w:trHeight w:val="412"/>
        </w:trPr>
        <w:tc>
          <w:tcPr>
            <w:tcW w:w="3240" w:type="dxa"/>
            <w:tcBorders>
              <w:left w:val="single" w:sz="12" w:space="0" w:color="auto"/>
              <w:bottom w:val="nil"/>
            </w:tcBorders>
            <w:vAlign w:val="center"/>
          </w:tcPr>
          <w:p w:rsidR="00224AC3" w:rsidRPr="007A29CB" w:rsidRDefault="00C11C6F" w:rsidP="0016340D">
            <w:pPr>
              <w:jc w:val="both"/>
              <w:rPr>
                <w:rFonts w:ascii="標楷體" w:eastAsia="標楷體" w:hAnsi="標楷體"/>
                <w:b/>
              </w:rPr>
            </w:pPr>
            <w:r w:rsidRPr="007A29CB">
              <w:rPr>
                <w:rFonts w:ascii="標楷體" w:eastAsia="標楷體" w:hAnsi="標楷體" w:hint="eastAsia"/>
                <w:b/>
              </w:rPr>
              <w:t>其他業務</w:t>
            </w:r>
            <w:r w:rsidR="00224AC3" w:rsidRPr="007A29CB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bottom w:val="nil"/>
              <w:right w:val="single" w:sz="12" w:space="0" w:color="auto"/>
            </w:tcBorders>
            <w:vAlign w:val="center"/>
          </w:tcPr>
          <w:p w:rsidR="00224AC3" w:rsidRPr="007A29CB" w:rsidRDefault="00224AC3" w:rsidP="00597DE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351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24AC3" w:rsidRPr="007A29CB" w:rsidRDefault="00B61A87" w:rsidP="0016340D">
            <w:pPr>
              <w:ind w:left="249"/>
              <w:jc w:val="both"/>
              <w:rPr>
                <w:rFonts w:ascii="標楷體" w:eastAsia="標楷體" w:hAnsi="標楷體"/>
                <w:b/>
              </w:rPr>
            </w:pPr>
            <w:r w:rsidRPr="007A29CB">
              <w:rPr>
                <w:rFonts w:ascii="標楷體" w:eastAsia="標楷體" w:hAnsi="標楷體" w:hint="eastAsia"/>
                <w:b/>
              </w:rPr>
              <w:t>雜項業務</w:t>
            </w:r>
            <w:r w:rsidR="00224AC3" w:rsidRPr="007A29CB">
              <w:rPr>
                <w:rFonts w:ascii="標楷體" w:eastAsia="標楷體" w:hAnsi="標楷體" w:hint="eastAsia"/>
                <w:b/>
              </w:rPr>
              <w:t>成本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224AC3" w:rsidRPr="007A29CB" w:rsidRDefault="00224AC3" w:rsidP="00597DE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45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7B6B48" w:rsidRPr="007A29CB" w:rsidRDefault="007B6B48" w:rsidP="0016340D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服務費用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E09A6">
        <w:trPr>
          <w:trHeight w:val="410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郵電費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按本年度實際需要編列郵費</w:t>
            </w:r>
            <w:r w:rsidR="00D644BD">
              <w:rPr>
                <w:rFonts w:ascii="標楷體" w:eastAsia="標楷體" w:hAnsi="標楷體" w:hint="eastAsia"/>
              </w:rPr>
              <w:t>287</w:t>
            </w:r>
            <w:r w:rsidRPr="007A29CB">
              <w:rPr>
                <w:rFonts w:ascii="標楷體" w:eastAsia="標楷體" w:hAnsi="標楷體" w:hint="eastAsia"/>
              </w:rPr>
              <w:t>千元及電話費</w:t>
            </w:r>
            <w:r w:rsidR="00D644BD">
              <w:rPr>
                <w:rFonts w:ascii="標楷體" w:eastAsia="標楷體" w:hAnsi="標楷體" w:hint="eastAsia"/>
              </w:rPr>
              <w:t>4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713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旅運費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依本年度實際需要編列</w:t>
            </w:r>
            <w:r w:rsidR="00A11777" w:rsidRPr="007A29CB">
              <w:rPr>
                <w:rFonts w:ascii="標楷體" w:eastAsia="標楷體" w:hAnsi="標楷體" w:hint="eastAsia"/>
              </w:rPr>
              <w:t>國內</w:t>
            </w:r>
            <w:r w:rsidRPr="007A29CB">
              <w:rPr>
                <w:rFonts w:ascii="標楷體" w:eastAsia="標楷體" w:hAnsi="標楷體" w:hint="eastAsia"/>
              </w:rPr>
              <w:t>出差旅費</w:t>
            </w:r>
            <w:r w:rsidR="00D644BD">
              <w:rPr>
                <w:rFonts w:ascii="標楷體" w:eastAsia="標楷體" w:hAnsi="標楷體" w:hint="eastAsia"/>
              </w:rPr>
              <w:t>5</w:t>
            </w:r>
            <w:r w:rsidRPr="007A29CB">
              <w:rPr>
                <w:rFonts w:ascii="標楷體" w:eastAsia="標楷體" w:hAnsi="標楷體" w:hint="eastAsia"/>
              </w:rPr>
              <w:t>千元、</w:t>
            </w:r>
            <w:r w:rsidR="00D644BD">
              <w:rPr>
                <w:rFonts w:ascii="標楷體" w:eastAsia="標楷體" w:hAnsi="標楷體" w:hint="eastAsia"/>
              </w:rPr>
              <w:t>貨物運費4千元及</w:t>
            </w:r>
            <w:r w:rsidRPr="007A29CB">
              <w:rPr>
                <w:rFonts w:ascii="標楷體" w:eastAsia="標楷體" w:hAnsi="標楷體" w:hint="eastAsia"/>
              </w:rPr>
              <w:t>其他旅運費</w:t>
            </w:r>
            <w:r w:rsidR="00D644BD">
              <w:rPr>
                <w:rFonts w:ascii="標楷體" w:eastAsia="標楷體" w:hAnsi="標楷體" w:hint="eastAsia"/>
              </w:rPr>
              <w:t>15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396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印刷裝訂與廣告費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1E09A6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</w:t>
            </w:r>
            <w:r w:rsidR="00977488" w:rsidRPr="007A29CB">
              <w:rPr>
                <w:rFonts w:ascii="標楷體" w:eastAsia="標楷體" w:hAnsi="標楷體" w:hint="eastAsia"/>
              </w:rPr>
              <w:t>本年度實際需要</w:t>
            </w:r>
            <w:r w:rsidRPr="007A29CB">
              <w:rPr>
                <w:rFonts w:ascii="標楷體" w:eastAsia="標楷體" w:hAnsi="標楷體" w:hint="eastAsia"/>
              </w:rPr>
              <w:t>編列印刷及裝訂費</w:t>
            </w:r>
            <w:r w:rsidR="00D644BD">
              <w:rPr>
                <w:rFonts w:ascii="標楷體" w:eastAsia="標楷體" w:hAnsi="標楷體" w:hint="eastAsia"/>
              </w:rPr>
              <w:t>922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41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修理保養及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保固費</w:t>
            </w:r>
            <w:proofErr w:type="gramEnd"/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編列什</w:t>
            </w:r>
            <w:proofErr w:type="gramEnd"/>
            <w:r w:rsidRPr="007A29CB">
              <w:rPr>
                <w:rFonts w:ascii="標楷體" w:eastAsia="標楷體" w:hAnsi="標楷體" w:hint="eastAsia"/>
              </w:rPr>
              <w:t>項設備修護費</w:t>
            </w:r>
            <w:r w:rsidR="007A29CB" w:rsidRPr="007A29CB">
              <w:rPr>
                <w:rFonts w:ascii="標楷體" w:eastAsia="標楷體" w:hAnsi="標楷體" w:hint="eastAsia"/>
              </w:rPr>
              <w:t>1</w:t>
            </w:r>
            <w:r w:rsidR="00D644BD">
              <w:rPr>
                <w:rFonts w:ascii="標楷體" w:eastAsia="標楷體" w:hAnsi="標楷體" w:hint="eastAsia"/>
              </w:rPr>
              <w:t>3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E09A6">
        <w:trPr>
          <w:trHeight w:val="7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一般服務費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624CF1" w:rsidP="00D644BD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依本年度業務實際需要，</w:t>
            </w:r>
            <w:r w:rsidR="00986B2C" w:rsidRPr="007A29CB">
              <w:rPr>
                <w:rFonts w:ascii="標楷體" w:eastAsia="標楷體" w:hAnsi="標楷體" w:hint="eastAsia"/>
              </w:rPr>
              <w:t>以作業基金</w:t>
            </w:r>
            <w:proofErr w:type="gramStart"/>
            <w:r w:rsidR="00986B2C" w:rsidRPr="007A29CB">
              <w:rPr>
                <w:rFonts w:ascii="標楷體" w:eastAsia="標楷體" w:hAnsi="標楷體" w:hint="eastAsia"/>
              </w:rPr>
              <w:t>遴</w:t>
            </w:r>
            <w:proofErr w:type="gramEnd"/>
            <w:r w:rsidR="00986B2C" w:rsidRPr="007A29CB">
              <w:rPr>
                <w:rFonts w:ascii="標楷體" w:eastAsia="標楷體" w:hAnsi="標楷體" w:hint="eastAsia"/>
              </w:rPr>
              <w:t>用</w:t>
            </w:r>
            <w:r w:rsidR="00773D08" w:rsidRPr="007A29CB">
              <w:rPr>
                <w:rFonts w:ascii="標楷體" w:eastAsia="標楷體" w:hAnsi="標楷體" w:hint="eastAsia"/>
              </w:rPr>
              <w:t>計畫助理</w:t>
            </w:r>
            <w:r w:rsidR="00D644BD">
              <w:rPr>
                <w:rFonts w:ascii="標楷體" w:eastAsia="標楷體" w:hAnsi="標楷體" w:hint="eastAsia"/>
              </w:rPr>
              <w:t>3</w:t>
            </w:r>
            <w:r w:rsidR="00773D08" w:rsidRPr="007A29CB">
              <w:rPr>
                <w:rFonts w:ascii="標楷體" w:eastAsia="標楷體" w:hAnsi="標楷體" w:hint="eastAsia"/>
              </w:rPr>
              <w:t>人，編列</w:t>
            </w:r>
            <w:r w:rsidR="00751407" w:rsidRPr="007A29CB">
              <w:rPr>
                <w:rFonts w:ascii="標楷體" w:eastAsia="標楷體" w:hAnsi="標楷體" w:hint="eastAsia"/>
              </w:rPr>
              <w:t>1</w:t>
            </w:r>
            <w:r w:rsidR="00267F9D" w:rsidRPr="007A29CB">
              <w:rPr>
                <w:rFonts w:ascii="標楷體" w:eastAsia="標楷體" w:hAnsi="標楷體" w:hint="eastAsia"/>
              </w:rPr>
              <w:t>,</w:t>
            </w:r>
            <w:r w:rsidR="00D644BD">
              <w:rPr>
                <w:rFonts w:ascii="標楷體" w:eastAsia="標楷體" w:hAnsi="標楷體" w:hint="eastAsia"/>
              </w:rPr>
              <w:t>707</w:t>
            </w:r>
            <w:r w:rsidR="00773D08" w:rsidRPr="007A29CB">
              <w:rPr>
                <w:rFonts w:ascii="標楷體" w:eastAsia="標楷體" w:hAnsi="標楷體" w:hint="eastAsia"/>
              </w:rPr>
              <w:t>千元</w:t>
            </w:r>
            <w:r w:rsidR="00986B2C" w:rsidRPr="007A29CB">
              <w:rPr>
                <w:rFonts w:ascii="標楷體" w:eastAsia="標楷體" w:hAnsi="標楷體" w:hint="eastAsia"/>
              </w:rPr>
              <w:t>。</w:t>
            </w:r>
          </w:p>
        </w:tc>
      </w:tr>
      <w:tr w:rsidR="007A29CB" w:rsidRPr="007A29CB" w:rsidTr="003311D6">
        <w:trPr>
          <w:trHeight w:val="110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專業服務費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986B2C" w:rsidP="00751407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依本年度實際需要編列講課鐘點、稿費、出席審查及查詢費1,</w:t>
            </w:r>
            <w:r w:rsidR="00D644BD">
              <w:rPr>
                <w:rFonts w:ascii="標楷體" w:eastAsia="標楷體" w:hAnsi="標楷體" w:hint="eastAsia"/>
              </w:rPr>
              <w:t>448</w:t>
            </w:r>
            <w:r w:rsidRPr="007A29CB">
              <w:rPr>
                <w:rFonts w:ascii="標楷體" w:eastAsia="標楷體" w:hAnsi="標楷體" w:hint="eastAsia"/>
              </w:rPr>
              <w:t>千元；</w:t>
            </w:r>
            <w:r w:rsidR="00D644BD" w:rsidRPr="008943BB">
              <w:rPr>
                <w:rFonts w:ascii="標楷體" w:eastAsia="標楷體" w:hAnsi="標楷體" w:hint="eastAsia"/>
              </w:rPr>
              <w:t>參加院外專業訓練課程費用</w:t>
            </w:r>
            <w:r w:rsidR="00D644BD">
              <w:rPr>
                <w:rFonts w:ascii="標楷體" w:eastAsia="標楷體" w:hAnsi="標楷體" w:hint="eastAsia"/>
              </w:rPr>
              <w:t>40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8F04CF" w:rsidRPr="007A29CB">
              <w:rPr>
                <w:rFonts w:ascii="標楷體" w:eastAsia="標楷體" w:hAnsi="標楷體" w:hint="eastAsia"/>
              </w:rPr>
              <w:t>；</w:t>
            </w:r>
            <w:r w:rsidR="00D644BD" w:rsidRPr="008943BB">
              <w:rPr>
                <w:rFonts w:ascii="標楷體" w:eastAsia="標楷體" w:hAnsi="標楷體" w:hint="eastAsia"/>
              </w:rPr>
              <w:t>委託研究設計電腦軟體、系統維護、購買或授權使用套裝軟體等費用</w:t>
            </w:r>
            <w:r w:rsidR="00D644BD">
              <w:rPr>
                <w:rFonts w:ascii="標楷體" w:eastAsia="標楷體" w:hAnsi="標楷體" w:hint="eastAsia"/>
              </w:rPr>
              <w:t>21</w:t>
            </w:r>
            <w:r w:rsidR="008F04CF" w:rsidRPr="007A29CB">
              <w:rPr>
                <w:rFonts w:ascii="標楷體" w:eastAsia="標楷體" w:hAnsi="標楷體" w:hint="eastAsia"/>
              </w:rPr>
              <w:t>千元</w:t>
            </w:r>
            <w:r w:rsidRPr="007A29CB">
              <w:rPr>
                <w:rFonts w:ascii="標楷體" w:eastAsia="標楷體" w:hAnsi="標楷體" w:hint="eastAsia"/>
              </w:rPr>
              <w:t>及其他各項費用</w:t>
            </w:r>
            <w:r w:rsidR="00751407" w:rsidRPr="007A29CB">
              <w:rPr>
                <w:rFonts w:ascii="標楷體" w:eastAsia="標楷體" w:hAnsi="標楷體" w:hint="eastAsia"/>
              </w:rPr>
              <w:t>2</w:t>
            </w:r>
            <w:r w:rsidR="008F04CF" w:rsidRPr="007A29CB">
              <w:rPr>
                <w:rFonts w:ascii="標楷體" w:eastAsia="標楷體" w:hAnsi="標楷體" w:hint="eastAsia"/>
              </w:rPr>
              <w:t>,</w:t>
            </w:r>
            <w:r w:rsidR="00D644BD">
              <w:rPr>
                <w:rFonts w:ascii="標楷體" w:eastAsia="標楷體" w:hAnsi="標楷體" w:hint="eastAsia"/>
              </w:rPr>
              <w:t>201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3311D6">
        <w:trPr>
          <w:trHeight w:val="288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材料及用品費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7A29CB" w:rsidRDefault="00597DE3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597DE3" w:rsidP="00597DE3">
            <w:pPr>
              <w:spacing w:line="240" w:lineRule="atLeas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用品消耗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597DE3" w:rsidP="001E09A6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按本年度實際需要編列辦公用品</w:t>
            </w:r>
            <w:r w:rsidR="00D644BD">
              <w:rPr>
                <w:rFonts w:ascii="標楷體" w:eastAsia="標楷體" w:hAnsi="標楷體" w:hint="eastAsia"/>
              </w:rPr>
              <w:t>261</w:t>
            </w:r>
            <w:r w:rsidRPr="007A29CB">
              <w:rPr>
                <w:rFonts w:ascii="標楷體" w:eastAsia="標楷體" w:hAnsi="標楷體" w:hint="eastAsia"/>
              </w:rPr>
              <w:t>千元、報章什</w:t>
            </w:r>
            <w:proofErr w:type="gramStart"/>
            <w:r w:rsidRPr="007A29CB">
              <w:rPr>
                <w:rFonts w:ascii="標楷體" w:eastAsia="標楷體" w:hAnsi="標楷體" w:hint="eastAsia"/>
              </w:rPr>
              <w:t>誌</w:t>
            </w:r>
            <w:proofErr w:type="gramEnd"/>
            <w:r w:rsidR="00D644BD">
              <w:rPr>
                <w:rFonts w:ascii="標楷體" w:eastAsia="標楷體" w:hAnsi="標楷體" w:hint="eastAsia"/>
              </w:rPr>
              <w:t>28</w:t>
            </w:r>
            <w:r w:rsidRPr="007A29CB">
              <w:rPr>
                <w:rFonts w:ascii="標楷體" w:eastAsia="標楷體" w:hAnsi="標楷體" w:hint="eastAsia"/>
              </w:rPr>
              <w:t>千元、化學藥劑與實驗用品</w:t>
            </w:r>
            <w:r w:rsidR="00D644BD">
              <w:rPr>
                <w:rFonts w:ascii="標楷體" w:eastAsia="標楷體" w:hAnsi="標楷體" w:hint="eastAsia"/>
              </w:rPr>
              <w:t>157</w:t>
            </w:r>
            <w:r w:rsidRPr="007A29CB">
              <w:rPr>
                <w:rFonts w:ascii="標楷體" w:eastAsia="標楷體" w:hAnsi="標楷體" w:hint="eastAsia"/>
              </w:rPr>
              <w:t>千元，及其他各項雜支等費用</w:t>
            </w:r>
            <w:r w:rsidR="00D644BD">
              <w:rPr>
                <w:rFonts w:ascii="標楷體" w:eastAsia="標楷體" w:hAnsi="標楷體" w:hint="eastAsia"/>
              </w:rPr>
              <w:t>928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租金與利息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597DE3" w:rsidRPr="007A29CB" w:rsidRDefault="00597DE3" w:rsidP="00597DE3">
            <w:pPr>
              <w:snapToGrid w:val="0"/>
              <w:ind w:left="510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D644BD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644BD" w:rsidRPr="007A29CB" w:rsidRDefault="00D644BD" w:rsidP="00D644BD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地租及水租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644BD" w:rsidRPr="007A29CB" w:rsidRDefault="00D644BD" w:rsidP="00D644BD">
            <w:pPr>
              <w:spacing w:line="30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Pr="007A6924">
              <w:rPr>
                <w:rFonts w:ascii="標楷體" w:eastAsia="標楷體" w:hAnsi="標楷體" w:hint="eastAsia"/>
              </w:rPr>
              <w:t>租用室外活動場地之租金</w:t>
            </w:r>
            <w:r>
              <w:rPr>
                <w:rFonts w:ascii="標楷體" w:eastAsia="標楷體" w:hAnsi="標楷體" w:hint="eastAsia"/>
              </w:rPr>
              <w:t>57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597DE3">
        <w:trPr>
          <w:trHeight w:val="4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3311D6" w:rsidRPr="007A29CB" w:rsidRDefault="00D644BD" w:rsidP="001E09A6">
            <w:pPr>
              <w:spacing w:line="300" w:lineRule="exact"/>
              <w:ind w:left="73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</w:t>
            </w:r>
            <w:r w:rsidR="003311D6" w:rsidRPr="007A29CB">
              <w:rPr>
                <w:rFonts w:ascii="標楷體" w:eastAsia="標楷體" w:hAnsi="標楷體" w:hint="eastAsia"/>
              </w:rPr>
              <w:t>租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3311D6" w:rsidRPr="007A29CB" w:rsidRDefault="003311D6" w:rsidP="001E09A6">
            <w:pPr>
              <w:spacing w:line="30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按本年度實際需要，編列</w:t>
            </w:r>
            <w:r w:rsidR="00D644BD" w:rsidRPr="007A6924">
              <w:rPr>
                <w:rFonts w:ascii="標楷體" w:eastAsia="標楷體" w:hAnsi="標楷體" w:hint="eastAsia"/>
              </w:rPr>
              <w:t>租用室內活動場地之租金</w:t>
            </w:r>
            <w:r w:rsidR="00D644BD">
              <w:rPr>
                <w:rFonts w:ascii="標楷體" w:eastAsia="標楷體" w:hAnsi="標楷體" w:hint="eastAsia"/>
              </w:rPr>
              <w:t>12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6340D">
        <w:trPr>
          <w:trHeight w:val="509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7A29CB" w:rsidRDefault="00DF21EB" w:rsidP="0016340D">
            <w:pPr>
              <w:pStyle w:val="1"/>
              <w:ind w:left="510" w:firstLine="0"/>
              <w:jc w:val="both"/>
              <w:rPr>
                <w:rFonts w:ascii="標楷體" w:hAnsi="標楷體"/>
                <w:szCs w:val="24"/>
              </w:rPr>
            </w:pPr>
            <w:r w:rsidRPr="007A29CB">
              <w:rPr>
                <w:rFonts w:ascii="標楷體" w:hAnsi="標楷體" w:hint="eastAsia"/>
                <w:b/>
                <w:sz w:val="24"/>
              </w:rPr>
              <w:t>稅捐與規費（強制費）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7A29CB" w:rsidRDefault="00DF21EB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A29CB" w:rsidRPr="007A29CB" w:rsidTr="0016340D">
        <w:trPr>
          <w:trHeight w:val="54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DF21EB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</w:rPr>
              <w:t>消費與行為稅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DF21EB" w:rsidRPr="007A29CB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預計全年度依法繳交印花稅</w:t>
            </w:r>
            <w:r w:rsidR="003311D6" w:rsidRPr="007A29CB">
              <w:rPr>
                <w:rFonts w:ascii="標楷體" w:eastAsia="標楷體" w:hAnsi="標楷體" w:hint="eastAsia"/>
              </w:rPr>
              <w:t>4</w:t>
            </w:r>
            <w:r w:rsidR="00D644BD">
              <w:rPr>
                <w:rFonts w:ascii="標楷體" w:eastAsia="標楷體" w:hAnsi="標楷體" w:hint="eastAsia"/>
              </w:rPr>
              <w:t>8</w:t>
            </w:r>
            <w:r w:rsidRPr="007A29CB">
              <w:rPr>
                <w:rFonts w:ascii="標楷體" w:eastAsia="標楷體" w:hAnsi="標楷體" w:hint="eastAsia"/>
              </w:rPr>
              <w:t>千元。</w:t>
            </w:r>
          </w:p>
        </w:tc>
      </w:tr>
      <w:tr w:rsidR="007A29CB" w:rsidRPr="007A29CB" w:rsidTr="0016340D">
        <w:trPr>
          <w:trHeight w:val="805"/>
        </w:trPr>
        <w:tc>
          <w:tcPr>
            <w:tcW w:w="3240" w:type="dxa"/>
            <w:tcBorders>
              <w:top w:val="nil"/>
              <w:left w:val="single" w:sz="12" w:space="0" w:color="auto"/>
              <w:bottom w:val="nil"/>
            </w:tcBorders>
          </w:tcPr>
          <w:p w:rsidR="007B6B48" w:rsidRPr="007A29CB" w:rsidRDefault="007B6B48" w:rsidP="0016340D">
            <w:pPr>
              <w:spacing w:line="300" w:lineRule="exact"/>
              <w:ind w:left="510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b/>
                <w:szCs w:val="24"/>
              </w:rPr>
              <w:t>會費、捐助、補助、分攤、救助（濟）與交流活動費</w:t>
            </w:r>
          </w:p>
        </w:tc>
        <w:tc>
          <w:tcPr>
            <w:tcW w:w="6300" w:type="dxa"/>
            <w:tcBorders>
              <w:top w:val="nil"/>
              <w:bottom w:val="nil"/>
              <w:right w:val="single" w:sz="12" w:space="0" w:color="auto"/>
            </w:tcBorders>
          </w:tcPr>
          <w:p w:rsidR="007B6B48" w:rsidRPr="007A29CB" w:rsidRDefault="007B6B48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A29CB" w:rsidRPr="007A29CB" w:rsidTr="0016340D">
        <w:trPr>
          <w:trHeight w:val="543"/>
        </w:trPr>
        <w:tc>
          <w:tcPr>
            <w:tcW w:w="32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B6B48" w:rsidRPr="007A29CB" w:rsidRDefault="007B6B48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  <w:r w:rsidRPr="007A29CB">
              <w:rPr>
                <w:rFonts w:ascii="標楷體" w:eastAsia="標楷體" w:hAnsi="標楷體" w:hint="eastAsia"/>
                <w:szCs w:val="24"/>
              </w:rPr>
              <w:t>會費</w:t>
            </w: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  <w:p w:rsidR="002C48DC" w:rsidRPr="007A29CB" w:rsidRDefault="002C48DC" w:rsidP="0016340D">
            <w:pPr>
              <w:ind w:left="737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0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7B6B48" w:rsidRPr="007A29CB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7A29CB">
              <w:rPr>
                <w:rFonts w:ascii="標楷體" w:eastAsia="標楷體" w:hAnsi="標楷體" w:hint="eastAsia"/>
              </w:rPr>
              <w:t>依本年度實際需</w:t>
            </w:r>
            <w:bookmarkStart w:id="0" w:name="_GoBack"/>
            <w:bookmarkEnd w:id="0"/>
            <w:r w:rsidRPr="007A29CB">
              <w:rPr>
                <w:rFonts w:ascii="標楷體" w:eastAsia="標楷體" w:hAnsi="標楷體" w:hint="eastAsia"/>
              </w:rPr>
              <w:t>要參加各種學術團體會費</w:t>
            </w:r>
            <w:r w:rsidR="00D644BD">
              <w:rPr>
                <w:rFonts w:ascii="標楷體" w:eastAsia="標楷體" w:hAnsi="標楷體" w:hint="eastAsia"/>
              </w:rPr>
              <w:t>5</w:t>
            </w:r>
            <w:r w:rsidR="007A29CB" w:rsidRPr="007A29CB">
              <w:rPr>
                <w:rFonts w:ascii="標楷體" w:eastAsia="標楷體" w:hAnsi="標楷體" w:hint="eastAsia"/>
              </w:rPr>
              <w:t>0</w:t>
            </w:r>
            <w:r w:rsidRPr="007A29CB">
              <w:rPr>
                <w:rFonts w:ascii="標楷體" w:eastAsia="標楷體" w:hAnsi="標楷體" w:hint="eastAsia"/>
              </w:rPr>
              <w:t>千元</w:t>
            </w:r>
            <w:r w:rsidR="00C8580E">
              <w:rPr>
                <w:rFonts w:ascii="標楷體" w:eastAsia="標楷體" w:hAnsi="標楷體" w:hint="eastAsia"/>
              </w:rPr>
              <w:t>、職業</w:t>
            </w:r>
            <w:r w:rsidR="00D644BD" w:rsidRPr="005F4003">
              <w:rPr>
                <w:rFonts w:ascii="標楷體" w:eastAsia="標楷體" w:hAnsi="標楷體" w:hint="eastAsia"/>
              </w:rPr>
              <w:t>公會常年會費</w:t>
            </w:r>
            <w:r w:rsidR="00366948">
              <w:rPr>
                <w:rFonts w:ascii="標楷體" w:eastAsia="標楷體" w:hAnsi="標楷體" w:hint="eastAsia"/>
              </w:rPr>
              <w:t>3千元。</w:t>
            </w:r>
          </w:p>
          <w:p w:rsidR="002C48DC" w:rsidRPr="006D3187" w:rsidRDefault="002C48DC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C1320E" w:rsidRPr="007A29CB" w:rsidRDefault="00C1320E" w:rsidP="00597DE3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  <w:p w:rsidR="00671366" w:rsidRPr="007A29CB" w:rsidRDefault="00671366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DB081A" w:rsidRPr="007A29CB" w:rsidRDefault="00DB081A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  <w:p w:rsidR="00A864B1" w:rsidRPr="007A29CB" w:rsidRDefault="00A864B1" w:rsidP="00597DE3">
            <w:pPr>
              <w:spacing w:line="3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B0AF7" w:rsidRPr="007C45B7" w:rsidRDefault="00FB0AF7">
      <w:pPr>
        <w:rPr>
          <w:rFonts w:ascii="標楷體" w:eastAsia="標楷體" w:hAnsi="標楷體"/>
          <w:szCs w:val="24"/>
        </w:rPr>
      </w:pPr>
    </w:p>
    <w:sectPr w:rsidR="00FB0AF7" w:rsidRPr="007C45B7" w:rsidSect="00BC3686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701" w:header="851" w:footer="686" w:gutter="0"/>
      <w:pgNumType w:start="5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9C6" w:rsidRDefault="007D59C6" w:rsidP="003743B1">
      <w:r>
        <w:separator/>
      </w:r>
    </w:p>
  </w:endnote>
  <w:endnote w:type="continuationSeparator" w:id="0">
    <w:p w:rsidR="007D59C6" w:rsidRDefault="007D59C6" w:rsidP="003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8E" w:rsidRDefault="009E5038" w:rsidP="009309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440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408E" w:rsidRDefault="00C4408E" w:rsidP="0093090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8E" w:rsidRPr="00930904" w:rsidRDefault="00C4408E" w:rsidP="00930904">
    <w:pPr>
      <w:pStyle w:val="a6"/>
      <w:jc w:val="center"/>
      <w:rPr>
        <w:sz w:val="24"/>
        <w:szCs w:val="24"/>
      </w:rPr>
    </w:pPr>
    <w:r>
      <w:rPr>
        <w:rStyle w:val="a7"/>
        <w:rFonts w:hint="eastAsia"/>
        <w:sz w:val="24"/>
        <w:szCs w:val="24"/>
      </w:rPr>
      <w:t>1</w:t>
    </w:r>
    <w:r w:rsidRPr="00930904">
      <w:rPr>
        <w:rStyle w:val="a7"/>
        <w:rFonts w:hint="eastAsia"/>
        <w:sz w:val="24"/>
        <w:szCs w:val="24"/>
      </w:rPr>
      <w:t>-</w:t>
    </w:r>
    <w:r w:rsidR="009E5038" w:rsidRPr="00930904">
      <w:rPr>
        <w:rStyle w:val="a7"/>
        <w:sz w:val="24"/>
        <w:szCs w:val="24"/>
      </w:rPr>
      <w:fldChar w:fldCharType="begin"/>
    </w:r>
    <w:r w:rsidRPr="00930904">
      <w:rPr>
        <w:rStyle w:val="a7"/>
        <w:sz w:val="24"/>
        <w:szCs w:val="24"/>
      </w:rPr>
      <w:instrText xml:space="preserve"> PAGE </w:instrText>
    </w:r>
    <w:r w:rsidR="009E5038" w:rsidRPr="00930904">
      <w:rPr>
        <w:rStyle w:val="a7"/>
        <w:sz w:val="24"/>
        <w:szCs w:val="24"/>
      </w:rPr>
      <w:fldChar w:fldCharType="separate"/>
    </w:r>
    <w:r w:rsidR="00BC3686">
      <w:rPr>
        <w:rStyle w:val="a7"/>
        <w:noProof/>
        <w:sz w:val="24"/>
        <w:szCs w:val="24"/>
      </w:rPr>
      <w:t>54</w:t>
    </w:r>
    <w:r w:rsidR="009E5038" w:rsidRPr="00930904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9C6" w:rsidRDefault="007D59C6" w:rsidP="003743B1">
      <w:r>
        <w:separator/>
      </w:r>
    </w:p>
  </w:footnote>
  <w:footnote w:type="continuationSeparator" w:id="0">
    <w:p w:rsidR="007D59C6" w:rsidRDefault="007D59C6" w:rsidP="003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8E" w:rsidRDefault="00C4408E" w:rsidP="00371A04">
    <w:pPr>
      <w:jc w:val="center"/>
      <w:outlineLvl w:val="0"/>
      <w:rPr>
        <w:rFonts w:ascii="標楷體" w:eastAsia="標楷體"/>
        <w:b/>
        <w:sz w:val="32"/>
        <w:u w:val="single"/>
      </w:rPr>
    </w:pPr>
    <w:r>
      <w:rPr>
        <w:rFonts w:ascii="標楷體" w:eastAsia="標楷體" w:hint="eastAsia"/>
        <w:sz w:val="32"/>
        <w:u w:val="single"/>
      </w:rPr>
      <w:t>國立臺灣大學附設醫院作業基金(個別)</w:t>
    </w:r>
  </w:p>
  <w:p w:rsidR="00C4408E" w:rsidRDefault="00C4408E" w:rsidP="00371A04">
    <w:pPr>
      <w:jc w:val="center"/>
      <w:rPr>
        <w:rFonts w:ascii="標楷體" w:eastAsia="標楷體"/>
        <w:b/>
        <w:sz w:val="32"/>
      </w:rPr>
    </w:pPr>
    <w:r>
      <w:rPr>
        <w:rFonts w:ascii="標楷體" w:eastAsia="標楷體" w:hint="eastAsia"/>
        <w:b/>
        <w:sz w:val="32"/>
      </w:rPr>
      <w:t>其他業務成本說明</w:t>
    </w:r>
  </w:p>
  <w:p w:rsidR="00C4408E" w:rsidRDefault="00C4408E" w:rsidP="00371A04">
    <w:pPr>
      <w:jc w:val="center"/>
    </w:pPr>
    <w:r>
      <w:rPr>
        <w:rFonts w:eastAsia="標楷體" w:hint="eastAsia"/>
        <w:sz w:val="32"/>
      </w:rPr>
      <w:t>中華民國</w:t>
    </w:r>
    <w:proofErr w:type="gramStart"/>
    <w:r>
      <w:rPr>
        <w:rFonts w:eastAsia="標楷體" w:hint="eastAsia"/>
        <w:sz w:val="32"/>
      </w:rPr>
      <w:t>10</w:t>
    </w:r>
    <w:r w:rsidR="00D644BD">
      <w:rPr>
        <w:rFonts w:eastAsia="標楷體" w:hint="eastAsia"/>
        <w:sz w:val="32"/>
      </w:rPr>
      <w:t>9</w:t>
    </w:r>
    <w:proofErr w:type="gramEnd"/>
    <w:r>
      <w:rPr>
        <w:rFonts w:eastAsia="標楷體" w:hint="eastAsia"/>
        <w:sz w:val="32"/>
      </w:rPr>
      <w:t>年度</w:t>
    </w:r>
  </w:p>
  <w:p w:rsidR="00C4408E" w:rsidRPr="00371A04" w:rsidRDefault="00C440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C3"/>
    <w:rsid w:val="00020656"/>
    <w:rsid w:val="000230A6"/>
    <w:rsid w:val="0003748B"/>
    <w:rsid w:val="000509CB"/>
    <w:rsid w:val="00062B11"/>
    <w:rsid w:val="000A5D09"/>
    <w:rsid w:val="000C5191"/>
    <w:rsid w:val="000D5DA8"/>
    <w:rsid w:val="00101085"/>
    <w:rsid w:val="00126316"/>
    <w:rsid w:val="00153A8F"/>
    <w:rsid w:val="0016340D"/>
    <w:rsid w:val="001A4117"/>
    <w:rsid w:val="001A7843"/>
    <w:rsid w:val="001B1FE6"/>
    <w:rsid w:val="001C5DDD"/>
    <w:rsid w:val="001E09A6"/>
    <w:rsid w:val="001F73E5"/>
    <w:rsid w:val="0020698C"/>
    <w:rsid w:val="00224AC3"/>
    <w:rsid w:val="0025523A"/>
    <w:rsid w:val="00266A4A"/>
    <w:rsid w:val="00267F9D"/>
    <w:rsid w:val="002802BE"/>
    <w:rsid w:val="002A1834"/>
    <w:rsid w:val="002C48DC"/>
    <w:rsid w:val="002E243B"/>
    <w:rsid w:val="00312570"/>
    <w:rsid w:val="00327C3E"/>
    <w:rsid w:val="003311D6"/>
    <w:rsid w:val="00346E6A"/>
    <w:rsid w:val="00361ADE"/>
    <w:rsid w:val="00366948"/>
    <w:rsid w:val="0036758D"/>
    <w:rsid w:val="00371A04"/>
    <w:rsid w:val="003743B1"/>
    <w:rsid w:val="00393A36"/>
    <w:rsid w:val="003A7CCF"/>
    <w:rsid w:val="003E49B9"/>
    <w:rsid w:val="004417C3"/>
    <w:rsid w:val="0045531E"/>
    <w:rsid w:val="004F0919"/>
    <w:rsid w:val="005009A4"/>
    <w:rsid w:val="0051169A"/>
    <w:rsid w:val="00522B27"/>
    <w:rsid w:val="00533AB4"/>
    <w:rsid w:val="0054121D"/>
    <w:rsid w:val="00584B54"/>
    <w:rsid w:val="005921DD"/>
    <w:rsid w:val="005933CB"/>
    <w:rsid w:val="00597DE3"/>
    <w:rsid w:val="00597F28"/>
    <w:rsid w:val="005A616F"/>
    <w:rsid w:val="00624CF1"/>
    <w:rsid w:val="00641F48"/>
    <w:rsid w:val="00653086"/>
    <w:rsid w:val="00671366"/>
    <w:rsid w:val="006A13F0"/>
    <w:rsid w:val="006D07C9"/>
    <w:rsid w:val="006D3187"/>
    <w:rsid w:val="006F597F"/>
    <w:rsid w:val="00703369"/>
    <w:rsid w:val="00751407"/>
    <w:rsid w:val="00763B22"/>
    <w:rsid w:val="00773D08"/>
    <w:rsid w:val="00775F59"/>
    <w:rsid w:val="00777F66"/>
    <w:rsid w:val="00777F69"/>
    <w:rsid w:val="00787D1A"/>
    <w:rsid w:val="007A0F5C"/>
    <w:rsid w:val="007A29CB"/>
    <w:rsid w:val="007B0939"/>
    <w:rsid w:val="007B2AA2"/>
    <w:rsid w:val="007B5AAD"/>
    <w:rsid w:val="007B6B48"/>
    <w:rsid w:val="007C45B7"/>
    <w:rsid w:val="007C4CF3"/>
    <w:rsid w:val="007D59C6"/>
    <w:rsid w:val="007F10B6"/>
    <w:rsid w:val="00832F10"/>
    <w:rsid w:val="00854A26"/>
    <w:rsid w:val="00880A79"/>
    <w:rsid w:val="008918D8"/>
    <w:rsid w:val="00893DFC"/>
    <w:rsid w:val="008B60C1"/>
    <w:rsid w:val="008E2792"/>
    <w:rsid w:val="008F04CF"/>
    <w:rsid w:val="008F4526"/>
    <w:rsid w:val="00901C36"/>
    <w:rsid w:val="00910484"/>
    <w:rsid w:val="009235C8"/>
    <w:rsid w:val="00924ECB"/>
    <w:rsid w:val="00930904"/>
    <w:rsid w:val="0094788C"/>
    <w:rsid w:val="00956693"/>
    <w:rsid w:val="009678C9"/>
    <w:rsid w:val="00977488"/>
    <w:rsid w:val="00986B2C"/>
    <w:rsid w:val="009E3B4B"/>
    <w:rsid w:val="009E5038"/>
    <w:rsid w:val="009F5599"/>
    <w:rsid w:val="00A11777"/>
    <w:rsid w:val="00A5466A"/>
    <w:rsid w:val="00A60E26"/>
    <w:rsid w:val="00A73FB5"/>
    <w:rsid w:val="00A75935"/>
    <w:rsid w:val="00A84D47"/>
    <w:rsid w:val="00A864B1"/>
    <w:rsid w:val="00A95B9C"/>
    <w:rsid w:val="00AD0A71"/>
    <w:rsid w:val="00AF6EB7"/>
    <w:rsid w:val="00B04A6E"/>
    <w:rsid w:val="00B34936"/>
    <w:rsid w:val="00B61A87"/>
    <w:rsid w:val="00B63EB5"/>
    <w:rsid w:val="00B905EF"/>
    <w:rsid w:val="00BA65AA"/>
    <w:rsid w:val="00BC315C"/>
    <w:rsid w:val="00BC3686"/>
    <w:rsid w:val="00BD3FAD"/>
    <w:rsid w:val="00BD7113"/>
    <w:rsid w:val="00BF11FF"/>
    <w:rsid w:val="00C11C6F"/>
    <w:rsid w:val="00C1320E"/>
    <w:rsid w:val="00C41F72"/>
    <w:rsid w:val="00C4408E"/>
    <w:rsid w:val="00C44693"/>
    <w:rsid w:val="00C53C5D"/>
    <w:rsid w:val="00C717EA"/>
    <w:rsid w:val="00C72126"/>
    <w:rsid w:val="00C809B7"/>
    <w:rsid w:val="00C8580E"/>
    <w:rsid w:val="00C94865"/>
    <w:rsid w:val="00C96D80"/>
    <w:rsid w:val="00CC59CF"/>
    <w:rsid w:val="00CF2CF9"/>
    <w:rsid w:val="00CF5B73"/>
    <w:rsid w:val="00D5768F"/>
    <w:rsid w:val="00D644BD"/>
    <w:rsid w:val="00DA09E8"/>
    <w:rsid w:val="00DA141D"/>
    <w:rsid w:val="00DB081A"/>
    <w:rsid w:val="00DC4AC3"/>
    <w:rsid w:val="00DF21EB"/>
    <w:rsid w:val="00E01C09"/>
    <w:rsid w:val="00E15D38"/>
    <w:rsid w:val="00E208CA"/>
    <w:rsid w:val="00E2221C"/>
    <w:rsid w:val="00E34732"/>
    <w:rsid w:val="00E44AD8"/>
    <w:rsid w:val="00E60146"/>
    <w:rsid w:val="00E70560"/>
    <w:rsid w:val="00EB12C3"/>
    <w:rsid w:val="00EC4511"/>
    <w:rsid w:val="00EC7526"/>
    <w:rsid w:val="00ED0225"/>
    <w:rsid w:val="00EF7F16"/>
    <w:rsid w:val="00F14F82"/>
    <w:rsid w:val="00F54E75"/>
    <w:rsid w:val="00F63F13"/>
    <w:rsid w:val="00F715A3"/>
    <w:rsid w:val="00F95890"/>
    <w:rsid w:val="00FB0AF7"/>
    <w:rsid w:val="00FB1A30"/>
    <w:rsid w:val="00FB4F03"/>
    <w:rsid w:val="00FC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DD52F47-3EDE-47EF-AD5B-C5ED2977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AC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A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224AC3"/>
    <w:pPr>
      <w:ind w:firstLine="360"/>
    </w:pPr>
    <w:rPr>
      <w:rFonts w:eastAsia="標楷體"/>
      <w:sz w:val="28"/>
    </w:rPr>
  </w:style>
  <w:style w:type="paragraph" w:styleId="a4">
    <w:name w:val="Balloon Text"/>
    <w:basedOn w:val="a"/>
    <w:semiHidden/>
    <w:rsid w:val="00777F69"/>
    <w:rPr>
      <w:rFonts w:ascii="Arial" w:hAnsi="Arial"/>
      <w:sz w:val="18"/>
      <w:szCs w:val="18"/>
    </w:rPr>
  </w:style>
  <w:style w:type="paragraph" w:styleId="a5">
    <w:name w:val="head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743B1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E60146"/>
  </w:style>
  <w:style w:type="character" w:styleId="a8">
    <w:name w:val="annotation reference"/>
    <w:basedOn w:val="a0"/>
    <w:semiHidden/>
    <w:rsid w:val="00703369"/>
    <w:rPr>
      <w:sz w:val="18"/>
    </w:rPr>
  </w:style>
  <w:style w:type="paragraph" w:styleId="a9">
    <w:name w:val="annotation text"/>
    <w:basedOn w:val="a"/>
    <w:semiHidden/>
    <w:rsid w:val="0070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EF468-E235-4DDB-A263-F316BA622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516</Characters>
  <Application>Microsoft Office Word</Application>
  <DocSecurity>0</DocSecurity>
  <Lines>4</Lines>
  <Paragraphs>1</Paragraphs>
  <ScaleCrop>false</ScaleCrop>
  <Company>user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國立臺灣大學附設醫院北護分院作業基金</dc:title>
  <dc:creator>test</dc:creator>
  <cp:lastModifiedBy>吳欣頻</cp:lastModifiedBy>
  <cp:revision>8</cp:revision>
  <cp:lastPrinted>2019-08-14T14:03:00Z</cp:lastPrinted>
  <dcterms:created xsi:type="dcterms:W3CDTF">2018-08-10T03:01:00Z</dcterms:created>
  <dcterms:modified xsi:type="dcterms:W3CDTF">2019-08-14T14:03:00Z</dcterms:modified>
</cp:coreProperties>
</file>