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A91379" w:rsidRPr="00A91379" w14:paraId="495750E4" w14:textId="77777777" w:rsidTr="008A2535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77F52F" w14:textId="77777777"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科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A91379">
              <w:rPr>
                <w:rFonts w:ascii="標楷體" w:eastAsia="標楷體" w:hAnsi="標楷體" w:hint="eastAsia"/>
                <w:szCs w:val="24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5FA11" w14:textId="77777777"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說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A91379">
              <w:rPr>
                <w:rFonts w:ascii="標楷體" w:eastAsia="標楷體" w:hAnsi="標楷體" w:hint="eastAsia"/>
                <w:szCs w:val="24"/>
              </w:rPr>
              <w:t>明</w:t>
            </w:r>
          </w:p>
        </w:tc>
      </w:tr>
      <w:tr w:rsidR="00A91379" w:rsidRPr="00A91379" w14:paraId="0AE87700" w14:textId="77777777" w:rsidTr="00627FDC">
        <w:trPr>
          <w:trHeight w:val="28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14:paraId="35C71831" w14:textId="77777777" w:rsidR="00E72DBD" w:rsidRPr="00A91379" w:rsidRDefault="00940DE7" w:rsidP="000E2A5A">
            <w:pPr>
              <w:snapToGrid w:val="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其他業務外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14:paraId="31F7CFB7" w14:textId="77777777" w:rsidR="00447247" w:rsidRPr="00A91379" w:rsidRDefault="00447247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A91379" w14:paraId="1BD7F3EB" w14:textId="77777777" w:rsidTr="00A10596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329F479" w14:textId="77777777" w:rsidR="00224AC3" w:rsidRPr="00A91379" w:rsidRDefault="00940DE7" w:rsidP="000E2A5A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雜項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B9485A5" w14:textId="77777777" w:rsidR="00224AC3" w:rsidRPr="00A91379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0E2A5A" w:rsidRPr="00A91379" w14:paraId="17303C78" w14:textId="77777777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6B54434" w14:textId="77777777" w:rsidR="000E2A5A" w:rsidRPr="00A91379" w:rsidRDefault="000E2A5A" w:rsidP="000E2A5A">
            <w:pPr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30663D2" w14:textId="77777777" w:rsidR="000E2A5A" w:rsidRPr="00A91379" w:rsidRDefault="000E2A5A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0E2A5A" w14:paraId="28127EFB" w14:textId="77777777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308C7E84" w14:textId="77777777" w:rsidR="00A10596" w:rsidRPr="000E2A5A" w:rsidRDefault="00A10596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0E2A5A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8DE6D44" w14:textId="77777777" w:rsidR="00A10596" w:rsidRPr="00E37C0F" w:rsidRDefault="00A10596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編列工員自願提前退休加發之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慰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助金</w:t>
            </w:r>
            <w:r w:rsidR="006B5F83">
              <w:rPr>
                <w:rFonts w:ascii="標楷體" w:eastAsia="標楷體" w:hAnsi="標楷體" w:hint="eastAsia"/>
                <w:szCs w:val="24"/>
              </w:rPr>
              <w:t>960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A91379" w14:paraId="3467225E" w14:textId="77777777" w:rsidTr="00A10596">
        <w:trPr>
          <w:trHeight w:val="33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89E1C47" w14:textId="77777777" w:rsidR="00224AC3" w:rsidRPr="00A91379" w:rsidRDefault="00934B3F" w:rsidP="000E2A5A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服務</w:t>
            </w:r>
            <w:r w:rsidR="00224AC3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4AFB95F" w14:textId="77777777" w:rsidR="00224AC3" w:rsidRPr="00E37C0F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0E2A5A" w14:paraId="562EA598" w14:textId="77777777" w:rsidTr="008A2535">
        <w:trPr>
          <w:trHeight w:val="3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39E341B" w14:textId="77777777"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水電費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741E659" w14:textId="77777777" w:rsidR="006C3C10" w:rsidRPr="00E37C0F" w:rsidRDefault="00F376E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需要編列水電費</w:t>
            </w:r>
            <w:r w:rsidR="006B5F83" w:rsidRPr="006B5F83">
              <w:rPr>
                <w:rFonts w:ascii="標楷體" w:eastAsia="標楷體" w:hAnsi="標楷體"/>
                <w:szCs w:val="24"/>
              </w:rPr>
              <w:t>6,821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14:paraId="1E268FF4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6939A13" w14:textId="77777777"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78AAD48" w14:textId="77777777"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F376E4" w:rsidRPr="00E37C0F">
              <w:rPr>
                <w:rFonts w:ascii="標楷體" w:eastAsia="標楷體" w:hAnsi="標楷體" w:hint="eastAsia"/>
                <w:szCs w:val="24"/>
              </w:rPr>
              <w:t>需要編列</w:t>
            </w:r>
            <w:r w:rsidRPr="00E37C0F">
              <w:rPr>
                <w:rFonts w:ascii="標楷體" w:eastAsia="標楷體" w:hAnsi="標楷體" w:hint="eastAsia"/>
                <w:szCs w:val="24"/>
              </w:rPr>
              <w:t>郵電費</w:t>
            </w:r>
            <w:r w:rsidR="006B5F83" w:rsidRPr="006B5F83">
              <w:rPr>
                <w:rFonts w:ascii="標楷體" w:eastAsia="標楷體" w:hAnsi="標楷體"/>
                <w:szCs w:val="24"/>
              </w:rPr>
              <w:t>642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14:paraId="3B2D27E2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86D5397" w14:textId="77777777"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52C9A6E" w14:textId="77777777"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依業務需要編列</w:t>
            </w:r>
            <w:r w:rsidR="006B5F83" w:rsidRPr="006B5F83">
              <w:rPr>
                <w:rFonts w:ascii="標楷體" w:eastAsia="標楷體" w:hAnsi="標楷體"/>
                <w:szCs w:val="24"/>
              </w:rPr>
              <w:t>6,596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千元，其中含辦理臨床試驗計畫、停車場、宿舍、會議中心、儀器使用收入等業務外項目之國內出差旅費</w:t>
            </w:r>
            <w:r w:rsidR="006B5F83">
              <w:rPr>
                <w:rFonts w:ascii="標楷體" w:eastAsia="標楷體" w:hAnsi="標楷體" w:hint="eastAsia"/>
                <w:szCs w:val="24"/>
              </w:rPr>
              <w:t>84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；國外旅費</w:t>
            </w:r>
            <w:r w:rsidR="00EC5444">
              <w:rPr>
                <w:rFonts w:ascii="標楷體" w:eastAsia="標楷體" w:hAnsi="標楷體" w:hint="eastAsia"/>
                <w:szCs w:val="24"/>
              </w:rPr>
              <w:t>5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6B5F83">
              <w:rPr>
                <w:rFonts w:ascii="標楷體" w:eastAsia="標楷體" w:hAnsi="標楷體" w:hint="eastAsia"/>
                <w:szCs w:val="24"/>
              </w:rPr>
              <w:t>440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千元(皆為出席國際會議)；大陸地區旅費</w:t>
            </w:r>
            <w:r w:rsidR="00EC5444">
              <w:rPr>
                <w:rFonts w:ascii="標楷體" w:eastAsia="標楷體" w:hAnsi="標楷體" w:hint="eastAsia"/>
                <w:szCs w:val="24"/>
              </w:rPr>
              <w:t>480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千元(皆為出席國際會議)；</w:t>
            </w:r>
            <w:r w:rsidRPr="00E37C0F">
              <w:rPr>
                <w:rFonts w:ascii="標楷體" w:eastAsia="標楷體" w:hAnsi="標楷體" w:hint="eastAsia"/>
                <w:szCs w:val="24"/>
              </w:rPr>
              <w:t>貨物運費</w:t>
            </w:r>
            <w:r w:rsidR="006B5F83">
              <w:rPr>
                <w:rFonts w:ascii="標楷體" w:eastAsia="標楷體" w:hAnsi="標楷體" w:hint="eastAsia"/>
                <w:szCs w:val="24"/>
              </w:rPr>
              <w:t>154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千元及其他旅運費</w:t>
            </w:r>
            <w:r w:rsidR="006B5F83">
              <w:rPr>
                <w:rFonts w:ascii="標楷體" w:eastAsia="標楷體" w:hAnsi="標楷體" w:hint="eastAsia"/>
                <w:szCs w:val="24"/>
              </w:rPr>
              <w:t>438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14:paraId="2B21543A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E5FCC3D" w14:textId="77777777" w:rsidR="006C3C10" w:rsidRPr="000E2A5A" w:rsidRDefault="006B5F83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印刷裝訂及公</w:t>
            </w:r>
            <w:r w:rsidR="006C3C10" w:rsidRPr="000E2A5A">
              <w:rPr>
                <w:rFonts w:ascii="標楷體" w:eastAsia="標楷體" w:hAnsi="標楷體" w:hint="eastAsia"/>
                <w:szCs w:val="24"/>
              </w:rPr>
              <w:t>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C2B1068" w14:textId="77777777"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辦理臨床試驗計畫、停車場、宿舍、會議中心、儀器使用收入等業務外項目相關文件之製版、印刷、複製及裝訂費用</w:t>
            </w:r>
            <w:r w:rsidR="006B5F83" w:rsidRPr="006B5F83">
              <w:rPr>
                <w:rFonts w:ascii="標楷體" w:eastAsia="標楷體" w:hAnsi="標楷體"/>
                <w:szCs w:val="24"/>
              </w:rPr>
              <w:t>4,004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14:paraId="168ED978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38A904DF" w14:textId="77777777"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修理保養及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72CA3A5" w14:textId="77777777"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辦理臨床試驗計畫、停車場、會議中心、儀器使用收入等業務外項目相關</w:t>
            </w:r>
            <w:r w:rsidR="00BE3E5D" w:rsidRPr="00E37C0F">
              <w:rPr>
                <w:rFonts w:ascii="標楷體" w:eastAsia="標楷體" w:hAnsi="標楷體" w:hint="eastAsia"/>
                <w:szCs w:val="24"/>
              </w:rPr>
              <w:t>土地改良物、</w:t>
            </w:r>
            <w:r w:rsidRPr="00E37C0F">
              <w:rPr>
                <w:rFonts w:ascii="標楷體" w:eastAsia="標楷體" w:hAnsi="標楷體" w:hint="eastAsia"/>
                <w:szCs w:val="24"/>
              </w:rPr>
              <w:t>房屋</w:t>
            </w:r>
            <w:r w:rsidR="00EC5444">
              <w:rPr>
                <w:rFonts w:ascii="標楷體" w:eastAsia="標楷體" w:hAnsi="標楷體" w:hint="eastAsia"/>
                <w:szCs w:val="24"/>
              </w:rPr>
              <w:t>、</w:t>
            </w:r>
            <w:r w:rsidRPr="00E37C0F">
              <w:rPr>
                <w:rFonts w:ascii="標楷體" w:eastAsia="標楷體" w:hAnsi="標楷體" w:hint="eastAsia"/>
                <w:szCs w:val="24"/>
              </w:rPr>
              <w:t>電腦設備、儀器設備、交通及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運輸設備及什項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設備等修護費用，編列</w:t>
            </w:r>
            <w:r w:rsidR="006B5F83">
              <w:rPr>
                <w:rFonts w:ascii="標楷體" w:eastAsia="標楷體" w:hAnsi="標楷體" w:hint="eastAsia"/>
                <w:szCs w:val="24"/>
              </w:rPr>
              <w:t>3</w:t>
            </w:r>
            <w:r w:rsidR="002D3A49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6B5F83">
              <w:rPr>
                <w:rFonts w:ascii="標楷體" w:eastAsia="標楷體" w:hAnsi="標楷體" w:hint="eastAsia"/>
                <w:szCs w:val="24"/>
              </w:rPr>
              <w:t>744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；宿舍修護費</w:t>
            </w:r>
            <w:r w:rsidR="006B5F83">
              <w:rPr>
                <w:rFonts w:ascii="標楷體" w:eastAsia="標楷體" w:hAnsi="標楷體" w:hint="eastAsia"/>
                <w:szCs w:val="24"/>
              </w:rPr>
              <w:t>3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6B5F83">
              <w:rPr>
                <w:rFonts w:ascii="標楷體" w:eastAsia="標楷體" w:hAnsi="標楷體" w:hint="eastAsia"/>
                <w:szCs w:val="24"/>
              </w:rPr>
              <w:t>510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Pr="00E37C0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0E2A5A" w14:paraId="5EA8D940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13992FC" w14:textId="77777777"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8C87E7A" w14:textId="77777777"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依本年度實際需要，按投保金額及現行費率，依實付淨額編列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其他保險費</w:t>
            </w:r>
            <w:r w:rsidR="006B5F83" w:rsidRPr="006B5F83">
              <w:rPr>
                <w:rFonts w:ascii="標楷體" w:eastAsia="標楷體" w:hAnsi="標楷體"/>
                <w:szCs w:val="24"/>
              </w:rPr>
              <w:t>462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、宿舍保險費20千元。</w:t>
            </w:r>
          </w:p>
        </w:tc>
      </w:tr>
      <w:tr w:rsidR="00A91379" w:rsidRPr="000E2A5A" w14:paraId="798C6233" w14:textId="77777777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EA343CF" w14:textId="77777777"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86D0603" w14:textId="4BAB8CEE" w:rsidR="006C3C10" w:rsidRPr="002228F5" w:rsidRDefault="003D1548" w:rsidP="000D448B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228F5">
              <w:rPr>
                <w:rFonts w:ascii="標楷體" w:eastAsia="標楷體" w:hAnsi="標楷體" w:hint="eastAsia"/>
                <w:szCs w:val="24"/>
              </w:rPr>
              <w:t>依本年度實際需要編列</w:t>
            </w:r>
            <w:proofErr w:type="gramStart"/>
            <w:r w:rsidRPr="002228F5">
              <w:rPr>
                <w:rFonts w:ascii="標楷體" w:eastAsia="標楷體" w:hAnsi="標楷體" w:hint="eastAsia"/>
                <w:szCs w:val="24"/>
              </w:rPr>
              <w:t>棧儲費</w:t>
            </w:r>
            <w:proofErr w:type="gramEnd"/>
            <w:r w:rsidR="006B5F83" w:rsidRPr="006B5F83">
              <w:rPr>
                <w:rFonts w:ascii="標楷體" w:eastAsia="標楷體" w:hAnsi="標楷體"/>
                <w:szCs w:val="24"/>
              </w:rPr>
              <w:t>658</w:t>
            </w:r>
            <w:r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CB1940" w:rsidRPr="002228F5">
              <w:rPr>
                <w:rFonts w:ascii="標楷體" w:eastAsia="標楷體" w:hAnsi="標楷體" w:hint="eastAsia"/>
                <w:szCs w:val="24"/>
              </w:rPr>
              <w:t>匯費及手續費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CB1940"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E51C6B" w:rsidRPr="002228F5">
              <w:rPr>
                <w:rFonts w:ascii="標楷體" w:eastAsia="標楷體" w:hAnsi="標楷體" w:hint="eastAsia"/>
                <w:szCs w:val="24"/>
              </w:rPr>
              <w:t>辦理辦公房舍清潔、停車場管理等勞務承攬，預計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2</w:t>
            </w:r>
            <w:r w:rsidR="006B5F83">
              <w:rPr>
                <w:rFonts w:ascii="標楷體" w:eastAsia="標楷體" w:hAnsi="標楷體"/>
                <w:szCs w:val="24"/>
              </w:rPr>
              <w:t>9</w:t>
            </w:r>
            <w:r w:rsidR="00E51C6B" w:rsidRPr="002228F5">
              <w:rPr>
                <w:rFonts w:ascii="標楷體" w:eastAsia="標楷體" w:hAnsi="標楷體" w:hint="eastAsia"/>
                <w:szCs w:val="24"/>
              </w:rPr>
              <w:t>人，金額</w:t>
            </w:r>
            <w:r w:rsidR="006B5F83" w:rsidRPr="006B5F83">
              <w:rPr>
                <w:rFonts w:ascii="標楷體" w:eastAsia="標楷體" w:hAnsi="標楷體"/>
                <w:szCs w:val="24"/>
              </w:rPr>
              <w:t>17,808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應業務實際需要，編列計時</w:t>
            </w:r>
            <w:r w:rsidR="000E2A5A" w:rsidRPr="002228F5">
              <w:rPr>
                <w:rFonts w:ascii="標楷體" w:eastAsia="標楷體" w:hAnsi="標楷體" w:hint="eastAsia"/>
                <w:szCs w:val="24"/>
              </w:rPr>
              <w:t>與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計件人員酬金</w:t>
            </w:r>
            <w:r w:rsidR="008E3D1F" w:rsidRPr="008E3D1F">
              <w:rPr>
                <w:rFonts w:ascii="標楷體" w:eastAsia="標楷體" w:hAnsi="標楷體"/>
                <w:szCs w:val="24"/>
              </w:rPr>
              <w:t>167,094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千元，</w:t>
            </w:r>
            <w:r w:rsidR="00877A4C" w:rsidRPr="002228F5">
              <w:rPr>
                <w:rFonts w:ascii="標楷體" w:eastAsia="標楷體" w:hAnsi="標楷體" w:hint="eastAsia"/>
                <w:szCs w:val="24"/>
              </w:rPr>
              <w:t>係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聘用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行政人員</w:t>
            </w:r>
            <w:r w:rsidR="002228F5" w:rsidRPr="002228F5">
              <w:rPr>
                <w:rFonts w:ascii="標楷體" w:eastAsia="標楷體" w:hAnsi="標楷體" w:hint="eastAsia"/>
                <w:szCs w:val="24"/>
              </w:rPr>
              <w:t>5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人、編列</w:t>
            </w:r>
            <w:r w:rsidR="008E3D1F" w:rsidRPr="008E3D1F">
              <w:rPr>
                <w:rFonts w:ascii="標楷體" w:eastAsia="標楷體" w:hAnsi="標楷體"/>
                <w:szCs w:val="24"/>
              </w:rPr>
              <w:t>2,863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千元，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臨床試驗計畫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等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研究助理</w:t>
            </w:r>
            <w:r w:rsidR="000E2A5A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BE3E5D" w:rsidRPr="002228F5">
              <w:rPr>
                <w:rFonts w:ascii="標楷體" w:eastAsia="標楷體" w:hAnsi="標楷體" w:hint="eastAsia"/>
                <w:szCs w:val="24"/>
              </w:rPr>
              <w:t>00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人、編列</w:t>
            </w:r>
            <w:r w:rsidR="008E3D1F" w:rsidRPr="008E3D1F">
              <w:rPr>
                <w:rFonts w:ascii="標楷體" w:eastAsia="標楷體" w:hAnsi="標楷體"/>
                <w:szCs w:val="24"/>
              </w:rPr>
              <w:t>164,231</w:t>
            </w:r>
            <w:r w:rsidR="001C7DE1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877A4C" w:rsidRPr="002228F5">
              <w:rPr>
                <w:rFonts w:ascii="標楷體" w:eastAsia="標楷體" w:hAnsi="標楷體" w:hint="eastAsia"/>
                <w:szCs w:val="24"/>
              </w:rPr>
              <w:t>，</w:t>
            </w:r>
            <w:r w:rsidR="00677B9F" w:rsidRPr="002228F5">
              <w:rPr>
                <w:rFonts w:ascii="標楷體" w:eastAsia="標楷體" w:hAnsi="標楷體" w:hint="eastAsia"/>
                <w:szCs w:val="24"/>
              </w:rPr>
              <w:t>以上金額包含所需</w:t>
            </w:r>
            <w:r w:rsidR="00677B9F" w:rsidRPr="002228F5">
              <w:rPr>
                <w:rFonts w:ascii="標楷體" w:eastAsia="標楷體" w:hAnsi="標楷體" w:cs="New Gulim" w:hint="eastAsia"/>
                <w:szCs w:val="24"/>
              </w:rPr>
              <w:t>旅遊補助</w:t>
            </w:r>
            <w:r w:rsidR="00A10596" w:rsidRPr="002228F5">
              <w:rPr>
                <w:rFonts w:ascii="標楷體" w:eastAsia="標楷體" w:hAnsi="標楷體" w:cs="New Gulim" w:hint="eastAsia"/>
                <w:szCs w:val="24"/>
              </w:rPr>
              <w:t>80</w:t>
            </w:r>
            <w:r w:rsidR="00677B9F" w:rsidRPr="002228F5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E3D1F" w:rsidRPr="008E3D1F">
              <w:rPr>
                <w:rFonts w:ascii="標楷體" w:eastAsia="標楷體" w:hAnsi="標楷體" w:cs="New Gulim" w:hint="eastAsia"/>
                <w:szCs w:val="24"/>
              </w:rPr>
              <w:t>；另本院辦理自強活動、節慶禮物等之體育活動費計</w:t>
            </w:r>
            <w:r w:rsidR="008E3D1F">
              <w:rPr>
                <w:rFonts w:ascii="標楷體" w:eastAsia="標楷體" w:hAnsi="標楷體" w:cs="New Gulim"/>
                <w:szCs w:val="24"/>
              </w:rPr>
              <w:t>16</w:t>
            </w:r>
            <w:r w:rsidR="008E3D1F" w:rsidRPr="008E3D1F">
              <w:rPr>
                <w:rFonts w:ascii="標楷體" w:eastAsia="標楷體" w:hAnsi="標楷體" w:cs="New Gulim" w:hint="eastAsia"/>
                <w:szCs w:val="24"/>
              </w:rPr>
              <w:t>千元。</w:t>
            </w:r>
          </w:p>
        </w:tc>
      </w:tr>
      <w:tr w:rsidR="00A91379" w:rsidRPr="00627FDC" w14:paraId="0B52B685" w14:textId="77777777" w:rsidTr="000E2A5A">
        <w:trPr>
          <w:trHeight w:val="434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14:paraId="19A038D0" w14:textId="77777777" w:rsidR="006C3C10" w:rsidRPr="00627FDC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32B047D3" w14:textId="77777777" w:rsidR="00D47C9E" w:rsidRPr="002228F5" w:rsidRDefault="006600C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228F5">
              <w:rPr>
                <w:rFonts w:ascii="標楷體" w:eastAsia="標楷體" w:hAnsi="標楷體" w:hint="eastAsia"/>
                <w:szCs w:val="24"/>
              </w:rPr>
              <w:t>應業務實際需要，編列專技人員酬金</w:t>
            </w:r>
            <w:r w:rsidR="00CE4BEA" w:rsidRPr="00CE4BEA">
              <w:rPr>
                <w:rFonts w:ascii="標楷體" w:eastAsia="標楷體" w:hAnsi="標楷體"/>
                <w:szCs w:val="24"/>
              </w:rPr>
              <w:t>2,403</w:t>
            </w:r>
            <w:r w:rsidRPr="002228F5">
              <w:rPr>
                <w:rFonts w:ascii="標楷體" w:eastAsia="標楷體" w:hAnsi="標楷體" w:hint="eastAsia"/>
                <w:szCs w:val="24"/>
              </w:rPr>
              <w:t>千元，係</w:t>
            </w:r>
            <w:proofErr w:type="gramStart"/>
            <w:r w:rsidR="006C3C10" w:rsidRPr="002228F5">
              <w:rPr>
                <w:rFonts w:ascii="標楷體" w:eastAsia="標楷體" w:hAnsi="標楷體" w:hint="eastAsia"/>
                <w:szCs w:val="24"/>
              </w:rPr>
              <w:t>遴</w:t>
            </w:r>
            <w:proofErr w:type="gramEnd"/>
            <w:r w:rsidR="006C3C10" w:rsidRPr="002228F5">
              <w:rPr>
                <w:rFonts w:ascii="標楷體" w:eastAsia="標楷體" w:hAnsi="標楷體" w:hint="eastAsia"/>
                <w:szCs w:val="24"/>
              </w:rPr>
              <w:t>用專業技術人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員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人</w:t>
            </w:r>
            <w:r w:rsidR="003F5B09" w:rsidRPr="002228F5">
              <w:rPr>
                <w:rFonts w:ascii="標楷體" w:eastAsia="標楷體" w:hAnsi="標楷體" w:hint="eastAsia"/>
                <w:szCs w:val="24"/>
              </w:rPr>
              <w:t>，</w:t>
            </w:r>
            <w:r w:rsidR="006B1730" w:rsidRPr="002228F5">
              <w:rPr>
                <w:rFonts w:ascii="標楷體" w:eastAsia="標楷體" w:hAnsi="標楷體" w:hint="eastAsia"/>
                <w:szCs w:val="24"/>
              </w:rPr>
              <w:t>金額包含所需</w:t>
            </w:r>
            <w:r w:rsidR="006B1730" w:rsidRPr="002228F5">
              <w:rPr>
                <w:rFonts w:ascii="標楷體" w:eastAsia="標楷體" w:hAnsi="標楷體" w:cs="New Gulim" w:hint="eastAsia"/>
                <w:szCs w:val="24"/>
              </w:rPr>
              <w:t>旅遊補助</w:t>
            </w:r>
            <w:r w:rsidR="00A10596" w:rsidRPr="002228F5">
              <w:rPr>
                <w:rFonts w:ascii="標楷體" w:eastAsia="標楷體" w:hAnsi="標楷體" w:cs="New Gulim" w:hint="eastAsia"/>
                <w:szCs w:val="24"/>
              </w:rPr>
              <w:t>48</w:t>
            </w:r>
            <w:r w:rsidR="006B1730" w:rsidRPr="002228F5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EC5444" w:rsidRPr="002228F5">
              <w:rPr>
                <w:rFonts w:ascii="標楷體" w:eastAsia="標楷體" w:hAnsi="標楷體" w:cs="New Gulim" w:hint="eastAsia"/>
                <w:szCs w:val="24"/>
              </w:rPr>
              <w:t>；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因公涉訟或法律諮詢之律師公費2</w:t>
            </w:r>
            <w:r w:rsidR="00CE4BEA">
              <w:rPr>
                <w:rFonts w:ascii="標楷體" w:eastAsia="標楷體" w:hAnsi="標楷體" w:hint="eastAsia"/>
                <w:szCs w:val="24"/>
              </w:rPr>
              <w:t>1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；辦理臨床試驗計畫等所需之講課鐘點及稿費編列</w:t>
            </w:r>
            <w:r w:rsidR="00CE4BEA" w:rsidRPr="00CE4BEA">
              <w:rPr>
                <w:rFonts w:ascii="標楷體" w:eastAsia="標楷體" w:hAnsi="標楷體"/>
                <w:szCs w:val="24"/>
              </w:rPr>
              <w:t>8,196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千元；委託檢驗試驗認證費</w:t>
            </w:r>
            <w:r w:rsidR="00CE4BEA" w:rsidRPr="00CE4BEA">
              <w:rPr>
                <w:rFonts w:ascii="標楷體" w:eastAsia="標楷體" w:hAnsi="標楷體"/>
                <w:szCs w:val="24"/>
              </w:rPr>
              <w:t>1,402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千元；委託考選訓練費</w:t>
            </w:r>
            <w:r w:rsidR="00CE4BEA" w:rsidRPr="00CE4BEA">
              <w:rPr>
                <w:rFonts w:ascii="標楷體" w:eastAsia="標楷體" w:hAnsi="標楷體"/>
                <w:szCs w:val="24"/>
              </w:rPr>
              <w:t>388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7D2932" w:rsidRPr="002228F5">
              <w:rPr>
                <w:rFonts w:ascii="標楷體" w:eastAsia="標楷體" w:hAnsi="標楷體" w:hint="eastAsia"/>
                <w:szCs w:val="24"/>
              </w:rPr>
              <w:t>；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委託研究設計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電腦軟體、系統維護、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購買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或授權使用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套裝軟體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、雲端服務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等費用</w:t>
            </w:r>
            <w:r w:rsidR="00CE4BEA" w:rsidRPr="00CE4BEA">
              <w:rPr>
                <w:rFonts w:ascii="標楷體" w:eastAsia="標楷體" w:hAnsi="標楷體"/>
                <w:szCs w:val="24"/>
              </w:rPr>
              <w:t>353</w:t>
            </w:r>
            <w:r w:rsidR="007D2932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及其他專業服務費</w:t>
            </w:r>
            <w:r w:rsidR="00CE4BEA" w:rsidRPr="00CE4BEA">
              <w:rPr>
                <w:rFonts w:ascii="標楷體" w:eastAsia="標楷體" w:hAnsi="標楷體"/>
                <w:szCs w:val="24"/>
              </w:rPr>
              <w:t>5,886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14:paraId="2FC02F56" w14:textId="77777777" w:rsidR="00E37C0F" w:rsidRPr="002228F5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  <w:p w14:paraId="7AE4CD3B" w14:textId="77777777" w:rsidR="00E37C0F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  <w:p w14:paraId="36A24C37" w14:textId="77777777" w:rsidR="00CE4BEA" w:rsidRPr="00CE4BEA" w:rsidRDefault="00CE4BEA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14:paraId="30181614" w14:textId="77777777" w:rsidTr="00D47C9E">
        <w:trPr>
          <w:trHeight w:val="309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7F30CC4D" w14:textId="77777777" w:rsidR="006C3C10" w:rsidRPr="00627FDC" w:rsidRDefault="006C3C10" w:rsidP="00A91379">
            <w:pPr>
              <w:pStyle w:val="1"/>
              <w:snapToGrid w:val="0"/>
              <w:spacing w:line="320" w:lineRule="exact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lastRenderedPageBreak/>
              <w:t>材料及用品費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E1AAAD3" w14:textId="77777777" w:rsidR="00D47C9E" w:rsidRPr="00E37C0F" w:rsidRDefault="00D47C9E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14:paraId="0F528D85" w14:textId="77777777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713C44D" w14:textId="77777777" w:rsidR="00F506C4" w:rsidRPr="00627FDC" w:rsidRDefault="00F506C4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C5E78F1" w14:textId="77777777" w:rsidR="00F506C4" w:rsidRPr="009E2FAD" w:rsidRDefault="002265BB" w:rsidP="009E2FA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依實際需要編列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辦公事務用品</w:t>
            </w:r>
            <w:r w:rsidR="00A74119" w:rsidRPr="00A74119">
              <w:rPr>
                <w:rFonts w:ascii="標楷體" w:eastAsia="標楷體" w:hAnsi="標楷體"/>
                <w:szCs w:val="24"/>
              </w:rPr>
              <w:t>10,567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千元，報章什</w:t>
            </w:r>
            <w:proofErr w:type="gramStart"/>
            <w:r w:rsidR="00F506C4" w:rsidRPr="009E2FAD">
              <w:rPr>
                <w:rFonts w:ascii="標楷體" w:eastAsia="標楷體" w:hAnsi="標楷體" w:hint="eastAsia"/>
                <w:szCs w:val="24"/>
              </w:rPr>
              <w:t>誌</w:t>
            </w:r>
            <w:proofErr w:type="gramEnd"/>
            <w:r w:rsidR="00A74119" w:rsidRPr="00A74119">
              <w:rPr>
                <w:rFonts w:ascii="標楷體" w:eastAsia="標楷體" w:hAnsi="標楷體"/>
                <w:szCs w:val="24"/>
              </w:rPr>
              <w:t>416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="00040F11"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農業與園藝用品及環境美化</w:t>
            </w:r>
            <w:r w:rsidR="00A74119">
              <w:rPr>
                <w:rFonts w:ascii="標楷體" w:eastAsia="標楷體" w:hAnsi="標楷體"/>
                <w:szCs w:val="24"/>
              </w:rPr>
              <w:t>24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化學藥劑與實驗用品</w:t>
            </w:r>
            <w:r w:rsidR="00A74119" w:rsidRPr="00A74119">
              <w:rPr>
                <w:rFonts w:ascii="標楷體" w:eastAsia="標楷體" w:hAnsi="標楷體"/>
                <w:szCs w:val="24"/>
              </w:rPr>
              <w:t>7,755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工作服</w:t>
            </w:r>
            <w:r w:rsidR="00BE3E5D" w:rsidRPr="009E2FAD">
              <w:rPr>
                <w:rFonts w:ascii="標楷體" w:eastAsia="標楷體" w:hAnsi="標楷體" w:hint="eastAsia"/>
                <w:szCs w:val="24"/>
              </w:rPr>
              <w:t>10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0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員工餐廳</w:t>
            </w:r>
            <w:r w:rsidRPr="009E2FAD">
              <w:rPr>
                <w:rFonts w:ascii="標楷體" w:eastAsia="標楷體" w:hAnsi="標楷體" w:hint="eastAsia"/>
                <w:szCs w:val="24"/>
              </w:rPr>
              <w:t>等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膳食材料</w:t>
            </w:r>
            <w:r w:rsidR="00A74119" w:rsidRPr="00A74119">
              <w:rPr>
                <w:rFonts w:ascii="標楷體" w:eastAsia="標楷體" w:hAnsi="標楷體"/>
                <w:szCs w:val="24"/>
              </w:rPr>
              <w:t>6,916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千元及其他雜支</w:t>
            </w:r>
            <w:r w:rsidR="00A74119" w:rsidRPr="00A74119">
              <w:rPr>
                <w:rFonts w:ascii="標楷體" w:eastAsia="標楷體" w:hAnsi="標楷體"/>
                <w:szCs w:val="24"/>
              </w:rPr>
              <w:t>26,693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2FC8537C" w14:textId="77777777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D0BE43B" w14:textId="77777777" w:rsidR="00F506C4" w:rsidRPr="00627FDC" w:rsidRDefault="00F506C4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C3F9F1F" w14:textId="77777777" w:rsidR="00F506C4" w:rsidRPr="009E2FAD" w:rsidRDefault="00F506C4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14:paraId="7ABA39CE" w14:textId="77777777" w:rsidTr="00BE3E5D">
        <w:trPr>
          <w:trHeight w:val="54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33379331" w14:textId="77777777" w:rsidR="00F506C4" w:rsidRPr="00627FDC" w:rsidRDefault="00F506C4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地租及水租</w:t>
            </w:r>
          </w:p>
          <w:p w14:paraId="76167BCA" w14:textId="77777777" w:rsidR="00382F6A" w:rsidRPr="00627FDC" w:rsidRDefault="00382F6A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797EF0A" w14:textId="77777777" w:rsidR="00382F6A" w:rsidRPr="009E2FAD" w:rsidRDefault="00F506C4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依本年度實際需要租用</w:t>
            </w:r>
            <w:r w:rsidR="00772048" w:rsidRPr="009E2FAD">
              <w:rPr>
                <w:rFonts w:ascii="標楷體" w:eastAsia="標楷體" w:hAnsi="標楷體" w:hint="eastAsia"/>
                <w:szCs w:val="24"/>
              </w:rPr>
              <w:t>一般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土地租金</w:t>
            </w:r>
            <w:r w:rsidR="00A74119" w:rsidRPr="00A74119">
              <w:rPr>
                <w:rFonts w:ascii="標楷體" w:eastAsia="標楷體" w:hAnsi="標楷體"/>
                <w:szCs w:val="24"/>
              </w:rPr>
              <w:t>2,735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千元及</w:t>
            </w:r>
            <w:r w:rsidRPr="009E2FAD">
              <w:rPr>
                <w:rFonts w:ascii="標楷體" w:eastAsia="標楷體" w:hAnsi="標楷體" w:hint="eastAsia"/>
                <w:szCs w:val="24"/>
              </w:rPr>
              <w:t>室外活動場地租金</w:t>
            </w:r>
            <w:r w:rsidR="00A74119" w:rsidRPr="00A74119">
              <w:rPr>
                <w:rFonts w:ascii="標楷體" w:eastAsia="標楷體" w:hAnsi="標楷體"/>
                <w:szCs w:val="24"/>
              </w:rPr>
              <w:t>3,707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4D59660E" w14:textId="77777777" w:rsidTr="00627FDC">
        <w:trPr>
          <w:trHeight w:val="27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548989C" w14:textId="77777777" w:rsidR="00BE3E5D" w:rsidRPr="00627FDC" w:rsidRDefault="00335A91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房</w:t>
            </w:r>
            <w:r w:rsidR="00BE3E5D" w:rsidRPr="00627FDC">
              <w:rPr>
                <w:rFonts w:ascii="標楷體" w:eastAsia="標楷體" w:hAnsi="標楷體" w:hint="eastAsia"/>
                <w:bCs/>
                <w:szCs w:val="24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D136D6A" w14:textId="77777777" w:rsidR="00BE3E5D" w:rsidRPr="009E2FAD" w:rsidRDefault="00BE3E5D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依本年度業務需要編列宿舍租金</w:t>
            </w:r>
            <w:r w:rsidR="00A74119" w:rsidRPr="00A74119">
              <w:rPr>
                <w:rFonts w:ascii="標楷體" w:eastAsia="標楷體" w:hAnsi="標楷體"/>
                <w:szCs w:val="24"/>
              </w:rPr>
              <w:t>7,116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076E4B8F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9AD0C29" w14:textId="77777777" w:rsidR="00A70425" w:rsidRPr="00627FDC" w:rsidRDefault="00A70425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機器租金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EB8825E" w14:textId="77777777" w:rsidR="00A70425" w:rsidRPr="009E2FAD" w:rsidRDefault="00A70425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租用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電腦及其相關設備租金</w:t>
            </w:r>
            <w:r w:rsidR="00A74119">
              <w:rPr>
                <w:rFonts w:ascii="標楷體" w:eastAsia="標楷體" w:hAnsi="標楷體"/>
                <w:szCs w:val="24"/>
              </w:rPr>
              <w:t>31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千元，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機械設備租金</w:t>
            </w:r>
            <w:r w:rsidR="00A74119">
              <w:rPr>
                <w:rFonts w:ascii="標楷體" w:eastAsia="標楷體" w:hAnsi="標楷體"/>
                <w:szCs w:val="24"/>
              </w:rPr>
              <w:t>478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627FDC" w14:paraId="377B7A46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D5566B8" w14:textId="77777777"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0527C68" w14:textId="77777777"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本年度租用複印機等設備租金</w:t>
            </w:r>
            <w:r w:rsidR="00A74119">
              <w:rPr>
                <w:rFonts w:ascii="標楷體" w:eastAsia="標楷體" w:hAnsi="標楷體"/>
                <w:szCs w:val="24"/>
              </w:rPr>
              <w:t>11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00DA3A0F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170E96C4" w14:textId="77777777"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折舊、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折耗及攤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銷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5BA8DAF" w14:textId="77777777" w:rsidR="00A70425" w:rsidRPr="00E37C0F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14:paraId="3178D375" w14:textId="77777777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EF20FDD" w14:textId="77777777" w:rsidR="00ED60EF" w:rsidRPr="00627FDC" w:rsidRDefault="00ED60EF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不動產、廠房及設備折舊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75776E4" w14:textId="6FEA3575" w:rsidR="00ED60EF" w:rsidRPr="009E2FAD" w:rsidRDefault="00ED60EF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以預計之不動產、廠房及設備價值為基礎，依</w:t>
            </w:r>
            <w:proofErr w:type="gramStart"/>
            <w:r w:rsidRPr="009E2FAD">
              <w:rPr>
                <w:rFonts w:ascii="標楷體" w:eastAsia="標楷體" w:hAnsi="標楷體" w:hint="eastAsia"/>
                <w:szCs w:val="24"/>
              </w:rPr>
              <w:t>直線法計提</w:t>
            </w:r>
            <w:proofErr w:type="gramEnd"/>
            <w:r w:rsidRPr="009E2FAD">
              <w:rPr>
                <w:rFonts w:ascii="標楷體" w:eastAsia="標楷體" w:hAnsi="標楷體" w:hint="eastAsia"/>
                <w:szCs w:val="24"/>
              </w:rPr>
              <w:t>房屋折舊</w:t>
            </w:r>
            <w:r w:rsidR="00F543A4">
              <w:rPr>
                <w:rFonts w:ascii="標楷體" w:eastAsia="標楷體" w:hAnsi="標楷體" w:hint="eastAsia"/>
                <w:szCs w:val="24"/>
              </w:rPr>
              <w:t>3</w:t>
            </w:r>
            <w:r w:rsidR="00856692">
              <w:rPr>
                <w:rFonts w:ascii="標楷體" w:eastAsia="標楷體" w:hAnsi="標楷體" w:hint="eastAsia"/>
                <w:szCs w:val="24"/>
              </w:rPr>
              <w:t>4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="000B052A">
              <w:rPr>
                <w:rFonts w:ascii="標楷體" w:eastAsia="標楷體" w:hAnsi="標楷體" w:hint="eastAsia"/>
              </w:rPr>
              <w:t>及</w:t>
            </w:r>
            <w:r w:rsidR="000B052A" w:rsidRPr="00EC2866">
              <w:rPr>
                <w:rFonts w:ascii="標楷體" w:eastAsia="標楷體" w:hAnsi="標楷體" w:hint="eastAsia"/>
                <w:color w:val="000000" w:themeColor="text1"/>
              </w:rPr>
              <w:t>機械及設備折舊</w:t>
            </w:r>
            <w:r w:rsidR="000B052A">
              <w:rPr>
                <w:rFonts w:ascii="標楷體" w:eastAsia="標楷體" w:hAnsi="標楷體" w:hint="eastAsia"/>
                <w:color w:val="000000" w:themeColor="text1"/>
              </w:rPr>
              <w:t>141</w:t>
            </w:r>
            <w:r w:rsidR="000B052A" w:rsidRPr="00EC2866">
              <w:rPr>
                <w:rFonts w:ascii="標楷體" w:eastAsia="標楷體" w:hAnsi="標楷體" w:hint="eastAsia"/>
                <w:color w:val="000000" w:themeColor="text1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627FDC" w14:paraId="780CA7C7" w14:textId="77777777" w:rsidTr="00ED60EF">
        <w:trPr>
          <w:trHeight w:val="3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355060D" w14:textId="77777777"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FD5CC54" w14:textId="77777777" w:rsidR="00A70425" w:rsidRPr="009E2FAD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14:paraId="64A297E4" w14:textId="77777777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188D7867" w14:textId="77777777" w:rsidR="00DD6D7F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土地稅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0650CBAE" w14:textId="77777777" w:rsidR="00DD6D7F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預計全年度依法繳交之地價稅</w:t>
            </w:r>
            <w:r w:rsidR="005557E2" w:rsidRPr="005557E2">
              <w:rPr>
                <w:rFonts w:ascii="標楷體" w:eastAsia="標楷體" w:hAnsi="標楷體"/>
                <w:szCs w:val="24"/>
              </w:rPr>
              <w:t>901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574B794F" w14:textId="77777777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CAA032F" w14:textId="77777777" w:rsidR="00D47C9E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148F77E" w14:textId="77777777" w:rsidR="00D47C9E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預計全年度依法繳交之房屋稅</w:t>
            </w:r>
            <w:r w:rsidR="005557E2" w:rsidRPr="005557E2">
              <w:rPr>
                <w:rFonts w:ascii="標楷體" w:eastAsia="標楷體" w:hAnsi="標楷體"/>
                <w:szCs w:val="24"/>
              </w:rPr>
              <w:t>6,634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15737BF8" w14:textId="77777777" w:rsidTr="00ED60EF">
        <w:trPr>
          <w:trHeight w:val="4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579B20E" w14:textId="77777777"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8B07B35" w14:textId="77777777"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預計全年度依法繳交之印花稅</w:t>
            </w:r>
            <w:r w:rsidR="005557E2">
              <w:rPr>
                <w:rFonts w:ascii="標楷體" w:eastAsia="標楷體" w:hAnsi="標楷體"/>
                <w:szCs w:val="24"/>
              </w:rPr>
              <w:t>795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0D0D3324" w14:textId="77777777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A679929" w14:textId="77777777" w:rsidR="00310C45" w:rsidRPr="00627FDC" w:rsidRDefault="00E667ED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36B78FC" w14:textId="77777777" w:rsidR="00E667ED" w:rsidRPr="00E37C0F" w:rsidRDefault="00E667ED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14:paraId="2ACC3874" w14:textId="77777777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E6FAC84" w14:textId="77777777"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D3A25E3" w14:textId="77777777"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為應業務需要編列本年度參加學術團體會費7</w:t>
            </w:r>
            <w:r w:rsidR="005557E2">
              <w:rPr>
                <w:rFonts w:ascii="標楷體" w:eastAsia="標楷體" w:hAnsi="標楷體"/>
                <w:szCs w:val="24"/>
              </w:rPr>
              <w:t>54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千元及職業團體會費</w:t>
            </w:r>
            <w:r w:rsidR="005557E2">
              <w:rPr>
                <w:rFonts w:ascii="標楷體" w:eastAsia="標楷體" w:hAnsi="標楷體"/>
                <w:szCs w:val="24"/>
              </w:rPr>
              <w:t>11</w:t>
            </w:r>
            <w:r w:rsidR="00F543A4">
              <w:rPr>
                <w:rFonts w:ascii="標楷體" w:eastAsia="標楷體" w:hAnsi="標楷體"/>
                <w:szCs w:val="24"/>
              </w:rPr>
              <w:t>9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14:paraId="617E2A47" w14:textId="77777777" w:rsidTr="00965977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79E7C73" w14:textId="77777777" w:rsidR="00291E1B" w:rsidRPr="00627FDC" w:rsidRDefault="00DD6D7F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6193E77" w14:textId="77777777" w:rsidR="003D6A3A" w:rsidRPr="009E2FAD" w:rsidRDefault="003D6A3A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543A4" w:rsidRPr="00627FDC" w14:paraId="120337C2" w14:textId="77777777" w:rsidTr="008A2535">
        <w:trPr>
          <w:trHeight w:val="35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028D7D6" w14:textId="77777777" w:rsidR="00F543A4" w:rsidRPr="00627FDC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9ECF1BF" w14:textId="77777777" w:rsidR="00F543A4" w:rsidRPr="009E2FAD" w:rsidRDefault="00F543A4" w:rsidP="0085178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醫療爭議意外事件處理費</w:t>
            </w:r>
            <w:r w:rsidR="005557E2" w:rsidRPr="005557E2">
              <w:rPr>
                <w:rFonts w:ascii="標楷體" w:eastAsia="標楷體" w:hAnsi="標楷體"/>
                <w:szCs w:val="24"/>
              </w:rPr>
              <w:t>13,555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F543A4" w:rsidRPr="00627FDC" w14:paraId="6AF2C0C2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07EBB43" w14:textId="77777777" w:rsidR="00F543A4" w:rsidRPr="00627FDC" w:rsidRDefault="00F543A4" w:rsidP="00F543A4">
            <w:pPr>
              <w:pStyle w:val="1"/>
              <w:spacing w:line="320" w:lineRule="exact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8E2AC24" w14:textId="77777777" w:rsidR="00F543A4" w:rsidRPr="00E37C0F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F543A4" w:rsidRPr="00627FDC" w14:paraId="7997F434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DD9D0F4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1977D4">
              <w:rPr>
                <w:rFonts w:ascii="標楷體" w:eastAsia="標楷體" w:hAnsi="標楷體" w:hint="eastAsia"/>
                <w:szCs w:val="24"/>
              </w:rPr>
              <w:t>其他費用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83211DC" w14:textId="77777777" w:rsidR="00F543A4" w:rsidRPr="0069017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90174">
              <w:rPr>
                <w:rFonts w:ascii="標楷體" w:eastAsia="標楷體" w:hAnsi="標楷體" w:hint="eastAsia"/>
                <w:szCs w:val="24"/>
              </w:rPr>
              <w:t>以前年度整理支出</w:t>
            </w:r>
            <w:r w:rsidR="00EA1419">
              <w:rPr>
                <w:rFonts w:ascii="標楷體" w:eastAsia="標楷體" w:hAnsi="標楷體"/>
                <w:szCs w:val="24"/>
              </w:rPr>
              <w:t>33,378</w:t>
            </w:r>
            <w:r w:rsidRPr="00690174">
              <w:rPr>
                <w:rFonts w:ascii="標楷體" w:eastAsia="標楷體" w:hAnsi="標楷體" w:hint="eastAsia"/>
                <w:szCs w:val="24"/>
              </w:rPr>
              <w:t>千元、各項雜支</w:t>
            </w:r>
            <w:r w:rsidR="00EA1419">
              <w:rPr>
                <w:rFonts w:ascii="標楷體" w:eastAsia="標楷體" w:hAnsi="標楷體"/>
                <w:szCs w:val="24"/>
              </w:rPr>
              <w:t>1,415</w:t>
            </w:r>
            <w:r w:rsidRPr="00690174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14:paraId="23E3EA15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F543A4" w:rsidRPr="00627FDC" w14:paraId="05726EEE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5806128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91C1585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5D7CA8FE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12164B40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C517EDC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1EBC02F0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126C07D8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575AEB4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21A630B9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DC978F8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5329C62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6087D22E" w14:textId="77777777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FA7E9DE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7C3E07C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0CAC66F5" w14:textId="77777777" w:rsidTr="00F543A4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5972672" w14:textId="77777777"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2AAC74C" w14:textId="77777777" w:rsidR="00F543A4" w:rsidRPr="0069017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14:paraId="78AEB335" w14:textId="77777777" w:rsidTr="00E05E7A">
        <w:trPr>
          <w:trHeight w:val="632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CF68F42" w14:textId="77777777" w:rsidR="00F543A4" w:rsidRPr="001977D4" w:rsidRDefault="00F543A4" w:rsidP="008B2BF7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29E2B10B" w14:textId="77777777"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</w:tbl>
    <w:p w14:paraId="611DEBA4" w14:textId="77777777" w:rsidR="00FB0AF7" w:rsidRPr="00FD42F4" w:rsidRDefault="00FB0AF7" w:rsidP="008B2BF7">
      <w:pPr>
        <w:spacing w:line="20" w:lineRule="exact"/>
        <w:rPr>
          <w:color w:val="000000"/>
        </w:rPr>
      </w:pPr>
    </w:p>
    <w:sectPr w:rsidR="00FB0AF7" w:rsidRPr="00FD42F4" w:rsidSect="00E71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99" w:right="1418" w:bottom="1134" w:left="1701" w:header="851" w:footer="537" w:gutter="0"/>
      <w:pgNumType w:start="6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FACF1" w14:textId="77777777" w:rsidR="00553B39" w:rsidRDefault="00553B39" w:rsidP="003743B1">
      <w:r>
        <w:separator/>
      </w:r>
    </w:p>
  </w:endnote>
  <w:endnote w:type="continuationSeparator" w:id="0">
    <w:p w14:paraId="4A6C1373" w14:textId="77777777" w:rsidR="00553B39" w:rsidRDefault="00553B39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Arial Unicode MS"/>
    <w:charset w:val="81"/>
    <w:family w:val="roman"/>
    <w:pitch w:val="variable"/>
    <w:sig w:usb0="B00002AF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A321F" w14:textId="77777777" w:rsidR="004D393C" w:rsidRDefault="00512E11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393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119180" w14:textId="77777777" w:rsidR="004D393C" w:rsidRDefault="004D393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14:paraId="714C38BA" w14:textId="33CF6D91" w:rsidR="004D393C" w:rsidRPr="00930904" w:rsidRDefault="00512E11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4D393C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E71182">
      <w:rPr>
        <w:rStyle w:val="a7"/>
        <w:noProof/>
        <w:sz w:val="24"/>
        <w:szCs w:val="24"/>
      </w:rPr>
      <w:t>60</w:t>
    </w:r>
    <w:r w:rsidRPr="00930904">
      <w:rPr>
        <w:rStyle w:val="a7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47D9F" w14:textId="77777777" w:rsidR="00E71182" w:rsidRDefault="00E711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DED87" w14:textId="77777777" w:rsidR="00553B39" w:rsidRDefault="00553B39" w:rsidP="003743B1">
      <w:r>
        <w:separator/>
      </w:r>
    </w:p>
  </w:footnote>
  <w:footnote w:type="continuationSeparator" w:id="0">
    <w:p w14:paraId="01567595" w14:textId="77777777" w:rsidR="00553B39" w:rsidRDefault="00553B39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22D05" w14:textId="77777777" w:rsidR="00E71182" w:rsidRDefault="00E711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4C4A0" w14:textId="77777777" w:rsidR="004D393C" w:rsidRDefault="004D393C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14:paraId="3D27DC0E" w14:textId="77777777" w:rsidR="004D393C" w:rsidRDefault="004D393C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14:paraId="3D31EC30" w14:textId="77777777" w:rsidR="004D393C" w:rsidRPr="00EC5444" w:rsidRDefault="004D393C" w:rsidP="00EC5444">
    <w:pPr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中華民國</w:t>
    </w:r>
    <w:proofErr w:type="gramStart"/>
    <w:r w:rsidR="006B5F83">
      <w:rPr>
        <w:rFonts w:eastAsia="標楷體" w:hint="eastAsia"/>
        <w:sz w:val="32"/>
      </w:rPr>
      <w:t>111</w:t>
    </w:r>
    <w:proofErr w:type="gramEnd"/>
    <w:r>
      <w:rPr>
        <w:rFonts w:eastAsia="標楷體" w:hint="eastAsia"/>
        <w:sz w:val="32"/>
      </w:rPr>
      <w:t>年度</w:t>
    </w:r>
  </w:p>
  <w:p w14:paraId="3F3EC4E1" w14:textId="77777777" w:rsidR="004D393C" w:rsidRPr="00371A04" w:rsidRDefault="004D39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A4D1D" w14:textId="77777777" w:rsidR="00E71182" w:rsidRDefault="00E711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3037B"/>
    <w:rsid w:val="0003748B"/>
    <w:rsid w:val="00040F11"/>
    <w:rsid w:val="00062B11"/>
    <w:rsid w:val="00065835"/>
    <w:rsid w:val="000A62CF"/>
    <w:rsid w:val="000B052A"/>
    <w:rsid w:val="000B0628"/>
    <w:rsid w:val="000D15BC"/>
    <w:rsid w:val="000D35AE"/>
    <w:rsid w:val="000D448B"/>
    <w:rsid w:val="000E2A5A"/>
    <w:rsid w:val="000E469D"/>
    <w:rsid w:val="00141B94"/>
    <w:rsid w:val="00154B8D"/>
    <w:rsid w:val="00154F4F"/>
    <w:rsid w:val="0017241F"/>
    <w:rsid w:val="00177716"/>
    <w:rsid w:val="00183330"/>
    <w:rsid w:val="00184E43"/>
    <w:rsid w:val="00184FCF"/>
    <w:rsid w:val="00185994"/>
    <w:rsid w:val="00195FD1"/>
    <w:rsid w:val="001977D4"/>
    <w:rsid w:val="001A78F4"/>
    <w:rsid w:val="001B24EF"/>
    <w:rsid w:val="001C7DE1"/>
    <w:rsid w:val="001D21EA"/>
    <w:rsid w:val="001E496E"/>
    <w:rsid w:val="001F6836"/>
    <w:rsid w:val="001F73E5"/>
    <w:rsid w:val="00211259"/>
    <w:rsid w:val="002228F5"/>
    <w:rsid w:val="00224AC3"/>
    <w:rsid w:val="002265BB"/>
    <w:rsid w:val="002266FA"/>
    <w:rsid w:val="002720C4"/>
    <w:rsid w:val="00273346"/>
    <w:rsid w:val="00274801"/>
    <w:rsid w:val="00277FF8"/>
    <w:rsid w:val="00291E1B"/>
    <w:rsid w:val="002946A6"/>
    <w:rsid w:val="00295DA4"/>
    <w:rsid w:val="002C3F8A"/>
    <w:rsid w:val="002D151F"/>
    <w:rsid w:val="002D3A49"/>
    <w:rsid w:val="002F02BE"/>
    <w:rsid w:val="002F3F86"/>
    <w:rsid w:val="00310C45"/>
    <w:rsid w:val="00327E83"/>
    <w:rsid w:val="00335A91"/>
    <w:rsid w:val="00362353"/>
    <w:rsid w:val="0036758D"/>
    <w:rsid w:val="00371A04"/>
    <w:rsid w:val="00373C87"/>
    <w:rsid w:val="003743B1"/>
    <w:rsid w:val="003777A3"/>
    <w:rsid w:val="00382F6A"/>
    <w:rsid w:val="003A2477"/>
    <w:rsid w:val="003A7CCF"/>
    <w:rsid w:val="003C0E07"/>
    <w:rsid w:val="003D1548"/>
    <w:rsid w:val="003D6A3A"/>
    <w:rsid w:val="003F0C0A"/>
    <w:rsid w:val="003F5B09"/>
    <w:rsid w:val="00407B42"/>
    <w:rsid w:val="00412A94"/>
    <w:rsid w:val="004245DD"/>
    <w:rsid w:val="00426615"/>
    <w:rsid w:val="004417C3"/>
    <w:rsid w:val="00447247"/>
    <w:rsid w:val="00447A29"/>
    <w:rsid w:val="0045531E"/>
    <w:rsid w:val="00456577"/>
    <w:rsid w:val="0045659B"/>
    <w:rsid w:val="0046287E"/>
    <w:rsid w:val="004653A6"/>
    <w:rsid w:val="00466C93"/>
    <w:rsid w:val="00470E98"/>
    <w:rsid w:val="0047117E"/>
    <w:rsid w:val="004738EC"/>
    <w:rsid w:val="00490817"/>
    <w:rsid w:val="004B40F9"/>
    <w:rsid w:val="004C4D5B"/>
    <w:rsid w:val="004D393C"/>
    <w:rsid w:val="004D5805"/>
    <w:rsid w:val="004E60A1"/>
    <w:rsid w:val="004F0919"/>
    <w:rsid w:val="004F312A"/>
    <w:rsid w:val="00512271"/>
    <w:rsid w:val="00512E11"/>
    <w:rsid w:val="00517E6E"/>
    <w:rsid w:val="00522B27"/>
    <w:rsid w:val="00532255"/>
    <w:rsid w:val="00537985"/>
    <w:rsid w:val="00546500"/>
    <w:rsid w:val="00553B39"/>
    <w:rsid w:val="005557E2"/>
    <w:rsid w:val="00571D8D"/>
    <w:rsid w:val="005820D1"/>
    <w:rsid w:val="00584B54"/>
    <w:rsid w:val="005853FF"/>
    <w:rsid w:val="00587690"/>
    <w:rsid w:val="00591F80"/>
    <w:rsid w:val="00593B0E"/>
    <w:rsid w:val="00596A7F"/>
    <w:rsid w:val="005A0331"/>
    <w:rsid w:val="005A2567"/>
    <w:rsid w:val="005A31AC"/>
    <w:rsid w:val="005C1881"/>
    <w:rsid w:val="005D552B"/>
    <w:rsid w:val="005F58D7"/>
    <w:rsid w:val="006007B7"/>
    <w:rsid w:val="00606354"/>
    <w:rsid w:val="00611FFB"/>
    <w:rsid w:val="00615EE6"/>
    <w:rsid w:val="006263E9"/>
    <w:rsid w:val="00627FDC"/>
    <w:rsid w:val="00641F48"/>
    <w:rsid w:val="0065243A"/>
    <w:rsid w:val="00653086"/>
    <w:rsid w:val="00653AD9"/>
    <w:rsid w:val="006600C4"/>
    <w:rsid w:val="00677B9F"/>
    <w:rsid w:val="00680C2A"/>
    <w:rsid w:val="00690174"/>
    <w:rsid w:val="00697D99"/>
    <w:rsid w:val="006A1051"/>
    <w:rsid w:val="006A68D9"/>
    <w:rsid w:val="006A7B8F"/>
    <w:rsid w:val="006A7EB9"/>
    <w:rsid w:val="006B1730"/>
    <w:rsid w:val="006B5F83"/>
    <w:rsid w:val="006C3C10"/>
    <w:rsid w:val="006C45A4"/>
    <w:rsid w:val="00703369"/>
    <w:rsid w:val="00710EF5"/>
    <w:rsid w:val="00712A16"/>
    <w:rsid w:val="00727582"/>
    <w:rsid w:val="007300ED"/>
    <w:rsid w:val="007420A7"/>
    <w:rsid w:val="00744FEC"/>
    <w:rsid w:val="007469B0"/>
    <w:rsid w:val="007607EB"/>
    <w:rsid w:val="00763B22"/>
    <w:rsid w:val="00770FD8"/>
    <w:rsid w:val="00771671"/>
    <w:rsid w:val="00772048"/>
    <w:rsid w:val="00775F59"/>
    <w:rsid w:val="00777F66"/>
    <w:rsid w:val="00777F69"/>
    <w:rsid w:val="00780366"/>
    <w:rsid w:val="00785562"/>
    <w:rsid w:val="00787D1A"/>
    <w:rsid w:val="00794CC3"/>
    <w:rsid w:val="007A0F5C"/>
    <w:rsid w:val="007A7744"/>
    <w:rsid w:val="007B2AA2"/>
    <w:rsid w:val="007B6B48"/>
    <w:rsid w:val="007C126F"/>
    <w:rsid w:val="007C14E1"/>
    <w:rsid w:val="007C197D"/>
    <w:rsid w:val="007C45B7"/>
    <w:rsid w:val="007C4CF3"/>
    <w:rsid w:val="007C5904"/>
    <w:rsid w:val="007C5E6A"/>
    <w:rsid w:val="007D2932"/>
    <w:rsid w:val="007D505F"/>
    <w:rsid w:val="007E0C48"/>
    <w:rsid w:val="007E6C6F"/>
    <w:rsid w:val="007E77F3"/>
    <w:rsid w:val="00816374"/>
    <w:rsid w:val="008326C6"/>
    <w:rsid w:val="00851781"/>
    <w:rsid w:val="008517AE"/>
    <w:rsid w:val="008547D6"/>
    <w:rsid w:val="00854A26"/>
    <w:rsid w:val="00856692"/>
    <w:rsid w:val="00877A4C"/>
    <w:rsid w:val="00880367"/>
    <w:rsid w:val="00880A79"/>
    <w:rsid w:val="008A2535"/>
    <w:rsid w:val="008B2BF7"/>
    <w:rsid w:val="008C4AA5"/>
    <w:rsid w:val="008C71B7"/>
    <w:rsid w:val="008C777F"/>
    <w:rsid w:val="008E312C"/>
    <w:rsid w:val="008E3D1F"/>
    <w:rsid w:val="008F4526"/>
    <w:rsid w:val="008F50C9"/>
    <w:rsid w:val="00901C36"/>
    <w:rsid w:val="00910484"/>
    <w:rsid w:val="00910741"/>
    <w:rsid w:val="00930904"/>
    <w:rsid w:val="00934B3F"/>
    <w:rsid w:val="00935CA6"/>
    <w:rsid w:val="00936721"/>
    <w:rsid w:val="009368A1"/>
    <w:rsid w:val="00940DE7"/>
    <w:rsid w:val="009457DE"/>
    <w:rsid w:val="009461E9"/>
    <w:rsid w:val="0094788C"/>
    <w:rsid w:val="009607F1"/>
    <w:rsid w:val="00964A06"/>
    <w:rsid w:val="00964E5A"/>
    <w:rsid w:val="00965977"/>
    <w:rsid w:val="00965D4C"/>
    <w:rsid w:val="00967130"/>
    <w:rsid w:val="00983CFE"/>
    <w:rsid w:val="00990B6A"/>
    <w:rsid w:val="00993D46"/>
    <w:rsid w:val="009959B8"/>
    <w:rsid w:val="009A3647"/>
    <w:rsid w:val="009B7078"/>
    <w:rsid w:val="009C20D4"/>
    <w:rsid w:val="009E167D"/>
    <w:rsid w:val="009E2FAD"/>
    <w:rsid w:val="009F5599"/>
    <w:rsid w:val="009F5983"/>
    <w:rsid w:val="00A01136"/>
    <w:rsid w:val="00A0253F"/>
    <w:rsid w:val="00A10596"/>
    <w:rsid w:val="00A21C0A"/>
    <w:rsid w:val="00A3760E"/>
    <w:rsid w:val="00A44DB4"/>
    <w:rsid w:val="00A53363"/>
    <w:rsid w:val="00A5466A"/>
    <w:rsid w:val="00A70425"/>
    <w:rsid w:val="00A73FB5"/>
    <w:rsid w:val="00A74119"/>
    <w:rsid w:val="00A84D47"/>
    <w:rsid w:val="00A91379"/>
    <w:rsid w:val="00AA33B5"/>
    <w:rsid w:val="00AA77C1"/>
    <w:rsid w:val="00AB1A01"/>
    <w:rsid w:val="00B11B50"/>
    <w:rsid w:val="00B30922"/>
    <w:rsid w:val="00B452FB"/>
    <w:rsid w:val="00B51FCD"/>
    <w:rsid w:val="00B60956"/>
    <w:rsid w:val="00B6246E"/>
    <w:rsid w:val="00B75C83"/>
    <w:rsid w:val="00B77BCB"/>
    <w:rsid w:val="00B80E25"/>
    <w:rsid w:val="00B8500F"/>
    <w:rsid w:val="00B85BAA"/>
    <w:rsid w:val="00BB0B6B"/>
    <w:rsid w:val="00BC07A3"/>
    <w:rsid w:val="00BC1E40"/>
    <w:rsid w:val="00BC315C"/>
    <w:rsid w:val="00BD32E4"/>
    <w:rsid w:val="00BD7CC2"/>
    <w:rsid w:val="00BE3E5D"/>
    <w:rsid w:val="00BF5B7A"/>
    <w:rsid w:val="00C04972"/>
    <w:rsid w:val="00C206CB"/>
    <w:rsid w:val="00C246F3"/>
    <w:rsid w:val="00C34A49"/>
    <w:rsid w:val="00C44693"/>
    <w:rsid w:val="00C717EA"/>
    <w:rsid w:val="00C809B7"/>
    <w:rsid w:val="00C91E82"/>
    <w:rsid w:val="00C96041"/>
    <w:rsid w:val="00CB1940"/>
    <w:rsid w:val="00CC3897"/>
    <w:rsid w:val="00CC45A5"/>
    <w:rsid w:val="00CC59CF"/>
    <w:rsid w:val="00CD442A"/>
    <w:rsid w:val="00CE4BEA"/>
    <w:rsid w:val="00CF23C7"/>
    <w:rsid w:val="00D047C0"/>
    <w:rsid w:val="00D04F32"/>
    <w:rsid w:val="00D0553E"/>
    <w:rsid w:val="00D13529"/>
    <w:rsid w:val="00D259B6"/>
    <w:rsid w:val="00D47C9E"/>
    <w:rsid w:val="00D84862"/>
    <w:rsid w:val="00D92FB2"/>
    <w:rsid w:val="00DA09E8"/>
    <w:rsid w:val="00DA141D"/>
    <w:rsid w:val="00DA572B"/>
    <w:rsid w:val="00DD6D7F"/>
    <w:rsid w:val="00DE09AC"/>
    <w:rsid w:val="00DF21EB"/>
    <w:rsid w:val="00E04320"/>
    <w:rsid w:val="00E05E7A"/>
    <w:rsid w:val="00E208CA"/>
    <w:rsid w:val="00E2432A"/>
    <w:rsid w:val="00E25B79"/>
    <w:rsid w:val="00E3192C"/>
    <w:rsid w:val="00E37C0F"/>
    <w:rsid w:val="00E43452"/>
    <w:rsid w:val="00E44AD8"/>
    <w:rsid w:val="00E45628"/>
    <w:rsid w:val="00E51C6B"/>
    <w:rsid w:val="00E60146"/>
    <w:rsid w:val="00E667ED"/>
    <w:rsid w:val="00E70D4C"/>
    <w:rsid w:val="00E71182"/>
    <w:rsid w:val="00E72DBD"/>
    <w:rsid w:val="00EA1419"/>
    <w:rsid w:val="00EA7790"/>
    <w:rsid w:val="00EC4511"/>
    <w:rsid w:val="00EC5444"/>
    <w:rsid w:val="00EC7526"/>
    <w:rsid w:val="00EC79CE"/>
    <w:rsid w:val="00ED60EF"/>
    <w:rsid w:val="00F13770"/>
    <w:rsid w:val="00F23E5C"/>
    <w:rsid w:val="00F35BB6"/>
    <w:rsid w:val="00F376E4"/>
    <w:rsid w:val="00F46FDD"/>
    <w:rsid w:val="00F506C4"/>
    <w:rsid w:val="00F543A4"/>
    <w:rsid w:val="00F603C6"/>
    <w:rsid w:val="00F60B96"/>
    <w:rsid w:val="00F75512"/>
    <w:rsid w:val="00FB0AF7"/>
    <w:rsid w:val="00FB1A30"/>
    <w:rsid w:val="00FB1B02"/>
    <w:rsid w:val="00FC2929"/>
    <w:rsid w:val="00FD192C"/>
    <w:rsid w:val="00FD42F4"/>
    <w:rsid w:val="00FF04D6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31A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E1EF5-E3D7-45DF-B28C-F84F86AE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231</Words>
  <Characters>1317</Characters>
  <Application>Microsoft Office Word</Application>
  <DocSecurity>0</DocSecurity>
  <Lines>10</Lines>
  <Paragraphs>3</Paragraphs>
  <ScaleCrop>false</ScaleCrop>
  <Company>user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李奕霆</cp:lastModifiedBy>
  <cp:revision>27</cp:revision>
  <cp:lastPrinted>2022-12-13T03:30:00Z</cp:lastPrinted>
  <dcterms:created xsi:type="dcterms:W3CDTF">2018-08-03T10:04:00Z</dcterms:created>
  <dcterms:modified xsi:type="dcterms:W3CDTF">2023-02-15T03:29:00Z</dcterms:modified>
</cp:coreProperties>
</file>