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971F" w14:textId="77777777" w:rsidR="00C750F3" w:rsidRPr="00B54422" w:rsidRDefault="00C750F3" w:rsidP="00311055">
      <w:pPr>
        <w:widowControl/>
        <w:spacing w:afterLines="30" w:after="108" w:line="60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  <w14:ligatures w14:val="none"/>
        </w:rPr>
      </w:pPr>
      <w:bookmarkStart w:id="0" w:name="RANGE!A1:S29"/>
      <w:r w:rsidRPr="0048423C">
        <w:rPr>
          <w:rFonts w:ascii="標楷體" w:eastAsia="標楷體" w:hAnsi="標楷體" w:cs="新細明體" w:hint="eastAsia"/>
          <w:b/>
          <w:bCs/>
          <w:kern w:val="0"/>
          <w:sz w:val="36"/>
          <w:szCs w:val="36"/>
          <w14:ligatures w14:val="none"/>
        </w:rPr>
        <w:t>臺大醫院安全衛生室駐衛警察隊IC門禁卡申請表</w:t>
      </w:r>
      <w:bookmarkEnd w:id="0"/>
    </w:p>
    <w:tbl>
      <w:tblPr>
        <w:tblStyle w:val="ae"/>
        <w:tblW w:w="11325" w:type="dxa"/>
        <w:tblLayout w:type="fixed"/>
        <w:tblLook w:val="04A0" w:firstRow="1" w:lastRow="0" w:firstColumn="1" w:lastColumn="0" w:noHBand="0" w:noVBand="1"/>
      </w:tblPr>
      <w:tblGrid>
        <w:gridCol w:w="1545"/>
        <w:gridCol w:w="2551"/>
        <w:gridCol w:w="1559"/>
        <w:gridCol w:w="1985"/>
        <w:gridCol w:w="1276"/>
        <w:gridCol w:w="2409"/>
      </w:tblGrid>
      <w:tr w:rsidR="00634602" w14:paraId="371B8F41" w14:textId="77777777" w:rsidTr="00345B0E">
        <w:trPr>
          <w:trHeight w:val="92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51F19" w14:textId="75D9EA73" w:rsidR="00D33BD1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申請人</w:t>
            </w:r>
          </w:p>
          <w:p w14:paraId="347347E5" w14:textId="19FF98C9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姓名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904A9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  <w:p w14:paraId="4599E88B" w14:textId="77777777" w:rsidR="00D33BD1" w:rsidRPr="00345B0E" w:rsidRDefault="00D33BD1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AF9DB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職稱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02CD6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EBDD3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申請日期</w:t>
            </w:r>
          </w:p>
          <w:p w14:paraId="5154E542" w14:textId="2F310635" w:rsidR="001A12FA" w:rsidRPr="00345B0E" w:rsidRDefault="001A12FA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年月日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BF4CF" w14:textId="3AA02AE6" w:rsidR="00C750F3" w:rsidRPr="00345B0E" w:rsidRDefault="00C750F3" w:rsidP="005B27C4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</w:tr>
      <w:tr w:rsidR="00634602" w14:paraId="2329F17A" w14:textId="77777777" w:rsidTr="00345B0E">
        <w:trPr>
          <w:trHeight w:val="96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3733A" w14:textId="489E240D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申請單位</w:t>
            </w:r>
            <w:r w:rsidR="00D33BD1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(一、二級)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3DE8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01154" w14:textId="77777777" w:rsidR="006D5022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身分證</w:t>
            </w:r>
          </w:p>
          <w:p w14:paraId="7AEBABD8" w14:textId="75CF9BFC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字號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C7102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29B4" w14:textId="1987B9BA" w:rsidR="006D5022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電話</w:t>
            </w:r>
          </w:p>
          <w:p w14:paraId="49F83729" w14:textId="6FC583E0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分機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90D24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</w:tr>
      <w:tr w:rsidR="00C750F3" w14:paraId="0EBCB9C1" w14:textId="77777777" w:rsidTr="00762370">
        <w:trPr>
          <w:trHeight w:val="68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8F2B" w14:textId="77777777" w:rsidR="00C750F3" w:rsidRPr="00345B0E" w:rsidRDefault="00C750F3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申請項目</w:t>
            </w:r>
          </w:p>
        </w:tc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E20C9" w14:textId="79E9CD4B" w:rsidR="00C750F3" w:rsidRPr="00345B0E" w:rsidRDefault="00C750F3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□到職     </w:t>
            </w:r>
            <w:r w:rsidR="00EB79D2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</w:t>
            </w:r>
            <w:r w:rsidR="00EB79D2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□離職     </w:t>
            </w:r>
            <w:r w:rsidR="00EB79D2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="000B3687" w:rsidRPr="00345B0E"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□單位異動 </w:t>
            </w:r>
            <w:r w:rsidR="000B3687" w:rsidRPr="00345B0E"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  <w:t xml:space="preserve">      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□重製卡(遺失/毀損)    </w:t>
            </w:r>
          </w:p>
        </w:tc>
      </w:tr>
      <w:tr w:rsidR="00C750F3" w14:paraId="490674D8" w14:textId="77777777" w:rsidTr="00762370">
        <w:trPr>
          <w:trHeight w:val="680"/>
        </w:trPr>
        <w:tc>
          <w:tcPr>
            <w:tcW w:w="1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EE8F7" w14:textId="77777777" w:rsidR="00C750F3" w:rsidRPr="00345B0E" w:rsidRDefault="00C750F3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C535A" w14:textId="1975B062" w:rsidR="00C750F3" w:rsidRPr="00345B0E" w:rsidRDefault="00C750F3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□增設門禁  </w:t>
            </w:r>
            <w:r w:rsidR="00EB79D2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 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</w:t>
            </w:r>
            <w:r w:rsidR="00911897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註銷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門禁 </w:t>
            </w:r>
            <w:r w:rsidR="000B3687" w:rsidRPr="00345B0E"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  <w:t xml:space="preserve"> </w:t>
            </w:r>
            <w:r w:rsidR="00EB79D2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□查詢</w:t>
            </w:r>
            <w:r w:rsidR="000B3687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門禁人員權限 </w:t>
            </w:r>
            <w:r w:rsidR="000B3687" w:rsidRPr="00345B0E"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□查詢</w:t>
            </w:r>
            <w:r w:rsidR="000B3687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讀卡機出入名單</w:t>
            </w:r>
          </w:p>
        </w:tc>
      </w:tr>
      <w:tr w:rsidR="000B3687" w14:paraId="323A88B5" w14:textId="77777777" w:rsidTr="00345B0E">
        <w:trPr>
          <w:trHeight w:val="76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D5172" w14:textId="2F03F1D7" w:rsidR="000B3687" w:rsidRPr="00345B0E" w:rsidRDefault="000B3687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proofErr w:type="gramStart"/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卡別</w:t>
            </w:r>
            <w:proofErr w:type="gramEnd"/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A471F" w14:textId="40C9A6C3" w:rsidR="000B3687" w:rsidRPr="00345B0E" w:rsidRDefault="000B3687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□員工</w:t>
            </w:r>
            <w:r w:rsidR="00762370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IC卡</w:t>
            </w:r>
            <w:r w:rsidR="00FC3EBA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：</w:t>
            </w:r>
          </w:p>
          <w:p w14:paraId="3AB75FC1" w14:textId="65285C98" w:rsidR="000B3687" w:rsidRPr="000B3687" w:rsidRDefault="000B3687" w:rsidP="000B3687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vertAlign w:val="subscript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32"/>
                <w:vertAlign w:val="subscript"/>
                <w14:ligatures w14:val="none"/>
              </w:rPr>
              <w:t>【限總院員工勾選</w:t>
            </w:r>
            <w:r w:rsidR="00FC3EBA" w:rsidRPr="00345B0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32"/>
                <w:vertAlign w:val="subscript"/>
                <w14:ligatures w14:val="none"/>
              </w:rPr>
              <w:t>，填寫員工編號</w:t>
            </w:r>
            <w:r w:rsidRPr="00345B0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32"/>
                <w:vertAlign w:val="subscript"/>
                <w14:ligatures w14:val="none"/>
              </w:rPr>
              <w:t>】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8E044" w14:textId="2ED36978" w:rsidR="000B3687" w:rsidRPr="00345B0E" w:rsidRDefault="000B3687" w:rsidP="000B368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□門禁卡</w:t>
            </w:r>
            <w:r w:rsidR="00EB79D2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：</w:t>
            </w:r>
          </w:p>
          <w:p w14:paraId="0A5677B1" w14:textId="22204B63" w:rsidR="00FC3EBA" w:rsidRPr="0048423C" w:rsidRDefault="00FC3EBA" w:rsidP="000B3687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0B3687" w14:paraId="6BBFBA6C" w14:textId="77777777" w:rsidTr="00345B0E">
        <w:trPr>
          <w:trHeight w:val="61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B6591" w14:textId="69E65885" w:rsidR="000B3687" w:rsidRPr="00345B0E" w:rsidRDefault="000B3687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卡片內碼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42F0A" w14:textId="79229A32" w:rsidR="000B3687" w:rsidRDefault="000B3687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DD516B" w14:textId="1F4A35CF" w:rsidR="000B3687" w:rsidRPr="00345B0E" w:rsidRDefault="000B3687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門禁</w:t>
            </w:r>
            <w:proofErr w:type="gramStart"/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起迄</w:t>
            </w:r>
            <w:proofErr w:type="gramEnd"/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D07302" w14:textId="225B2A3E" w:rsidR="000B3687" w:rsidRPr="00345B0E" w:rsidRDefault="000B3687" w:rsidP="00345B0E">
            <w:pPr>
              <w:widowControl/>
              <w:spacing w:line="480" w:lineRule="exact"/>
              <w:ind w:leftChars="400" w:left="1740" w:hangingChars="300" w:hanging="780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年  </w:t>
            </w:r>
            <w:r w:rsid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月  </w:t>
            </w:r>
            <w:r w:rsid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日</w:t>
            </w:r>
            <w:r w:rsidR="00FC3EBA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起</w:t>
            </w:r>
          </w:p>
          <w:p w14:paraId="2E897E51" w14:textId="5470A4DE" w:rsidR="000B3687" w:rsidRPr="00345B0E" w:rsidRDefault="000B3687" w:rsidP="00345B0E">
            <w:pPr>
              <w:widowControl/>
              <w:spacing w:line="480" w:lineRule="exact"/>
              <w:ind w:leftChars="400" w:left="1740" w:hangingChars="300" w:hanging="780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年  </w:t>
            </w:r>
            <w:r w:rsid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月 </w:t>
            </w:r>
            <w:r w:rsid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</w:t>
            </w: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 xml:space="preserve">  日</w:t>
            </w:r>
            <w:r w:rsidR="00FC3EBA"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迄</w:t>
            </w:r>
          </w:p>
        </w:tc>
      </w:tr>
      <w:tr w:rsidR="000B3687" w14:paraId="0E5ED400" w14:textId="77777777" w:rsidTr="00345B0E">
        <w:trPr>
          <w:trHeight w:val="68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FA8A3" w14:textId="4004FD80" w:rsidR="000B3687" w:rsidRPr="00345B0E" w:rsidRDefault="000B3687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卡片密碼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5422B" w14:textId="749838AA" w:rsidR="000B3687" w:rsidRPr="000B3687" w:rsidRDefault="000B3687" w:rsidP="000B3687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  <w:vertAlign w:val="subscript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32"/>
                <w:szCs w:val="20"/>
                <w:vertAlign w:val="subscript"/>
                <w14:ligatures w14:val="none"/>
              </w:rPr>
              <w:t>【單位有要求可填4位數字】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83400" w14:textId="5A338E7D" w:rsidR="000B3687" w:rsidRDefault="000B3687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FCFAD" w14:textId="0EC2CD9E" w:rsidR="000B3687" w:rsidRPr="00593B14" w:rsidRDefault="000B3687" w:rsidP="005B27C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FC3EBA" w14:paraId="62FB3485" w14:textId="46510361" w:rsidTr="00762370">
        <w:trPr>
          <w:trHeight w:val="258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2AA33" w14:textId="77777777" w:rsidR="00FC3EBA" w:rsidRPr="00345B0E" w:rsidRDefault="00FC3EBA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申請門禁</w:t>
            </w:r>
          </w:p>
          <w:p w14:paraId="4F80EF5A" w14:textId="2E9AC8B2" w:rsidR="00FC3EBA" w:rsidRPr="00345B0E" w:rsidRDefault="00FC3EBA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地點/單位</w:t>
            </w:r>
          </w:p>
          <w:p w14:paraId="66F7C7A8" w14:textId="24D6622C" w:rsidR="00FC3EBA" w:rsidRPr="00345B0E" w:rsidRDefault="00FC3EBA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(卡機</w:t>
            </w:r>
            <w:proofErr w:type="gramStart"/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機</w:t>
            </w:r>
            <w:proofErr w:type="gramEnd"/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號)</w:t>
            </w:r>
          </w:p>
        </w:tc>
        <w:tc>
          <w:tcPr>
            <w:tcW w:w="97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B7655" w14:textId="4CE1FF9C" w:rsidR="00FC3EBA" w:rsidRPr="00593B14" w:rsidRDefault="00FC3EBA" w:rsidP="00622825">
            <w:pPr>
              <w:widowControl/>
              <w:spacing w:beforeLines="10" w:before="36" w:afterLines="10" w:after="36" w:line="48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345B0E" w14:paraId="4C489AE8" w14:textId="77777777" w:rsidTr="00345B0E">
        <w:trPr>
          <w:trHeight w:val="1818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27C31" w14:textId="77777777" w:rsidR="00345B0E" w:rsidRPr="00345B0E" w:rsidRDefault="00345B0E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申請人</w:t>
            </w:r>
          </w:p>
          <w:p w14:paraId="25C7456E" w14:textId="77777777" w:rsidR="00345B0E" w:rsidRPr="00345B0E" w:rsidRDefault="00345B0E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主管</w:t>
            </w:r>
          </w:p>
          <w:p w14:paraId="5A1AC7CD" w14:textId="0C86ADD4" w:rsidR="00345B0E" w:rsidRPr="00345B0E" w:rsidRDefault="00345B0E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核章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16144" w14:textId="77777777" w:rsidR="00345B0E" w:rsidRPr="00345B0E" w:rsidRDefault="00345B0E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83A87" w14:textId="77777777" w:rsidR="00345B0E" w:rsidRPr="00345B0E" w:rsidRDefault="00345B0E" w:rsidP="00345B0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進入單位</w:t>
            </w:r>
          </w:p>
          <w:p w14:paraId="26DA2024" w14:textId="77777777" w:rsidR="00345B0E" w:rsidRPr="00345B0E" w:rsidRDefault="00345B0E" w:rsidP="00345B0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門禁管理員</w:t>
            </w:r>
          </w:p>
          <w:p w14:paraId="7335E1EF" w14:textId="190FC96A" w:rsidR="00345B0E" w:rsidRPr="00345B0E" w:rsidRDefault="00345B0E" w:rsidP="00345B0E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核章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40675" w14:textId="77777777" w:rsidR="00345B0E" w:rsidRPr="00345B0E" w:rsidRDefault="00345B0E" w:rsidP="005B27C4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</w:tr>
      <w:tr w:rsidR="00FC3EBA" w14:paraId="6D2784D5" w14:textId="77777777" w:rsidTr="00345B0E">
        <w:trPr>
          <w:trHeight w:val="42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970E42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附件</w:t>
            </w:r>
          </w:p>
          <w:p w14:paraId="7063D87B" w14:textId="6EFD0ADF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資料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4D68D" w14:textId="20C4C65D" w:rsidR="00FC3EBA" w:rsidRPr="00345B0E" w:rsidRDefault="00FC3EBA" w:rsidP="00FC3EB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□押金收據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1843B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承辦</w:t>
            </w:r>
          </w:p>
          <w:p w14:paraId="280335B3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隊員</w:t>
            </w:r>
          </w:p>
          <w:p w14:paraId="3A57C068" w14:textId="093A98C3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核章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D1FCF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7136E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駐警隊</w:t>
            </w:r>
          </w:p>
          <w:p w14:paraId="4F495866" w14:textId="77777777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主管</w:t>
            </w:r>
          </w:p>
          <w:p w14:paraId="023A33BA" w14:textId="79181E2A" w:rsidR="00FC3EBA" w:rsidRPr="00345B0E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核章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A424E1" w14:textId="1B3F8F29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FC3EBA" w14:paraId="58455E32" w14:textId="77777777" w:rsidTr="00345B0E">
        <w:trPr>
          <w:trHeight w:val="420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13FD4" w14:textId="77777777" w:rsidR="00FC3EBA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6A763E" w14:textId="0E3C6928" w:rsidR="00FC3EBA" w:rsidRPr="00345B0E" w:rsidRDefault="00FC3EBA" w:rsidP="00FC3EB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□重製卡收據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6F447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613C4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14D72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05095F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FC3EBA" w14:paraId="40C5F43C" w14:textId="77777777" w:rsidTr="00345B0E">
        <w:trPr>
          <w:trHeight w:val="420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B9873" w14:textId="77777777" w:rsidR="00FC3EBA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47063" w14:textId="3E9AE060" w:rsidR="00FC3EBA" w:rsidRPr="00345B0E" w:rsidRDefault="00FC3EBA" w:rsidP="00FC3EBA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  <w14:ligatures w14:val="none"/>
              </w:rPr>
            </w:pPr>
            <w:r w:rsidRPr="00345B0E">
              <w:rPr>
                <w:rFonts w:ascii="標楷體" w:eastAsia="標楷體" w:hAnsi="標楷體" w:cs="新細明體" w:hint="eastAsia"/>
                <w:kern w:val="0"/>
                <w:sz w:val="26"/>
                <w:szCs w:val="26"/>
                <w14:ligatures w14:val="none"/>
              </w:rPr>
              <w:t>□其它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83C23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7F112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7F7AA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4EA1C" w14:textId="77777777" w:rsidR="00FC3EBA" w:rsidRPr="0048423C" w:rsidRDefault="00FC3EBA" w:rsidP="00FC3EBA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14:ligatures w14:val="none"/>
              </w:rPr>
            </w:pPr>
          </w:p>
        </w:tc>
      </w:tr>
      <w:tr w:rsidR="00FC3EBA" w14:paraId="6EF94D6D" w14:textId="19D86761" w:rsidTr="00762370">
        <w:trPr>
          <w:trHeight w:val="3383"/>
        </w:trPr>
        <w:tc>
          <w:tcPr>
            <w:tcW w:w="11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A4963" w14:textId="23977C75" w:rsidR="00FC3EBA" w:rsidRPr="000A0177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本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表每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張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填寫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1人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，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多位申請者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請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以附件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造冊，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表單</w:t>
            </w:r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請至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院內網</w:t>
            </w:r>
            <w:proofErr w:type="gramStart"/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安衛室或</w:t>
            </w:r>
            <w:proofErr w:type="gramEnd"/>
            <w:r w:rsidRPr="000A0177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KM系統下載。</w:t>
            </w:r>
          </w:p>
          <w:p w14:paraId="216E3362" w14:textId="49DEA4F8" w:rsidR="00FC3EBA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員工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IC卡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門禁卡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限本人</w:t>
            </w:r>
            <w:proofErr w:type="gramEnd"/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使用，嚴禁轉借他人使用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,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違者將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依規定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懲處。</w:t>
            </w:r>
          </w:p>
          <w:p w14:paraId="47DDEA84" w14:textId="08747B17" w:rsidR="00762370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新申請或重製卡者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填妥門禁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申請表後，請</w:t>
            </w:r>
            <w:proofErr w:type="gramStart"/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至東址出納</w:t>
            </w:r>
            <w:proofErr w:type="gramEnd"/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組繳費</w:t>
            </w:r>
            <w:r w:rsidR="00762370" w:rsidRPr="009F7B35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，</w:t>
            </w:r>
            <w:r w:rsidR="00762370"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持收據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至</w:t>
            </w:r>
            <w:proofErr w:type="gramStart"/>
            <w:r w:rsidR="00762370"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監控室領卡</w:t>
            </w:r>
            <w:proofErr w:type="gramEnd"/>
            <w:r w:rsidR="00762370"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。</w:t>
            </w:r>
          </w:p>
          <w:p w14:paraId="1BB5F6F8" w14:textId="3EA7C76B" w:rsidR="00FC3EBA" w:rsidRDefault="00FC3EBA" w:rsidP="00762370">
            <w:pPr>
              <w:pStyle w:val="a9"/>
              <w:widowControl/>
              <w:spacing w:line="360" w:lineRule="exact"/>
              <w:ind w:left="480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【新申請押金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500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元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、重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製卡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(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遺失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/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毀損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)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費用</w:t>
            </w:r>
            <w:r w:rsidRPr="00764DCE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300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元】</w:t>
            </w:r>
          </w:p>
          <w:p w14:paraId="2ED03CB2" w14:textId="38CB6A33" w:rsidR="00FC3EBA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員工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IC卡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申請或重製卡</w:t>
            </w:r>
            <w:r w:rsidRPr="009F7B35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(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遺失</w:t>
            </w:r>
            <w:r w:rsidRPr="009F7B35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/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毀損</w:t>
            </w:r>
            <w:r w:rsidRPr="009F7B35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)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，請於上班時間至</w:t>
            </w:r>
            <w:proofErr w:type="gramStart"/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東址南棟</w:t>
            </w:r>
            <w:proofErr w:type="gramEnd"/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1F駐警隊辦公室辦理。</w:t>
            </w:r>
          </w:p>
          <w:p w14:paraId="05B53FC6" w14:textId="77777777" w:rsidR="00FC3EBA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門禁卡遺失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須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至本隊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辧理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停卡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或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通知單位門禁管理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人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辦理註銷。</w:t>
            </w:r>
          </w:p>
          <w:p w14:paraId="155C50DF" w14:textId="77777777" w:rsidR="00FC3EBA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持卡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人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離職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或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調職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須儘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速辦理門禁權限註銷或異動。</w:t>
            </w:r>
          </w:p>
          <w:p w14:paraId="1197287F" w14:textId="3638D5FB" w:rsidR="00FC3EBA" w:rsidRPr="000A0177" w:rsidRDefault="00FC3EBA" w:rsidP="00FC3EBA">
            <w:pPr>
              <w:pStyle w:val="a9"/>
              <w:widowControl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 w:cs="新細明體"/>
                <w:kern w:val="0"/>
                <w14:ligatures w14:val="none"/>
              </w:rPr>
            </w:pP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門禁卡權限</w:t>
            </w:r>
            <w:r w:rsidRPr="00647B09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若未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註明迄日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，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將以申請日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起</w:t>
            </w:r>
            <w:r w:rsidRPr="008870E0"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往後推算一年為限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14:ligatures w14:val="none"/>
              </w:rPr>
              <w:t>；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期滿需重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新提出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申請，如有特殊需求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者需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敘明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理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由及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檢附證明文件</w:t>
            </w:r>
            <w:r>
              <w:rPr>
                <w:rFonts w:ascii="標楷體" w:eastAsia="標楷體" w:hAnsi="標楷體" w:cs="新細明體" w:hint="eastAsia"/>
                <w:kern w:val="0"/>
                <w14:ligatures w14:val="none"/>
              </w:rPr>
              <w:t>，方可</w:t>
            </w:r>
            <w:r w:rsidRPr="008870E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>延長門禁迄日。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 xml:space="preserve">   </w:t>
            </w:r>
            <w:r w:rsidR="00345B0E">
              <w:rPr>
                <w:rFonts w:ascii="標楷體" w:eastAsia="標楷體" w:hAnsi="標楷體" w:cs="新細明體" w:hint="eastAsia"/>
                <w:kern w:val="0"/>
                <w14:ligatures w14:val="none"/>
              </w:rPr>
              <w:t xml:space="preserve">                       </w:t>
            </w:r>
            <w:r w:rsidR="00762370">
              <w:rPr>
                <w:rFonts w:ascii="標楷體" w:eastAsia="標楷體" w:hAnsi="標楷體" w:cs="新細明體" w:hint="eastAsia"/>
                <w:kern w:val="0"/>
                <w14:ligatures w14:val="none"/>
              </w:rPr>
              <w:t xml:space="preserve">  113.07.11修訂版</w:t>
            </w:r>
          </w:p>
        </w:tc>
      </w:tr>
    </w:tbl>
    <w:p w14:paraId="495FF0FE" w14:textId="77777777" w:rsidR="00697D8D" w:rsidRPr="00C750F3" w:rsidRDefault="00697D8D"/>
    <w:sectPr w:rsidR="00697D8D" w:rsidRPr="00C750F3" w:rsidSect="000B3687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64194"/>
    <w:multiLevelType w:val="hybridMultilevel"/>
    <w:tmpl w:val="0A42F9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3"/>
    <w:rsid w:val="000B3687"/>
    <w:rsid w:val="000B6B50"/>
    <w:rsid w:val="001155A6"/>
    <w:rsid w:val="00140C8B"/>
    <w:rsid w:val="00151A8F"/>
    <w:rsid w:val="00183CB4"/>
    <w:rsid w:val="00184C60"/>
    <w:rsid w:val="001A12FA"/>
    <w:rsid w:val="001F4D50"/>
    <w:rsid w:val="00311055"/>
    <w:rsid w:val="0033036A"/>
    <w:rsid w:val="00345B0E"/>
    <w:rsid w:val="005174B4"/>
    <w:rsid w:val="00593B14"/>
    <w:rsid w:val="005B27C4"/>
    <w:rsid w:val="005F6701"/>
    <w:rsid w:val="00622825"/>
    <w:rsid w:val="00634602"/>
    <w:rsid w:val="00697D8D"/>
    <w:rsid w:val="006D5022"/>
    <w:rsid w:val="0071034E"/>
    <w:rsid w:val="00762370"/>
    <w:rsid w:val="00764DCE"/>
    <w:rsid w:val="008175D4"/>
    <w:rsid w:val="008D102B"/>
    <w:rsid w:val="00911897"/>
    <w:rsid w:val="009D4E14"/>
    <w:rsid w:val="00A66B69"/>
    <w:rsid w:val="00B037BD"/>
    <w:rsid w:val="00B05BA7"/>
    <w:rsid w:val="00B54422"/>
    <w:rsid w:val="00B56752"/>
    <w:rsid w:val="00B72334"/>
    <w:rsid w:val="00BD1ECF"/>
    <w:rsid w:val="00C70BF1"/>
    <w:rsid w:val="00C73F5F"/>
    <w:rsid w:val="00C750F3"/>
    <w:rsid w:val="00CB7F15"/>
    <w:rsid w:val="00D33BD1"/>
    <w:rsid w:val="00D55AE2"/>
    <w:rsid w:val="00D66CE1"/>
    <w:rsid w:val="00E07D1E"/>
    <w:rsid w:val="00E134C1"/>
    <w:rsid w:val="00E17171"/>
    <w:rsid w:val="00E41CE4"/>
    <w:rsid w:val="00EB79D2"/>
    <w:rsid w:val="00EC2129"/>
    <w:rsid w:val="00F909E1"/>
    <w:rsid w:val="00FC3EBA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8F1F"/>
  <w15:chartTrackingRefBased/>
  <w15:docId w15:val="{5B5B3143-4583-4983-AB51-912B7BFE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F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0F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0F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0F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0F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0F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0F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50F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5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50F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5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50F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50F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50F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50F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50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5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5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5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0F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50F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50F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7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623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62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D860-A2B4-4A18-AAC0-488AC013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Szu-Han Chang</dc:creator>
  <cp:keywords/>
  <dc:description/>
  <cp:lastModifiedBy>366</cp:lastModifiedBy>
  <cp:revision>2</cp:revision>
  <cp:lastPrinted>2024-07-11T04:50:00Z</cp:lastPrinted>
  <dcterms:created xsi:type="dcterms:W3CDTF">2024-07-12T02:17:00Z</dcterms:created>
  <dcterms:modified xsi:type="dcterms:W3CDTF">2024-07-12T02:17:00Z</dcterms:modified>
</cp:coreProperties>
</file>