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248" w:rsidRPr="00011702" w:rsidRDefault="000D6248" w:rsidP="000D6248">
      <w:pPr>
        <w:adjustRightInd w:val="0"/>
        <w:snapToGrid w:val="0"/>
        <w:spacing w:line="300" w:lineRule="auto"/>
        <w:rPr>
          <w:rFonts w:ascii="Arial" w:eastAsia="標楷體" w:hAnsi="Arial" w:cs="Arial"/>
          <w:b/>
          <w:color w:val="70AD47" w:themeColor="accent6"/>
          <w:sz w:val="28"/>
          <w:szCs w:val="28"/>
        </w:rPr>
      </w:pPr>
      <w:r w:rsidRPr="00011702">
        <w:rPr>
          <w:rFonts w:ascii="Arial" w:eastAsia="標楷體" w:hAnsi="Arial" w:cs="Arial"/>
          <w:b/>
          <w:color w:val="70AD47" w:themeColor="accent6"/>
          <w:sz w:val="28"/>
          <w:szCs w:val="28"/>
        </w:rPr>
        <w:t xml:space="preserve">● </w:t>
      </w:r>
      <w:r w:rsidRPr="00011702">
        <w:rPr>
          <w:rFonts w:ascii="Arial" w:eastAsia="標楷體" w:hAnsi="Arial" w:cs="Arial"/>
          <w:b/>
          <w:color w:val="70AD47" w:themeColor="accent6"/>
          <w:sz w:val="28"/>
          <w:szCs w:val="28"/>
        </w:rPr>
        <w:t>骨科部大事紀</w:t>
      </w:r>
      <w:r w:rsidRPr="00011702">
        <w:rPr>
          <w:rFonts w:ascii="Arial" w:eastAsia="標楷體" w:hAnsi="Arial" w:cs="Arial"/>
          <w:b/>
          <w:color w:val="70AD47" w:themeColor="accent6"/>
          <w:sz w:val="28"/>
          <w:szCs w:val="28"/>
        </w:rPr>
        <w:t xml:space="preserve">  </w:t>
      </w:r>
    </w:p>
    <w:tbl>
      <w:tblPr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5985"/>
      </w:tblGrid>
      <w:tr w:rsidR="000D6248" w:rsidRPr="00011702" w:rsidTr="00BA6AC6">
        <w:trPr>
          <w:cantSplit/>
          <w:trHeight w:val="375"/>
        </w:trPr>
        <w:tc>
          <w:tcPr>
            <w:tcW w:w="8533" w:type="dxa"/>
            <w:gridSpan w:val="2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rPr>
                <w:rFonts w:ascii="Arial" w:eastAsia="標楷體" w:hAnsi="Arial" w:cs="Arial"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color w:val="333333"/>
                <w:kern w:val="36"/>
                <w:sz w:val="40"/>
              </w:rPr>
              <w:t>骨</w:t>
            </w:r>
            <w:r w:rsidRPr="00011702">
              <w:rPr>
                <w:rFonts w:ascii="Arial" w:eastAsia="標楷體" w:hAnsi="Arial" w:cs="Arial"/>
                <w:b/>
                <w:bCs/>
                <w:color w:val="333333"/>
                <w:kern w:val="36"/>
                <w:sz w:val="40"/>
              </w:rPr>
              <w:t xml:space="preserve"> </w:t>
            </w:r>
            <w:r w:rsidRPr="00011702">
              <w:rPr>
                <w:rFonts w:ascii="Arial" w:eastAsia="標楷體" w:hAnsi="Arial" w:cs="Arial"/>
                <w:b/>
                <w:bCs/>
                <w:color w:val="333333"/>
                <w:kern w:val="36"/>
                <w:sz w:val="40"/>
              </w:rPr>
              <w:t>科</w:t>
            </w:r>
            <w:r w:rsidRPr="00011702">
              <w:rPr>
                <w:rFonts w:ascii="Arial" w:eastAsia="標楷體" w:hAnsi="Arial" w:cs="Arial"/>
                <w:b/>
                <w:bCs/>
                <w:color w:val="333333"/>
                <w:kern w:val="36"/>
                <w:sz w:val="40"/>
              </w:rPr>
              <w:t xml:space="preserve"> </w:t>
            </w:r>
            <w:r w:rsidRPr="00011702">
              <w:rPr>
                <w:rFonts w:ascii="Arial" w:eastAsia="標楷體" w:hAnsi="Arial" w:cs="Arial"/>
                <w:b/>
                <w:bCs/>
                <w:color w:val="333333"/>
                <w:kern w:val="36"/>
                <w:sz w:val="40"/>
              </w:rPr>
              <w:t>部</w:t>
            </w:r>
            <w:r w:rsidRPr="00011702">
              <w:rPr>
                <w:rFonts w:ascii="Arial" w:eastAsia="標楷體" w:hAnsi="Arial" w:cs="Arial"/>
                <w:b/>
                <w:bCs/>
                <w:color w:val="333333"/>
                <w:kern w:val="36"/>
                <w:sz w:val="40"/>
              </w:rPr>
              <w:t xml:space="preserve"> </w:t>
            </w:r>
            <w:r w:rsidRPr="00011702">
              <w:rPr>
                <w:rFonts w:ascii="Arial" w:eastAsia="標楷體" w:hAnsi="Arial" w:cs="Arial"/>
                <w:b/>
                <w:bCs/>
                <w:color w:val="333333"/>
                <w:kern w:val="36"/>
                <w:sz w:val="40"/>
              </w:rPr>
              <w:t>大</w:t>
            </w:r>
            <w:r w:rsidRPr="00011702">
              <w:rPr>
                <w:rFonts w:ascii="Arial" w:eastAsia="標楷體" w:hAnsi="Arial" w:cs="Arial"/>
                <w:b/>
                <w:bCs/>
                <w:color w:val="333333"/>
                <w:kern w:val="36"/>
                <w:sz w:val="40"/>
              </w:rPr>
              <w:t xml:space="preserve"> </w:t>
            </w:r>
            <w:r w:rsidRPr="00011702">
              <w:rPr>
                <w:rFonts w:ascii="Arial" w:eastAsia="標楷體" w:hAnsi="Arial" w:cs="Arial"/>
                <w:b/>
                <w:bCs/>
                <w:kern w:val="36"/>
                <w:sz w:val="40"/>
              </w:rPr>
              <w:t>事</w:t>
            </w:r>
            <w:r w:rsidRPr="00011702">
              <w:rPr>
                <w:rFonts w:ascii="Arial" w:eastAsia="標楷體" w:hAnsi="Arial" w:cs="Arial"/>
                <w:b/>
                <w:bCs/>
                <w:color w:val="333333"/>
                <w:kern w:val="36"/>
                <w:sz w:val="40"/>
              </w:rPr>
              <w:t xml:space="preserve"> </w:t>
            </w:r>
            <w:r w:rsidRPr="00011702">
              <w:rPr>
                <w:rFonts w:ascii="Arial" w:eastAsia="標楷體" w:hAnsi="Arial" w:cs="Arial"/>
                <w:b/>
                <w:bCs/>
                <w:color w:val="333333"/>
                <w:kern w:val="36"/>
                <w:sz w:val="40"/>
              </w:rPr>
              <w:t>紀</w:t>
            </w:r>
            <w:r w:rsidRPr="00011702">
              <w:rPr>
                <w:rFonts w:ascii="Arial" w:eastAsia="標楷體" w:hAnsi="Arial" w:cs="Arial"/>
                <w:b/>
                <w:bCs/>
                <w:color w:val="333333"/>
                <w:kern w:val="36"/>
                <w:sz w:val="40"/>
              </w:rPr>
              <w:t xml:space="preserve">        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8"/>
                <w:szCs w:val="20"/>
              </w:rPr>
              <w:t>民國：</w:t>
            </w:r>
            <w:smartTag w:uri="urn:schemas-microsoft-com:office:smarttags" w:element="chsdate">
              <w:smartTagPr>
                <w:attr w:name="Year" w:val="106"/>
                <w:attr w:name="Month" w:val="12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8"/>
                </w:rPr>
                <w:t>106/12/01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smartTag w:uri="urn:schemas-microsoft-com:office:smarttags" w:element="PersonName">
              <w:smartTagPr>
                <w:attr w:name="ProductID" w:val="孫瑞昇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孫瑞昇</w:t>
              </w:r>
            </w:smartTag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教授榮獲</w:t>
            </w:r>
            <w:r w:rsidRPr="00011702">
              <w:rPr>
                <w:rFonts w:ascii="Arial" w:eastAsia="標楷體" w:hAnsi="Arial" w:cs="Arial"/>
                <w:b/>
                <w:sz w:val="26"/>
                <w:szCs w:val="26"/>
              </w:rPr>
              <w:t>「社團法人中華民國管理科學學會</w:t>
            </w:r>
            <w:r w:rsidRPr="00011702">
              <w:rPr>
                <w:rFonts w:ascii="Arial" w:eastAsia="標楷體" w:hAnsi="Arial" w:cs="Arial"/>
                <w:b/>
                <w:sz w:val="26"/>
                <w:szCs w:val="26"/>
              </w:rPr>
              <w:t>106</w:t>
            </w:r>
            <w:r w:rsidRPr="00011702">
              <w:rPr>
                <w:rFonts w:ascii="Arial" w:eastAsia="標楷體" w:hAnsi="Arial" w:cs="Arial"/>
                <w:b/>
                <w:sz w:val="26"/>
                <w:szCs w:val="26"/>
              </w:rPr>
              <w:t>年度李國鼎管理獎章」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8"/>
                <w:szCs w:val="20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8"/>
                <w:szCs w:val="20"/>
              </w:rPr>
              <w:t>民國：</w:t>
            </w:r>
            <w:smartTag w:uri="urn:schemas-microsoft-com:office:smarttags" w:element="chsdate">
              <w:smartTagPr>
                <w:attr w:name="Year" w:val="106"/>
                <w:attr w:name="Month" w:val="11"/>
                <w:attr w:name="Day" w:val="16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8"/>
                </w:rPr>
                <w:t>106/11/16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smartTag w:uri="urn:schemas-microsoft-com:office:smarttags" w:element="PersonName">
              <w:smartTagPr>
                <w:attr w:name="ProductID" w:val="楊榮森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楊榮森</w:t>
              </w:r>
            </w:smartTag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教授榮獲「第十四屆國家創新獎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-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學研新創獎」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8"/>
                <w:szCs w:val="20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8"/>
                <w:szCs w:val="20"/>
              </w:rPr>
              <w:t>民國：</w:t>
            </w:r>
            <w:smartTag w:uri="urn:schemas-microsoft-com:office:smarttags" w:element="chsdate">
              <w:smartTagPr>
                <w:attr w:name="Year" w:val="106"/>
                <w:attr w:name="Month" w:val="11"/>
                <w:attr w:name="Day" w:val="12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8"/>
                </w:rPr>
                <w:t>106/11/12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smartTag w:uri="urn:schemas-microsoft-com:office:smarttags" w:element="PersonName">
              <w:smartTagPr>
                <w:attr w:name="ProductID" w:val="楊榮森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楊榮森</w:t>
              </w:r>
            </w:smartTag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教授榮獲「</w:t>
            </w:r>
            <w:r w:rsidRPr="00011702">
              <w:rPr>
                <w:rFonts w:ascii="Arial" w:eastAsia="標楷體" w:hAnsi="Arial" w:cs="Arial"/>
                <w:b/>
              </w:rPr>
              <w:t>106</w:t>
            </w:r>
            <w:r w:rsidRPr="00011702">
              <w:rPr>
                <w:rFonts w:ascii="Arial" w:eastAsia="標楷體" w:hAnsi="Arial" w:cs="Arial"/>
                <w:b/>
              </w:rPr>
              <w:t>年度台北醫師公會滿</w:t>
            </w:r>
            <w:r w:rsidRPr="00011702">
              <w:rPr>
                <w:rFonts w:ascii="Arial" w:eastAsia="標楷體" w:hAnsi="Arial" w:cs="Arial"/>
                <w:b/>
              </w:rPr>
              <w:t>30</w:t>
            </w:r>
            <w:r w:rsidRPr="00011702">
              <w:rPr>
                <w:rFonts w:ascii="Arial" w:eastAsia="標楷體" w:hAnsi="Arial" w:cs="Arial"/>
                <w:b/>
              </w:rPr>
              <w:t>年資深醫師獎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」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8"/>
                <w:szCs w:val="20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8"/>
                <w:szCs w:val="20"/>
              </w:rPr>
              <w:t>民國：</w:t>
            </w:r>
            <w:smartTag w:uri="urn:schemas-microsoft-com:office:smarttags" w:element="chsdate">
              <w:smartTagPr>
                <w:attr w:name="Year" w:val="106"/>
                <w:attr w:name="Month" w:val="10"/>
                <w:attr w:name="Day" w:val="29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8"/>
                </w:rPr>
                <w:t>106/10/29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smartTag w:uri="urn:schemas-microsoft-com:office:smarttags" w:element="PersonName">
              <w:smartTagPr>
                <w:attr w:name="ProductID" w:val="楊榮森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楊榮森</w:t>
              </w:r>
            </w:smartTag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教授兼任「</w:t>
            </w:r>
            <w:r w:rsidRPr="00011702">
              <w:rPr>
                <w:rFonts w:ascii="Arial" w:eastAsia="標楷體" w:hAnsi="Arial" w:cs="Arial"/>
                <w:b/>
              </w:rPr>
              <w:t>中華民國骨科醫學會第十九屆理事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」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color w:val="333333"/>
                <w:kern w:val="36"/>
                <w:sz w:val="40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8"/>
                <w:szCs w:val="20"/>
              </w:rPr>
              <w:t>民國：</w:t>
            </w:r>
            <w:smartTag w:uri="urn:schemas-microsoft-com:office:smarttags" w:element="chsdate">
              <w:smartTagPr>
                <w:attr w:name="Year" w:val="106"/>
                <w:attr w:name="Month" w:val="9"/>
                <w:attr w:name="Day" w:val="28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8"/>
                </w:rPr>
                <w:t>106/9/28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color w:val="333333"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color w:val="333333"/>
                <w:kern w:val="36"/>
                <w:sz w:val="26"/>
                <w:szCs w:val="26"/>
              </w:rPr>
              <w:t>王廷</w:t>
            </w:r>
            <w:smartTag w:uri="urn:schemas-microsoft-com:office:smarttags" w:element="PersonName">
              <w:smartTagPr>
                <w:attr w:name="ProductID" w:val="明副"/>
              </w:smartTagPr>
              <w:r w:rsidRPr="00011702">
                <w:rPr>
                  <w:rFonts w:ascii="Arial" w:eastAsia="標楷體" w:hAnsi="Arial" w:cs="Arial"/>
                  <w:b/>
                  <w:bCs/>
                  <w:color w:val="333333"/>
                  <w:kern w:val="36"/>
                  <w:sz w:val="26"/>
                  <w:szCs w:val="26"/>
                </w:rPr>
                <w:t>明副</w:t>
              </w:r>
            </w:smartTag>
            <w:r w:rsidRPr="00011702">
              <w:rPr>
                <w:rFonts w:ascii="Arial" w:eastAsia="標楷體" w:hAnsi="Arial" w:cs="Arial"/>
                <w:b/>
                <w:bCs/>
                <w:color w:val="333333"/>
                <w:kern w:val="36"/>
                <w:sz w:val="26"/>
                <w:szCs w:val="26"/>
              </w:rPr>
              <w:t>教授榮獲</w:t>
            </w:r>
            <w:r w:rsidRPr="00011702">
              <w:rPr>
                <w:rFonts w:ascii="Arial" w:eastAsia="標楷體" w:hAnsi="Arial" w:cs="Arial"/>
                <w:b/>
                <w:sz w:val="26"/>
                <w:szCs w:val="26"/>
              </w:rPr>
              <w:t>北美台大醫學院校友會母校最佳教師獎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8"/>
                <w:szCs w:val="20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8"/>
                <w:szCs w:val="20"/>
              </w:rPr>
              <w:t>民國：</w:t>
            </w:r>
            <w:smartTag w:uri="urn:schemas-microsoft-com:office:smarttags" w:element="chsdate">
              <w:smartTagPr>
                <w:attr w:name="Year" w:val="106"/>
                <w:attr w:name="Month" w:val="9"/>
                <w:attr w:name="Day" w:val="18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8"/>
                </w:rPr>
                <w:t>106/9/18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smartTag w:uri="urn:schemas-microsoft-com:office:smarttags" w:element="PersonName">
              <w:smartTagPr>
                <w:attr w:name="ProductID" w:val="楊榮森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楊榮森</w:t>
              </w:r>
            </w:smartTag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教授兼任「本院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106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學年度教師評審委員會」委員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8"/>
                <w:szCs w:val="20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8"/>
                <w:szCs w:val="20"/>
              </w:rPr>
              <w:t>民國：</w:t>
            </w:r>
            <w:smartTag w:uri="urn:schemas-microsoft-com:office:smarttags" w:element="chsdate">
              <w:smartTagPr>
                <w:attr w:name="Year" w:val="106"/>
                <w:attr w:name="Month" w:val="9"/>
                <w:attr w:name="Day" w:val="18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8"/>
                </w:rPr>
                <w:t>106/9/18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smartTag w:uri="urn:schemas-microsoft-com:office:smarttags" w:element="PersonName">
              <w:smartTagPr>
                <w:attr w:name="ProductID" w:val="楊榮森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楊榮森</w:t>
              </w:r>
            </w:smartTag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教授兼任「本院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106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學年度出版委員會」委員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8"/>
                <w:szCs w:val="20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8"/>
                <w:szCs w:val="20"/>
              </w:rPr>
              <w:t>民國：</w:t>
            </w:r>
            <w:smartTag w:uri="urn:schemas-microsoft-com:office:smarttags" w:element="chsdate">
              <w:smartTagPr>
                <w:attr w:name="Year" w:val="106"/>
                <w:attr w:name="Month" w:val="8"/>
                <w:attr w:name="Day" w:val="18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8"/>
                </w:rPr>
                <w:t>106/8/18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smartTag w:uri="urn:schemas-microsoft-com:office:smarttags" w:element="PersonName">
              <w:smartTagPr>
                <w:attr w:name="ProductID" w:val="楊榮森"/>
              </w:smartTagPr>
              <w:r w:rsidRPr="00011702">
                <w:rPr>
                  <w:rFonts w:ascii="Arial" w:eastAsia="標楷體" w:hAnsi="Arial" w:cs="Arial"/>
                  <w:b/>
                  <w:sz w:val="26"/>
                  <w:szCs w:val="26"/>
                </w:rPr>
                <w:t>楊榮森</w:t>
              </w:r>
            </w:smartTag>
            <w:r w:rsidRPr="00011702">
              <w:rPr>
                <w:rFonts w:ascii="Arial" w:eastAsia="標楷體" w:hAnsi="Arial" w:cs="Arial"/>
                <w:b/>
                <w:sz w:val="26"/>
                <w:szCs w:val="26"/>
              </w:rPr>
              <w:t>教授榮獲「榮獲</w:t>
            </w:r>
            <w:r w:rsidRPr="00011702">
              <w:rPr>
                <w:rFonts w:ascii="Arial" w:eastAsia="標楷體" w:hAnsi="Arial" w:cs="Arial"/>
                <w:b/>
                <w:sz w:val="26"/>
                <w:szCs w:val="26"/>
              </w:rPr>
              <w:t>106</w:t>
            </w:r>
            <w:r w:rsidRPr="00011702">
              <w:rPr>
                <w:rFonts w:ascii="Arial" w:eastAsia="標楷體" w:hAnsi="Arial" w:cs="Arial"/>
                <w:b/>
                <w:sz w:val="26"/>
                <w:szCs w:val="26"/>
              </w:rPr>
              <w:t>年度臺大醫院教材著作獎之醫療專業團體著作優良獎</w:t>
            </w:r>
            <w:r w:rsidRPr="00011702">
              <w:rPr>
                <w:rFonts w:ascii="Arial" w:eastAsia="標楷體" w:hAnsi="Arial" w:cs="Arial"/>
                <w:b/>
                <w:sz w:val="26"/>
                <w:szCs w:val="26"/>
              </w:rPr>
              <w:t>─</w:t>
            </w:r>
            <w:r w:rsidRPr="00011702">
              <w:rPr>
                <w:rFonts w:ascii="Arial" w:eastAsia="標楷體" w:hAnsi="Arial" w:cs="Arial"/>
                <w:b/>
                <w:sz w:val="26"/>
                <w:szCs w:val="26"/>
              </w:rPr>
              <w:t>「臨床骨科</w:t>
            </w:r>
            <w:r w:rsidRPr="00011702">
              <w:rPr>
                <w:rFonts w:ascii="Arial" w:eastAsia="標楷體" w:hAnsi="Arial" w:cs="Arial"/>
                <w:b/>
                <w:sz w:val="26"/>
                <w:szCs w:val="26"/>
              </w:rPr>
              <w:t>X</w:t>
            </w:r>
            <w:r w:rsidRPr="00011702">
              <w:rPr>
                <w:rFonts w:ascii="Arial" w:eastAsia="標楷體" w:hAnsi="Arial" w:cs="Arial"/>
                <w:b/>
                <w:sz w:val="26"/>
                <w:szCs w:val="26"/>
              </w:rPr>
              <w:t>光片判讀</w:t>
            </w:r>
            <w:r w:rsidRPr="00011702">
              <w:rPr>
                <w:rFonts w:ascii="Arial" w:eastAsia="標楷體" w:hAnsi="Arial" w:cs="Arial"/>
                <w:b/>
                <w:sz w:val="26"/>
                <w:szCs w:val="26"/>
              </w:rPr>
              <w:t>2</w:t>
            </w:r>
            <w:r w:rsidRPr="00011702">
              <w:rPr>
                <w:rFonts w:ascii="Arial" w:eastAsia="標楷體" w:hAnsi="Arial" w:cs="Arial"/>
                <w:b/>
                <w:sz w:val="26"/>
                <w:szCs w:val="26"/>
              </w:rPr>
              <w:t>：常易疏忽的病例與討論」</w:t>
            </w:r>
            <w:r w:rsidRPr="00011702">
              <w:rPr>
                <w:rFonts w:ascii="Arial" w:eastAsia="標楷體" w:hAnsi="Arial" w:cs="Arial"/>
                <w:b/>
                <w:kern w:val="0"/>
                <w:sz w:val="26"/>
                <w:szCs w:val="26"/>
              </w:rPr>
              <w:t xml:space="preserve"> (</w:t>
            </w:r>
            <w:r w:rsidRPr="00011702">
              <w:rPr>
                <w:rFonts w:ascii="Arial" w:eastAsia="標楷體" w:hAnsi="Arial" w:cs="Arial"/>
                <w:b/>
                <w:kern w:val="0"/>
                <w:sz w:val="26"/>
                <w:szCs w:val="26"/>
              </w:rPr>
              <w:t>合著</w:t>
            </w:r>
            <w:r w:rsidRPr="00011702">
              <w:rPr>
                <w:rFonts w:ascii="Arial" w:eastAsia="標楷體" w:hAnsi="Arial" w:cs="Arial"/>
                <w:b/>
                <w:kern w:val="0"/>
                <w:sz w:val="26"/>
                <w:szCs w:val="26"/>
              </w:rPr>
              <w:t>)</w:t>
            </w:r>
            <w:r w:rsidRPr="00011702">
              <w:rPr>
                <w:rFonts w:ascii="Arial" w:eastAsia="標楷體" w:hAnsi="Arial" w:cs="Arial"/>
                <w:b/>
                <w:sz w:val="26"/>
                <w:szCs w:val="26"/>
              </w:rPr>
              <w:t>」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8"/>
                <w:szCs w:val="20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8"/>
                <w:szCs w:val="20"/>
              </w:rPr>
              <w:t>民國：</w:t>
            </w:r>
            <w:smartTag w:uri="urn:schemas-microsoft-com:office:smarttags" w:element="chsdate">
              <w:smartTagPr>
                <w:attr w:name="Year" w:val="106"/>
                <w:attr w:name="Month" w:val="8"/>
                <w:attr w:name="Day" w:val="18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8"/>
                </w:rPr>
                <w:t>106/8/18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smartTag w:uri="urn:schemas-microsoft-com:office:smarttags" w:element="PersonName">
              <w:smartTagPr>
                <w:attr w:name="ProductID" w:val="楊榮森"/>
              </w:smartTagPr>
              <w:r w:rsidRPr="00011702">
                <w:rPr>
                  <w:rFonts w:ascii="Arial" w:eastAsia="標楷體" w:hAnsi="Arial" w:cs="Arial"/>
                  <w:b/>
                  <w:sz w:val="26"/>
                  <w:szCs w:val="26"/>
                </w:rPr>
                <w:t>楊榮森</w:t>
              </w:r>
            </w:smartTag>
            <w:r w:rsidRPr="00011702">
              <w:rPr>
                <w:rFonts w:ascii="Arial" w:eastAsia="標楷體" w:hAnsi="Arial" w:cs="Arial"/>
                <w:b/>
                <w:sz w:val="26"/>
                <w:szCs w:val="26"/>
              </w:rPr>
              <w:t>教授榮獲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「</w:t>
            </w:r>
            <w:r w:rsidRPr="00011702">
              <w:rPr>
                <w:rFonts w:ascii="Arial" w:eastAsia="標楷體" w:hAnsi="Arial" w:cs="Arial"/>
                <w:b/>
                <w:sz w:val="26"/>
                <w:szCs w:val="26"/>
              </w:rPr>
              <w:t>106</w:t>
            </w:r>
            <w:r w:rsidRPr="00011702">
              <w:rPr>
                <w:rFonts w:ascii="Arial" w:eastAsia="標楷體" w:hAnsi="Arial" w:cs="Arial"/>
                <w:b/>
                <w:sz w:val="26"/>
                <w:szCs w:val="26"/>
              </w:rPr>
              <w:t>年度臺大醫院教材著作獎之醫療專業團體著作優良獎</w:t>
            </w:r>
            <w:r w:rsidRPr="00011702">
              <w:rPr>
                <w:rFonts w:ascii="Arial" w:eastAsia="標楷體" w:hAnsi="Arial" w:cs="Arial"/>
                <w:b/>
                <w:sz w:val="26"/>
                <w:szCs w:val="26"/>
              </w:rPr>
              <w:t>─</w:t>
            </w:r>
            <w:r w:rsidRPr="00011702">
              <w:rPr>
                <w:rFonts w:ascii="Arial" w:eastAsia="標楷體" w:hAnsi="Arial" w:cs="Arial"/>
                <w:b/>
                <w:sz w:val="26"/>
                <w:szCs w:val="26"/>
              </w:rPr>
              <w:t>「骨折的臨床分類」。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8"/>
                <w:szCs w:val="20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8"/>
                <w:szCs w:val="20"/>
              </w:rPr>
              <w:t>民國：</w:t>
            </w:r>
            <w:smartTag w:uri="urn:schemas-microsoft-com:office:smarttags" w:element="chsdate">
              <w:smartTagPr>
                <w:attr w:name="Year" w:val="106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8"/>
                </w:rPr>
                <w:t>106/8/01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sz w:val="26"/>
                <w:szCs w:val="26"/>
              </w:rPr>
            </w:pPr>
            <w:smartTag w:uri="urn:schemas-microsoft-com:office:smarttags" w:element="PersonName">
              <w:smartTagPr>
                <w:attr w:name="ProductID" w:val="楊榮森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楊榮森</w:t>
              </w:r>
            </w:smartTag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教授兼任</w:t>
            </w:r>
            <w:r w:rsidRPr="00011702">
              <w:rPr>
                <w:rFonts w:ascii="Arial" w:eastAsia="標楷體" w:hAnsi="Arial" w:cs="Arial"/>
                <w:b/>
                <w:sz w:val="26"/>
                <w:szCs w:val="26"/>
              </w:rPr>
              <w:t>「本院</w:t>
            </w:r>
            <w:r w:rsidRPr="00011702">
              <w:rPr>
                <w:rFonts w:ascii="Arial" w:eastAsia="標楷體" w:hAnsi="Arial" w:cs="Arial"/>
                <w:b/>
              </w:rPr>
              <w:t>106</w:t>
            </w:r>
            <w:r w:rsidRPr="00011702">
              <w:rPr>
                <w:rFonts w:ascii="Arial" w:eastAsia="標楷體" w:hAnsi="Arial" w:cs="Arial"/>
                <w:b/>
              </w:rPr>
              <w:t>學年度教學發展委員會通識教育推展小組委員</w:t>
            </w:r>
            <w:r w:rsidRPr="00011702">
              <w:rPr>
                <w:rFonts w:ascii="Arial" w:eastAsia="標楷體" w:hAnsi="Arial" w:cs="Arial"/>
                <w:b/>
                <w:sz w:val="26"/>
                <w:szCs w:val="26"/>
              </w:rPr>
              <w:t>」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8"/>
                <w:szCs w:val="20"/>
              </w:rPr>
              <w:t>民國：</w:t>
            </w:r>
            <w:smartTag w:uri="urn:schemas-microsoft-com:office:smarttags" w:element="chsdate">
              <w:smartTagPr>
                <w:attr w:name="Year" w:val="106"/>
                <w:attr w:name="Month" w:val="8"/>
                <w:attr w:name="Day" w:val="24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8"/>
                </w:rPr>
                <w:t>106/08/24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smartTag w:uri="urn:schemas-microsoft-com:office:smarttags" w:element="PersonName">
              <w:smartTagPr>
                <w:attr w:name="ProductID" w:val="孫瑞昇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孫瑞昇</w:t>
              </w:r>
            </w:smartTag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教授兼任「中華民國公立醫院協會」第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9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屆常務理事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8"/>
                <w:szCs w:val="20"/>
              </w:rPr>
              <w:t>民國：</w:t>
            </w:r>
            <w:smartTag w:uri="urn:schemas-microsoft-com:office:smarttags" w:element="chsdate">
              <w:smartTagPr>
                <w:attr w:name="Year" w:val="106"/>
                <w:attr w:name="Month" w:val="7"/>
                <w:attr w:name="Day" w:val="14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8"/>
                </w:rPr>
                <w:t>106/07/14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smartTag w:uri="urn:schemas-microsoft-com:office:smarttags" w:element="PersonName">
              <w:smartTagPr>
                <w:attr w:name="ProductID" w:val="孫瑞昇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孫瑞昇</w:t>
              </w:r>
            </w:smartTag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教授兼任財團法人醫院評鑑暨醫療品質策進會</w:t>
            </w:r>
            <w:r w:rsidRPr="00011702">
              <w:rPr>
                <w:rFonts w:ascii="Arial" w:eastAsia="標楷體" w:hAnsi="Arial" w:cs="Arial"/>
                <w:b/>
                <w:sz w:val="26"/>
                <w:szCs w:val="26"/>
              </w:rPr>
              <w:t>「</w:t>
            </w:r>
            <w:r w:rsidRPr="00011702">
              <w:rPr>
                <w:rFonts w:ascii="Arial" w:eastAsia="標楷體" w:hAnsi="Arial" w:cs="Arial"/>
                <w:b/>
                <w:sz w:val="26"/>
                <w:szCs w:val="26"/>
              </w:rPr>
              <w:t>106</w:t>
            </w:r>
            <w:r w:rsidRPr="00011702">
              <w:rPr>
                <w:rFonts w:ascii="Arial" w:eastAsia="標楷體" w:hAnsi="Arial" w:cs="Arial"/>
                <w:b/>
                <w:sz w:val="26"/>
                <w:szCs w:val="26"/>
              </w:rPr>
              <w:t>年醫院醫療服務審查執行會品質委員會」委員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8"/>
                <w:szCs w:val="20"/>
              </w:rPr>
              <w:t>民國：</w:t>
            </w:r>
            <w:smartTag w:uri="urn:schemas-microsoft-com:office:smarttags" w:element="chsdate">
              <w:smartTagPr>
                <w:attr w:name="Year" w:val="106"/>
                <w:attr w:name="Month" w:val="3"/>
                <w:attr w:name="Day" w:val="23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8"/>
                </w:rPr>
                <w:t>106/03/23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smartTag w:uri="urn:schemas-microsoft-com:office:smarttags" w:element="PersonName">
              <w:smartTagPr>
                <w:attr w:name="ProductID" w:val="王崇禮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王崇禮</w:t>
              </w:r>
            </w:smartTag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教授借調</w:t>
            </w:r>
            <w:r w:rsidRPr="00011702">
              <w:rPr>
                <w:rFonts w:ascii="Arial" w:eastAsia="標楷體" w:hAnsi="Arial" w:cs="Arial"/>
                <w:b/>
                <w:sz w:val="26"/>
                <w:szCs w:val="26"/>
              </w:rPr>
              <w:t>「台北市政府研究發展考核委員會主任委員」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8"/>
                <w:szCs w:val="20"/>
              </w:rPr>
              <w:t>民國：</w:t>
            </w:r>
            <w:smartTag w:uri="urn:schemas-microsoft-com:office:smarttags" w:element="chsdate">
              <w:smartTagPr>
                <w:attr w:name="Year" w:val="106"/>
                <w:attr w:name="Month" w:val="3"/>
                <w:attr w:name="Day" w:val="14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8"/>
                </w:rPr>
                <w:t>106/03/14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smartTag w:uri="urn:schemas-microsoft-com:office:smarttags" w:element="PersonName">
              <w:smartTagPr>
                <w:attr w:name="ProductID" w:val="孫瑞昇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孫瑞昇</w:t>
              </w:r>
            </w:smartTag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教授兼任</w:t>
            </w:r>
            <w:r w:rsidRPr="00011702">
              <w:rPr>
                <w:rFonts w:ascii="Arial" w:eastAsia="標楷體" w:hAnsi="Arial" w:cs="Arial"/>
                <w:b/>
                <w:sz w:val="26"/>
                <w:szCs w:val="26"/>
              </w:rPr>
              <w:t>台灣醫院協會「醫院醫療服務審查執行會品質委員會」委員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8"/>
                <w:szCs w:val="20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8"/>
                <w:szCs w:val="20"/>
              </w:rPr>
              <w:t>民國：</w:t>
            </w:r>
            <w:smartTag w:uri="urn:schemas-microsoft-com:office:smarttags" w:element="chsdate">
              <w:smartTagPr>
                <w:attr w:name="Year" w:val="106"/>
                <w:attr w:name="Month" w:val="3"/>
                <w:attr w:name="Day" w:val="9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8"/>
                </w:rPr>
                <w:t>106/03/09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smartTag w:uri="urn:schemas-microsoft-com:office:smarttags" w:element="PersonName">
              <w:smartTagPr>
                <w:attr w:name="ProductID" w:val="孫瑞昇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孫瑞昇</w:t>
              </w:r>
            </w:smartTag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教授擔任財團法人金融消費評議中心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8"/>
                <w:szCs w:val="20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8"/>
                <w:szCs w:val="20"/>
              </w:rPr>
              <w:t>民國：</w:t>
            </w:r>
            <w:smartTag w:uri="urn:schemas-microsoft-com:office:smarttags" w:element="chsdate">
              <w:smartTagPr>
                <w:attr w:name="Year" w:val="106"/>
                <w:attr w:name="Month" w:val="2"/>
                <w:attr w:name="Day" w:val="10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8"/>
                </w:rPr>
                <w:t>106/02/10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smartTag w:uri="urn:schemas-microsoft-com:office:smarttags" w:element="PersonName">
              <w:smartTagPr>
                <w:attr w:name="ProductID" w:val="楊榮森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楊榮森</w:t>
              </w:r>
            </w:smartTag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教授兼任「</w:t>
            </w:r>
            <w:r w:rsidRPr="00011702">
              <w:rPr>
                <w:rFonts w:ascii="Arial" w:eastAsia="標楷體" w:hAnsi="Arial" w:cs="Arial"/>
                <w:b/>
              </w:rPr>
              <w:t>全民健康保險爭議審議會審查專家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」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8"/>
                <w:szCs w:val="20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8"/>
                <w:szCs w:val="20"/>
              </w:rPr>
              <w:t>民國：</w:t>
            </w:r>
            <w:smartTag w:uri="urn:schemas-microsoft-com:office:smarttags" w:element="chsdate">
              <w:smartTagPr>
                <w:attr w:name="Year" w:val="106"/>
                <w:attr w:name="Month" w:val="2"/>
                <w:attr w:name="Day" w:val="10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8"/>
                </w:rPr>
                <w:t>106/02/10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smartTag w:uri="urn:schemas-microsoft-com:office:smarttags" w:element="PersonName">
              <w:smartTagPr>
                <w:attr w:name="ProductID" w:val="楊榮森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楊榮森</w:t>
              </w:r>
            </w:smartTag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教授兼任「</w:t>
            </w:r>
            <w:r w:rsidRPr="00011702">
              <w:rPr>
                <w:rFonts w:ascii="Arial" w:eastAsia="標楷體" w:hAnsi="Arial" w:cs="Arial"/>
                <w:b/>
              </w:rPr>
              <w:t>中華醫學會雜誌顧問編輯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」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8"/>
                <w:szCs w:val="20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8"/>
                <w:szCs w:val="20"/>
              </w:rPr>
              <w:t>民國：</w:t>
            </w:r>
            <w:smartTag w:uri="urn:schemas-microsoft-com:office:smarttags" w:element="chsdate">
              <w:smartTagPr>
                <w:attr w:name="Year" w:val="106"/>
                <w:attr w:name="Month" w:val="2"/>
                <w:attr w:name="Day" w:val="10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8"/>
                </w:rPr>
                <w:t>106/02/10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smartTag w:uri="urn:schemas-microsoft-com:office:smarttags" w:element="PersonName">
              <w:smartTagPr>
                <w:attr w:name="ProductID" w:val="楊榮森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楊榮森</w:t>
              </w:r>
            </w:smartTag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教授兼任衛生福利部食品藥物管理署「再生醫學諮議小組」委員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06"/>
                <w:attr w:name="Month" w:val="1"/>
                <w:attr w:name="Day" w:val="25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0"/>
                  <w:sz w:val="26"/>
                  <w:szCs w:val="26"/>
                </w:rPr>
                <w:t>106/01/25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smartTag w:uri="urn:schemas-microsoft-com:office:smarttags" w:element="PersonName">
              <w:smartTagPr>
                <w:attr w:name="ProductID" w:val="江清泉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江清泉</w:t>
              </w:r>
            </w:smartTag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教授退休業經本校審議通過為名譽教授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06"/>
                <w:attr w:name="Month" w:val="1"/>
                <w:attr w:name="Day" w:val="22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6"/>
                  <w:szCs w:val="26"/>
                </w:rPr>
                <w:t>106/01/22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sz w:val="26"/>
                <w:szCs w:val="26"/>
              </w:rPr>
              <w:t>舉辦</w:t>
            </w:r>
            <w:r w:rsidRPr="00011702">
              <w:rPr>
                <w:rFonts w:ascii="Arial" w:eastAsia="標楷體" w:hAnsi="Arial" w:cs="Arial"/>
                <w:b/>
                <w:sz w:val="26"/>
                <w:szCs w:val="26"/>
              </w:rPr>
              <w:t>106</w:t>
            </w:r>
            <w:r w:rsidRPr="00011702">
              <w:rPr>
                <w:rFonts w:ascii="Arial" w:eastAsia="標楷體" w:hAnsi="Arial" w:cs="Arial"/>
                <w:b/>
                <w:sz w:val="26"/>
                <w:szCs w:val="26"/>
              </w:rPr>
              <w:t>年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住院醫師「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Muscular Skeletal Hemostasis Workshop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骨骼肌肉止血工作坊」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color w:val="000000"/>
                <w:kern w:val="0"/>
                <w:sz w:val="28"/>
                <w:szCs w:val="20"/>
              </w:rPr>
            </w:pPr>
            <w:r w:rsidRPr="00011702">
              <w:rPr>
                <w:rFonts w:ascii="Arial" w:eastAsia="標楷體" w:hAnsi="Arial" w:cs="Arial"/>
                <w:b/>
                <w:bCs/>
                <w:color w:val="000000"/>
                <w:kern w:val="0"/>
                <w:sz w:val="28"/>
                <w:szCs w:val="20"/>
              </w:rPr>
              <w:lastRenderedPageBreak/>
              <w:t>民國：</w:t>
            </w:r>
            <w:r w:rsidRPr="00011702">
              <w:rPr>
                <w:rFonts w:ascii="Arial" w:eastAsia="標楷體" w:hAnsi="Arial" w:cs="Arial"/>
                <w:b/>
                <w:bCs/>
                <w:color w:val="000000"/>
                <w:kern w:val="36"/>
                <w:sz w:val="28"/>
              </w:rPr>
              <w:t>105/08</w:t>
            </w:r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color w:val="000000"/>
                <w:kern w:val="0"/>
                <w:sz w:val="26"/>
                <w:szCs w:val="26"/>
              </w:rPr>
            </w:pPr>
            <w:smartTag w:uri="urn:schemas-microsoft-com:office:smarttags" w:element="PersonName">
              <w:smartTagPr>
                <w:attr w:name="ProductID" w:val="楊榮森"/>
              </w:smartTagPr>
              <w:r w:rsidRPr="00011702">
                <w:rPr>
                  <w:rFonts w:ascii="Arial" w:eastAsia="標楷體" w:hAnsi="Arial" w:cs="Arial"/>
                  <w:b/>
                  <w:bCs/>
                  <w:color w:val="000000"/>
                  <w:kern w:val="0"/>
                  <w:sz w:val="26"/>
                  <w:szCs w:val="26"/>
                </w:rPr>
                <w:t>楊榮森</w:t>
              </w:r>
            </w:smartTag>
            <w:r w:rsidRPr="00011702">
              <w:rPr>
                <w:rFonts w:ascii="Arial" w:eastAsia="標楷體" w:hAnsi="Arial" w:cs="Arial"/>
                <w:b/>
                <w:bCs/>
                <w:color w:val="000000"/>
                <w:kern w:val="0"/>
                <w:sz w:val="26"/>
                <w:szCs w:val="26"/>
              </w:rPr>
              <w:t>教授擔任台大醫</w:t>
            </w:r>
            <w:r w:rsidRPr="00011702">
              <w:rPr>
                <w:rFonts w:ascii="Arial" w:eastAsia="標楷體" w:hAnsi="Arial" w:cs="Arial"/>
                <w:b/>
                <w:bCs/>
                <w:color w:val="000000"/>
                <w:kern w:val="36"/>
                <w:sz w:val="26"/>
                <w:szCs w:val="26"/>
              </w:rPr>
              <w:t>院骨科部主任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color w:val="000000"/>
                <w:kern w:val="36"/>
                <w:sz w:val="28"/>
              </w:rPr>
            </w:pPr>
            <w:r w:rsidRPr="00011702">
              <w:rPr>
                <w:rFonts w:ascii="Arial" w:eastAsia="標楷體" w:hAnsi="Arial" w:cs="Arial"/>
                <w:b/>
                <w:bCs/>
                <w:color w:val="000000"/>
                <w:kern w:val="0"/>
                <w:sz w:val="28"/>
                <w:szCs w:val="20"/>
              </w:rPr>
              <w:t>民國：</w:t>
            </w:r>
            <w:r w:rsidRPr="00011702">
              <w:rPr>
                <w:rFonts w:ascii="Arial" w:eastAsia="標楷體" w:hAnsi="Arial" w:cs="Arial"/>
                <w:b/>
                <w:bCs/>
                <w:color w:val="000000"/>
                <w:kern w:val="36"/>
                <w:sz w:val="28"/>
              </w:rPr>
              <w:t>105/08</w:t>
            </w:r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color w:val="000000"/>
                <w:kern w:val="36"/>
                <w:sz w:val="26"/>
                <w:szCs w:val="26"/>
              </w:rPr>
            </w:pPr>
            <w:smartTag w:uri="urn:schemas-microsoft-com:office:smarttags" w:element="PersonName">
              <w:smartTagPr>
                <w:attr w:name="ProductID" w:val="楊榮森"/>
              </w:smartTagPr>
              <w:r w:rsidRPr="00011702">
                <w:rPr>
                  <w:rFonts w:ascii="Arial" w:eastAsia="標楷體" w:hAnsi="Arial" w:cs="Arial"/>
                  <w:b/>
                  <w:bCs/>
                  <w:color w:val="000000"/>
                  <w:kern w:val="0"/>
                  <w:sz w:val="26"/>
                  <w:szCs w:val="26"/>
                </w:rPr>
                <w:t>楊榮森</w:t>
              </w:r>
            </w:smartTag>
            <w:r w:rsidRPr="00011702">
              <w:rPr>
                <w:rFonts w:ascii="Arial" w:eastAsia="標楷體" w:hAnsi="Arial" w:cs="Arial"/>
                <w:b/>
                <w:bCs/>
                <w:color w:val="000000"/>
                <w:kern w:val="0"/>
                <w:sz w:val="26"/>
                <w:szCs w:val="26"/>
              </w:rPr>
              <w:t>教授擔任</w:t>
            </w:r>
            <w:r w:rsidRPr="00011702">
              <w:rPr>
                <w:rFonts w:ascii="Arial" w:eastAsia="標楷體" w:hAnsi="Arial" w:cs="Arial"/>
                <w:b/>
                <w:bCs/>
                <w:color w:val="000000"/>
                <w:kern w:val="36"/>
                <w:sz w:val="26"/>
                <w:szCs w:val="26"/>
              </w:rPr>
              <w:t>台大醫學院骨科主任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color w:val="000000"/>
                <w:sz w:val="28"/>
              </w:rPr>
            </w:pPr>
            <w:r w:rsidRPr="00011702">
              <w:rPr>
                <w:rFonts w:ascii="Arial" w:eastAsia="標楷體" w:hAnsi="Arial" w:cs="Arial"/>
                <w:b/>
                <w:bCs/>
                <w:color w:val="000000"/>
                <w:kern w:val="0"/>
                <w:sz w:val="28"/>
                <w:szCs w:val="20"/>
              </w:rPr>
              <w:t>民國：</w:t>
            </w:r>
            <w:r w:rsidRPr="00011702">
              <w:rPr>
                <w:rFonts w:ascii="Arial" w:eastAsia="標楷體" w:hAnsi="Arial" w:cs="Arial"/>
                <w:b/>
                <w:bCs/>
                <w:color w:val="000000"/>
                <w:kern w:val="0"/>
                <w:sz w:val="28"/>
                <w:szCs w:val="20"/>
              </w:rPr>
              <w:t>105/08</w:t>
            </w:r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color w:val="000000"/>
                <w:sz w:val="26"/>
                <w:szCs w:val="26"/>
              </w:rPr>
            </w:pPr>
            <w:smartTag w:uri="urn:schemas-microsoft-com:office:smarttags" w:element="PersonName">
              <w:smartTagPr>
                <w:attr w:name="ProductID" w:val="孫瑞昇"/>
              </w:smartTagPr>
              <w:r w:rsidRPr="00011702">
                <w:rPr>
                  <w:rFonts w:ascii="Arial" w:eastAsia="標楷體" w:hAnsi="Arial" w:cs="Arial"/>
                  <w:b/>
                  <w:bCs/>
                  <w:color w:val="000000"/>
                  <w:sz w:val="26"/>
                  <w:szCs w:val="26"/>
                </w:rPr>
                <w:t>孫瑞昇</w:t>
              </w:r>
            </w:smartTag>
            <w:r w:rsidRPr="00011702">
              <w:rPr>
                <w:rFonts w:ascii="Arial" w:eastAsia="標楷體" w:hAnsi="Arial" w:cs="Arial"/>
                <w:b/>
                <w:bCs/>
                <w:color w:val="000000"/>
                <w:sz w:val="26"/>
                <w:szCs w:val="26"/>
              </w:rPr>
              <w:t>教授兼任本院附設醫院品質管理中心主任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color w:val="000000"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color w:val="000000"/>
                <w:kern w:val="0"/>
                <w:sz w:val="26"/>
                <w:szCs w:val="26"/>
              </w:rPr>
              <w:t>民國：</w:t>
            </w:r>
            <w:r w:rsidRPr="00011702">
              <w:rPr>
                <w:rFonts w:ascii="Arial" w:eastAsia="標楷體" w:hAnsi="Arial" w:cs="Arial"/>
                <w:b/>
                <w:bCs/>
                <w:color w:val="000000"/>
                <w:kern w:val="0"/>
                <w:sz w:val="26"/>
                <w:szCs w:val="26"/>
              </w:rPr>
              <w:t>105/07</w:t>
            </w:r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rPr>
                <w:rFonts w:ascii="Arial" w:eastAsia="標楷體" w:hAnsi="Arial" w:cs="Arial"/>
                <w:b/>
                <w:color w:val="00000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color w:val="000000"/>
                <w:sz w:val="26"/>
                <w:szCs w:val="26"/>
              </w:rPr>
              <w:t>楊榮森主任榮獲</w:t>
            </w:r>
            <w:r w:rsidRPr="00011702">
              <w:rPr>
                <w:rFonts w:ascii="Arial" w:eastAsia="標楷體" w:hAnsi="Arial" w:cs="Arial"/>
                <w:b/>
                <w:color w:val="000000"/>
                <w:sz w:val="26"/>
                <w:szCs w:val="26"/>
              </w:rPr>
              <w:t>2016</w:t>
            </w:r>
            <w:r w:rsidRPr="00011702">
              <w:rPr>
                <w:rFonts w:ascii="Arial" w:eastAsia="標楷體" w:hAnsi="Arial" w:cs="Arial"/>
                <w:b/>
                <w:color w:val="000000"/>
                <w:sz w:val="26"/>
                <w:szCs w:val="26"/>
              </w:rPr>
              <w:t>年衛福部醫療器材創新研發貢獻獎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color w:val="000000"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color w:val="000000"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105"/>
              </w:smartTagPr>
              <w:r w:rsidRPr="00011702">
                <w:rPr>
                  <w:rFonts w:ascii="Arial" w:eastAsia="標楷體" w:hAnsi="Arial" w:cs="Arial"/>
                  <w:b/>
                  <w:bCs/>
                  <w:color w:val="000000"/>
                  <w:kern w:val="0"/>
                  <w:sz w:val="26"/>
                  <w:szCs w:val="26"/>
                </w:rPr>
                <w:t>105/06/01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color w:val="00000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color w:val="000000"/>
                <w:sz w:val="26"/>
                <w:szCs w:val="26"/>
              </w:rPr>
              <w:t>張志豪副教授擔任</w:t>
            </w:r>
            <w:r w:rsidRPr="00011702">
              <w:rPr>
                <w:rFonts w:ascii="Arial" w:eastAsia="標楷體" w:hAnsi="Arial" w:cs="Arial"/>
                <w:b/>
                <w:color w:val="000000"/>
                <w:sz w:val="26"/>
                <w:szCs w:val="26"/>
              </w:rPr>
              <w:t>台灣醫療器材創新發展協會理事長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color w:val="000000"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color w:val="000000"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105"/>
              </w:smartTagPr>
              <w:r w:rsidRPr="00011702">
                <w:rPr>
                  <w:rFonts w:ascii="Arial" w:eastAsia="標楷體" w:hAnsi="Arial" w:cs="Arial"/>
                  <w:b/>
                  <w:bCs/>
                  <w:color w:val="000000"/>
                  <w:kern w:val="0"/>
                  <w:sz w:val="26"/>
                  <w:szCs w:val="26"/>
                </w:rPr>
                <w:t>105/06/01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color w:val="00000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color w:val="000000"/>
                <w:sz w:val="26"/>
                <w:szCs w:val="26"/>
              </w:rPr>
              <w:t>張志豪副教授擔任</w:t>
            </w:r>
            <w:r w:rsidRPr="00011702">
              <w:rPr>
                <w:rFonts w:ascii="Arial" w:eastAsia="標楷體" w:hAnsi="Arial" w:cs="Arial"/>
                <w:b/>
                <w:color w:val="000000"/>
                <w:sz w:val="26"/>
                <w:szCs w:val="26"/>
              </w:rPr>
              <w:t>台灣骨科健康教育研究協會理事長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105/03</w:t>
            </w:r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sz w:val="26"/>
                <w:szCs w:val="26"/>
              </w:rPr>
              <w:t>張志豪副教授榮獲</w:t>
            </w:r>
            <w:r w:rsidRPr="00011702">
              <w:rPr>
                <w:rFonts w:ascii="Arial" w:eastAsia="標楷體" w:hAnsi="Arial" w:cs="Arial"/>
                <w:b/>
                <w:kern w:val="0"/>
                <w:sz w:val="26"/>
                <w:szCs w:val="26"/>
              </w:rPr>
              <w:t>105</w:t>
            </w:r>
            <w:r w:rsidRPr="00011702">
              <w:rPr>
                <w:rFonts w:ascii="Arial" w:eastAsia="標楷體" w:hAnsi="Arial" w:cs="Arial"/>
                <w:b/>
                <w:kern w:val="0"/>
                <w:sz w:val="26"/>
                <w:szCs w:val="26"/>
              </w:rPr>
              <w:t>年專利「共聚高分子創傷敷料及其製造方法」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105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6"/>
                  <w:szCs w:val="26"/>
                </w:rPr>
                <w:t>105/02/06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smartTag w:uri="urn:schemas-microsoft-com:office:smarttags" w:element="PersonName">
              <w:smartTagPr>
                <w:attr w:name="ProductID" w:val="楊榮森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楊榮森</w:t>
              </w:r>
            </w:smartTag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教授擔任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105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年衛生福利部食品藥物管理署「醫療器材諮議會」委員兼召集人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8"/>
                <w:attr w:name="Year" w:val="104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6"/>
                  <w:szCs w:val="26"/>
                </w:rPr>
                <w:t>104/08/01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楊榮森教授擔任台大醫</w:t>
            </w:r>
            <w:r w:rsidRPr="00011702"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  <w:t>院骨科部主任</w:t>
            </w:r>
            <w:bookmarkStart w:id="0" w:name="_GoBack"/>
            <w:bookmarkEnd w:id="0"/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8"/>
                <w:attr w:name="Year" w:val="104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6"/>
                  <w:szCs w:val="26"/>
                </w:rPr>
                <w:t>104/08/01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楊榮森教授擔任</w:t>
            </w:r>
            <w:r w:rsidRPr="00011702"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  <w:t>台大醫學院骨科主任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104/07</w:t>
            </w:r>
            <w:r w:rsidRPr="00011702"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  <w:t>/01</w:t>
            </w:r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sz w:val="26"/>
                <w:szCs w:val="26"/>
              </w:rPr>
              <w:t>楊榮森教授</w:t>
            </w:r>
            <w:r w:rsidRPr="00011702">
              <w:rPr>
                <w:rFonts w:ascii="Arial" w:eastAsia="標楷體" w:hAnsi="Arial" w:cs="Arial"/>
                <w:b/>
                <w:kern w:val="0"/>
                <w:sz w:val="26"/>
                <w:szCs w:val="26"/>
              </w:rPr>
              <w:t>獲頒</w:t>
            </w:r>
            <w:r w:rsidRPr="00011702">
              <w:rPr>
                <w:rFonts w:ascii="Arial" w:eastAsia="標楷體" w:hAnsi="Arial" w:cs="Arial"/>
                <w:b/>
                <w:sz w:val="26"/>
                <w:szCs w:val="26"/>
              </w:rPr>
              <w:t>104</w:t>
            </w:r>
            <w:r w:rsidRPr="00011702">
              <w:rPr>
                <w:rFonts w:ascii="Arial" w:eastAsia="標楷體" w:hAnsi="Arial" w:cs="Arial"/>
                <w:b/>
                <w:sz w:val="26"/>
                <w:szCs w:val="26"/>
              </w:rPr>
              <w:t>年</w:t>
            </w:r>
            <w:r w:rsidRPr="00011702">
              <w:rPr>
                <w:rFonts w:ascii="Arial" w:eastAsia="標楷體" w:hAnsi="Arial" w:cs="Arial"/>
                <w:b/>
                <w:kern w:val="0"/>
                <w:sz w:val="26"/>
                <w:szCs w:val="26"/>
              </w:rPr>
              <w:t>衛生福利部專業三等獎章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104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0"/>
                  <w:sz w:val="26"/>
                  <w:szCs w:val="26"/>
                </w:rPr>
                <w:t>104/06/01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張志豪助理教授擔任手外科醫學會理事長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104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6"/>
                  <w:szCs w:val="26"/>
                </w:rPr>
                <w:t>104/02/06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楊榮森教授擔任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104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年衛生福利部食品藥物管理署「醫療器材諮會」委員兼召集人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03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6"/>
                  <w:szCs w:val="26"/>
                </w:rPr>
                <w:t>103/08/01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黃世傑教授榮獲台灣大學名譽教授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03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6"/>
                  <w:szCs w:val="26"/>
                </w:rPr>
                <w:t>103/08/01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楊榮森教授擔任台大醫</w:t>
            </w:r>
            <w:r w:rsidRPr="00011702"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  <w:t>院骨科部主任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03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6"/>
                  <w:szCs w:val="26"/>
                </w:rPr>
                <w:t>103/08/01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楊榮森教授擔任</w:t>
            </w:r>
            <w:r w:rsidRPr="00011702"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  <w:t>台大醫學院骨科主任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03"/>
                <w:attr w:name="Month" w:val="7"/>
                <w:attr w:name="Day" w:val="3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0"/>
                  <w:sz w:val="26"/>
                  <w:szCs w:val="26"/>
                </w:rPr>
                <w:t>103/07/31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孫瑞昇教授兼聘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103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學年度清華大學生物醫學工程研究所教授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03"/>
                <w:attr w:name="Month" w:val="6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0"/>
                  <w:sz w:val="26"/>
                  <w:szCs w:val="26"/>
                </w:rPr>
                <w:t>103/06/01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張志豪助理教授擔任手外科醫學會理事長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02"/>
                <w:attr w:name="Month" w:val="10"/>
                <w:attr w:name="Day" w:val="28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0"/>
                  <w:sz w:val="26"/>
                  <w:szCs w:val="26"/>
                </w:rPr>
                <w:t>102/10/28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孫瑞昇教授兼聘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102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學年度清華大學生物醫學工程研究所教授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02"/>
                <w:attr w:name="Month" w:val="10"/>
                <w:attr w:name="Day" w:val="23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0"/>
                  <w:sz w:val="26"/>
                  <w:szCs w:val="26"/>
                </w:rPr>
                <w:t>102/10/23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黃世傑教授擔任衛生福利部「附屬醫療機構統籌款審議小組」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01"/>
                <w:attr w:name="Month" w:val="11"/>
                <w:attr w:name="Day" w:val="8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0"/>
                  <w:sz w:val="26"/>
                  <w:szCs w:val="26"/>
                </w:rPr>
                <w:t>101/11/8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江清泉教授榮獲美國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Hospital for Special Surgery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終身成就獎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 xml:space="preserve">(the Pier Giorgio </w:t>
            </w:r>
            <w:proofErr w:type="spellStart"/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Marchetti</w:t>
            </w:r>
            <w:proofErr w:type="spellEnd"/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 xml:space="preserve"> Award for Lifetime Achievement)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101/09/01</w:t>
            </w:r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楊榮森教授榮任骨質疏鬆醫學會理事長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101/09/01</w:t>
            </w:r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劉華昌教授榮獲</w:t>
            </w: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SICOT</w:t>
            </w: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傑出會員獎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r w:rsidRPr="00011702"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  <w:t>101/08/01</w:t>
            </w:r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黃世傑教授擔任台大醫</w:t>
            </w:r>
            <w:r w:rsidRPr="00011702"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  <w:t>院骨科部主任</w:t>
            </w:r>
          </w:p>
        </w:tc>
      </w:tr>
      <w:tr w:rsidR="000D6248" w:rsidRPr="00011702" w:rsidTr="00BA6AC6">
        <w:trPr>
          <w:cantSplit/>
          <w:trHeight w:val="34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100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6"/>
                  <w:szCs w:val="26"/>
                </w:rPr>
                <w:t>100/02/01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黃世傑教授擔任台大</w:t>
            </w:r>
            <w:r w:rsidRPr="00011702"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  <w:t>醫院臨床神經暨行為醫學中心主任</w:t>
            </w:r>
            <w:r w:rsidRPr="00011702"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  <w:t xml:space="preserve"> </w:t>
            </w:r>
          </w:p>
        </w:tc>
      </w:tr>
      <w:tr w:rsidR="000D6248" w:rsidRPr="00011702" w:rsidTr="00BA6AC6">
        <w:trPr>
          <w:cantSplit/>
          <w:trHeight w:val="34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00"/>
                <w:attr w:name="Month" w:val="7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0"/>
                  <w:sz w:val="26"/>
                  <w:szCs w:val="26"/>
                </w:rPr>
                <w:t>100/07/01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孫瑞昇教授擔任台大醫院新竹分院院長</w:t>
            </w:r>
          </w:p>
        </w:tc>
      </w:tr>
      <w:tr w:rsidR="000D6248" w:rsidRPr="00011702" w:rsidTr="00BA6AC6">
        <w:trPr>
          <w:cantSplit/>
          <w:trHeight w:val="34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lastRenderedPageBreak/>
              <w:t>民國：</w:t>
            </w:r>
            <w:smartTag w:uri="urn:schemas-microsoft-com:office:smarttags" w:element="chsdate">
              <w:smartTagPr>
                <w:attr w:name="Year" w:val="100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100/04/02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孫瑞昇教授擔任衛生署新竹醫院代理院長</w:t>
            </w:r>
          </w:p>
        </w:tc>
      </w:tr>
      <w:tr w:rsidR="000D6248" w:rsidRPr="00011702" w:rsidTr="00BA6AC6">
        <w:trPr>
          <w:cantSplit/>
          <w:trHeight w:val="34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00"/>
                <w:attr w:name="Month" w:val="7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100/07/01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江清泉教授榮獲臺大醫院傑出研究獎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-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研究卓越團隊組</w:t>
            </w:r>
          </w:p>
        </w:tc>
      </w:tr>
      <w:tr w:rsidR="000D6248" w:rsidRPr="00011702" w:rsidTr="00BA6AC6">
        <w:trPr>
          <w:cantSplit/>
          <w:trHeight w:val="34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99"/>
                <w:attr w:name="Month" w:val="9"/>
                <w:attr w:name="Day" w:val="6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6"/>
                  <w:szCs w:val="26"/>
                </w:rPr>
                <w:t>99/09/06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江清泉教授榮獲國家發明創作獎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 xml:space="preserve"> 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發明獎金牌</w:t>
            </w:r>
          </w:p>
        </w:tc>
      </w:tr>
      <w:tr w:rsidR="000D6248" w:rsidRPr="00011702" w:rsidTr="00BA6AC6">
        <w:trPr>
          <w:cantSplit/>
          <w:trHeight w:val="34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8"/>
                <w:attr w:name="Year" w:val="1999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6"/>
                  <w:szCs w:val="26"/>
                </w:rPr>
                <w:t>99/08/01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黃世傑教授擔任</w:t>
            </w:r>
            <w:r w:rsidRPr="00011702"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  <w:t>台大醫院癌症防治中心主任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99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6"/>
                  <w:szCs w:val="26"/>
                </w:rPr>
                <w:t>99/08/01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黃世傑教授擔任</w:t>
            </w:r>
            <w:r w:rsidRPr="00011702"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  <w:t>台大醫院副院長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99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0"/>
                  <w:sz w:val="26"/>
                  <w:szCs w:val="26"/>
                </w:rPr>
                <w:t>99/08/01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王崇禮教授擔任台大醫院雲林分院院長</w:t>
            </w:r>
          </w:p>
        </w:tc>
      </w:tr>
      <w:tr w:rsidR="000D6248" w:rsidRPr="00011702" w:rsidTr="00BA6AC6">
        <w:trPr>
          <w:cantSplit/>
          <w:trHeight w:val="3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99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99/02/01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孫瑞昇教授擔任衛生署新竹醫院副院長</w:t>
            </w:r>
          </w:p>
        </w:tc>
      </w:tr>
      <w:tr w:rsidR="000D6248" w:rsidRPr="00011702" w:rsidTr="00BA6AC6">
        <w:trPr>
          <w:cantSplit/>
          <w:trHeight w:val="36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98"/>
                <w:attr w:name="Month" w:val="11"/>
                <w:attr w:name="Day" w:val="13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98/11/13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王崇禮教授榮任臺灣骨科足踝醫學會理事長</w:t>
            </w:r>
          </w:p>
        </w:tc>
      </w:tr>
      <w:tr w:rsidR="000D6248" w:rsidRPr="00011702" w:rsidTr="00BA6AC6">
        <w:trPr>
          <w:cantSplit/>
          <w:trHeight w:val="34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98"/>
                <w:attr w:name="Month" w:val="11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98/11/01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侯勝茂教授榮任台灣實證醫學學會理事長</w:t>
            </w:r>
          </w:p>
        </w:tc>
      </w:tr>
      <w:tr w:rsidR="000D6248" w:rsidRPr="00011702" w:rsidTr="00BA6AC6">
        <w:trPr>
          <w:cantSplit/>
          <w:trHeight w:val="34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97"/>
                <w:attr w:name="Month" w:val="11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97/11/01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侯勝茂教授榮任台灣再生醫學會理事長</w:t>
            </w:r>
          </w:p>
        </w:tc>
      </w:tr>
      <w:tr w:rsidR="000D6248" w:rsidRPr="00011702" w:rsidTr="00BA6AC6">
        <w:trPr>
          <w:cantSplit/>
          <w:trHeight w:val="34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97"/>
                <w:attr w:name="Month" w:val="11"/>
                <w:attr w:name="Day" w:val="8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97/11/08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江清泉教授榮任中華民國骨科醫學會理事長</w:t>
            </w:r>
          </w:p>
        </w:tc>
      </w:tr>
      <w:tr w:rsidR="000D6248" w:rsidRPr="00011702" w:rsidTr="00BA6AC6">
        <w:trPr>
          <w:cantSplit/>
          <w:trHeight w:val="34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97"/>
                <w:attr w:name="Month" w:val="10"/>
                <w:attr w:name="Day" w:val="3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97/10/03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江清泉教授榮獲經濟部大學產業貢獻獎</w:t>
            </w:r>
          </w:p>
        </w:tc>
      </w:tr>
      <w:tr w:rsidR="000D6248" w:rsidRPr="00011702" w:rsidTr="00BA6AC6">
        <w:trPr>
          <w:cantSplit/>
          <w:trHeight w:val="34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97"/>
                <w:attr w:name="Month" w:val="10"/>
                <w:attr w:name="Day" w:val="3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97/10/03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江清泉教授榮獲工業技術研究院九十七年成果貢獻銅牌獎</w:t>
            </w:r>
          </w:p>
        </w:tc>
      </w:tr>
      <w:tr w:rsidR="000D6248" w:rsidRPr="00011702" w:rsidTr="00BA6AC6">
        <w:trPr>
          <w:cantSplit/>
          <w:trHeight w:val="34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96"/>
                <w:attr w:name="Month" w:val="9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0"/>
                  <w:sz w:val="26"/>
                  <w:szCs w:val="26"/>
                </w:rPr>
                <w:t>96/09/01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陳博光教授榮任亞太骨科醫學會會長</w:t>
            </w:r>
          </w:p>
        </w:tc>
      </w:tr>
      <w:tr w:rsidR="000D6248" w:rsidRPr="00011702" w:rsidTr="00BA6AC6">
        <w:trPr>
          <w:cantSplit/>
          <w:trHeight w:val="34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96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0"/>
                  <w:sz w:val="26"/>
                  <w:szCs w:val="26"/>
                </w:rPr>
                <w:t>96/08/01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王崇禮教授擔任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台大醫院</w:t>
            </w: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副院長</w:t>
            </w:r>
          </w:p>
        </w:tc>
      </w:tr>
      <w:tr w:rsidR="000D6248" w:rsidRPr="00011702" w:rsidTr="00BA6AC6">
        <w:trPr>
          <w:cantSplit/>
          <w:trHeight w:val="34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94"/>
                <w:attr w:name="Month" w:val="11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0"/>
                  <w:sz w:val="26"/>
                  <w:szCs w:val="26"/>
                </w:rPr>
                <w:t>94/11/01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江清泉教授榮任中華民國運動醫學學會理事長</w:t>
            </w:r>
          </w:p>
        </w:tc>
      </w:tr>
      <w:tr w:rsidR="000D6248" w:rsidRPr="00011702" w:rsidTr="00BA6AC6">
        <w:trPr>
          <w:cantSplit/>
          <w:trHeight w:val="34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94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94/08/01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江清泉教授擔任台大醫學院骨科主任</w:t>
            </w:r>
          </w:p>
        </w:tc>
      </w:tr>
      <w:tr w:rsidR="000D6248" w:rsidRPr="00011702" w:rsidTr="00BA6AC6">
        <w:trPr>
          <w:cantSplit/>
          <w:trHeight w:val="34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94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94/08/01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江清泉教授擔任台大醫院骨科部主任</w:t>
            </w:r>
          </w:p>
        </w:tc>
      </w:tr>
      <w:tr w:rsidR="000D6248" w:rsidRPr="00011702" w:rsidTr="00BA6AC6">
        <w:trPr>
          <w:cantSplit/>
          <w:trHeight w:val="16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94"/>
                <w:attr w:name="Month" w:val="2"/>
                <w:attr w:name="Day" w:val="17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94/02/17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侯勝茂教借調衛生署擔任署長</w:t>
            </w:r>
          </w:p>
        </w:tc>
      </w:tr>
      <w:tr w:rsidR="000D6248" w:rsidRPr="00011702" w:rsidTr="00BA6AC6">
        <w:trPr>
          <w:cantSplit/>
          <w:trHeight w:val="34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93"/>
                <w:attr w:name="Month" w:val="12"/>
                <w:attr w:name="Day" w:val="16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93/12/16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楊榮森教授擔任代理台大醫學院骨科主任</w:t>
            </w:r>
          </w:p>
        </w:tc>
      </w:tr>
      <w:tr w:rsidR="000D6248" w:rsidRPr="00011702" w:rsidTr="00BA6AC6">
        <w:trPr>
          <w:cantSplit/>
          <w:trHeight w:val="34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93"/>
                <w:attr w:name="Month" w:val="12"/>
                <w:attr w:name="Day" w:val="16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93/12/16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楊榮森教授擔任代理台大醫院骨科部主任</w:t>
            </w:r>
          </w:p>
        </w:tc>
      </w:tr>
      <w:tr w:rsidR="000D6248" w:rsidRPr="00011702" w:rsidTr="00BA6AC6">
        <w:trPr>
          <w:cantSplit/>
          <w:trHeight w:val="34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93"/>
                <w:attr w:name="Month" w:val="12"/>
                <w:attr w:name="Day" w:val="16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93/12/16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侯勝茂教借調衛生署擔任副署長</w:t>
            </w:r>
          </w:p>
        </w:tc>
      </w:tr>
      <w:tr w:rsidR="000D6248" w:rsidRPr="00011702" w:rsidTr="00BA6AC6">
        <w:trPr>
          <w:cantSplit/>
          <w:trHeight w:val="34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93"/>
                <w:attr w:name="Month" w:val="10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93/10/01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黃世傑教授擔任台大雲林分院院長</w:t>
            </w:r>
          </w:p>
        </w:tc>
      </w:tr>
      <w:tr w:rsidR="000D6248" w:rsidRPr="00011702" w:rsidTr="00BA6AC6">
        <w:trPr>
          <w:cantSplit/>
          <w:trHeight w:val="34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93"/>
                <w:attr w:name="Month" w:val="11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0"/>
                  <w:sz w:val="26"/>
                  <w:szCs w:val="26"/>
                </w:rPr>
                <w:t>93</w:t>
              </w: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/11/01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侯勝茂教授榮任中華民國關節重建醫學會理事長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0D6248" w:rsidRPr="00011702" w:rsidTr="00BA6AC6">
        <w:trPr>
          <w:cantSplit/>
          <w:trHeight w:val="16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93"/>
                <w:attr w:name="Month" w:val="9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93/09/01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王崇禮教授擔任台大醫院醫療事務室主任</w:t>
            </w:r>
          </w:p>
        </w:tc>
      </w:tr>
      <w:tr w:rsidR="000D6248" w:rsidRPr="00011702" w:rsidTr="00BA6AC6">
        <w:trPr>
          <w:cantSplit/>
          <w:trHeight w:val="34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93"/>
                <w:attr w:name="Month" w:val="5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93/05/01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陳博光教授榮任西太平洋骨科醫學會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Spine Section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會長</w:t>
            </w:r>
          </w:p>
        </w:tc>
      </w:tr>
      <w:tr w:rsidR="000D6248" w:rsidRPr="00011702" w:rsidTr="00BA6AC6">
        <w:trPr>
          <w:cantSplit/>
          <w:trHeight w:val="34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9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0"/>
                  <w:sz w:val="26"/>
                  <w:szCs w:val="26"/>
                </w:rPr>
                <w:t>92/02/01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蔡清霖教授擔任</w:t>
            </w:r>
            <w:r w:rsidRPr="00011702"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  <w:t>衛生署健康食品審議委員</w:t>
            </w:r>
          </w:p>
        </w:tc>
      </w:tr>
      <w:tr w:rsidR="000D6248" w:rsidRPr="00011702" w:rsidTr="00BA6AC6">
        <w:trPr>
          <w:cantSplit/>
          <w:trHeight w:val="34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91"/>
                <w:attr w:name="Month" w:val="11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0"/>
                  <w:sz w:val="26"/>
                  <w:szCs w:val="26"/>
                </w:rPr>
                <w:t>91</w:t>
              </w: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/11/01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侯勝茂教授榮任中華民國骨科醫學會理事長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0D6248" w:rsidRPr="00011702" w:rsidTr="00BA6AC6">
        <w:trPr>
          <w:cantSplit/>
          <w:trHeight w:val="31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outlineLvl w:val="1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91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91/08/01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tabs>
                <w:tab w:val="num" w:pos="720"/>
              </w:tabs>
              <w:spacing w:line="0" w:lineRule="atLeast"/>
              <w:jc w:val="both"/>
              <w:outlineLvl w:val="1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楊榮森教授擔任台大醫院營養部主任</w:t>
            </w:r>
          </w:p>
        </w:tc>
      </w:tr>
      <w:tr w:rsidR="000D6248" w:rsidRPr="00011702" w:rsidTr="00BA6AC6">
        <w:trPr>
          <w:cantSplit/>
          <w:trHeight w:val="30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9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6"/>
                  <w:szCs w:val="26"/>
                </w:rPr>
                <w:t>91/03/01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蔡清霖教授榮任中華奧會運動醫學委員副主委</w:t>
            </w:r>
          </w:p>
        </w:tc>
      </w:tr>
      <w:tr w:rsidR="000D6248" w:rsidRPr="00011702" w:rsidTr="00BA6AC6">
        <w:trPr>
          <w:cantSplit/>
          <w:trHeight w:val="25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9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6"/>
                  <w:szCs w:val="26"/>
                </w:rPr>
                <w:t>91/02/01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劉華昌教授榮任亞洲太平洋膝關節醫學會理事長</w:t>
            </w:r>
          </w:p>
        </w:tc>
      </w:tr>
      <w:tr w:rsidR="000D6248" w:rsidRPr="00011702" w:rsidTr="00BA6AC6">
        <w:trPr>
          <w:cantSplit/>
          <w:trHeight w:val="24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90"/>
                <w:attr w:name="Month" w:val="11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6"/>
                  <w:szCs w:val="26"/>
                </w:rPr>
                <w:t>90/11/01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黃世傑教授擔任</w:t>
            </w:r>
            <w:r w:rsidRPr="00011702"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  <w:t>台大兒童醫院籌備處主任</w:t>
            </w:r>
          </w:p>
        </w:tc>
      </w:tr>
      <w:tr w:rsidR="000D6248" w:rsidRPr="00011702" w:rsidTr="00BA6AC6">
        <w:trPr>
          <w:cantSplit/>
          <w:trHeight w:val="326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90"/>
                <w:attr w:name="Month" w:val="11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6"/>
                  <w:szCs w:val="26"/>
                </w:rPr>
                <w:t>90/11/01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黃世傑教授擔任</w:t>
            </w:r>
            <w:r w:rsidRPr="00011702"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  <w:t>台大醫院醫療事務室主任</w:t>
            </w:r>
          </w:p>
        </w:tc>
      </w:tr>
      <w:tr w:rsidR="000D6248" w:rsidRPr="00011702" w:rsidTr="00BA6AC6">
        <w:trPr>
          <w:cantSplit/>
          <w:trHeight w:val="309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9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0"/>
                  <w:sz w:val="26"/>
                  <w:szCs w:val="26"/>
                </w:rPr>
                <w:t>90/02/01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王崇禮教授擔任台大醫院</w:t>
            </w: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公館院區綜合外科部主任</w:t>
            </w:r>
          </w:p>
        </w:tc>
      </w:tr>
      <w:tr w:rsidR="000D6248" w:rsidRPr="00011702" w:rsidTr="00BA6AC6">
        <w:trPr>
          <w:cantSplit/>
          <w:trHeight w:val="29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90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90/01/01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陳博光教授榮獲教育部長獎（醫材研發）</w:t>
            </w:r>
          </w:p>
        </w:tc>
      </w:tr>
      <w:tr w:rsidR="000D6248" w:rsidRPr="00011702" w:rsidTr="00BA6AC6">
        <w:trPr>
          <w:cantSplit/>
          <w:trHeight w:val="29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89"/>
                <w:attr w:name="Month" w:val="10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0"/>
                  <w:sz w:val="26"/>
                  <w:szCs w:val="26"/>
                </w:rPr>
                <w:t>89/10/01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江清泉教授榮任台灣骨科英索學會理事長</w:t>
            </w:r>
          </w:p>
        </w:tc>
      </w:tr>
      <w:tr w:rsidR="000D6248" w:rsidRPr="00011702" w:rsidTr="00BA6AC6">
        <w:trPr>
          <w:cantSplit/>
          <w:trHeight w:val="326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lastRenderedPageBreak/>
              <w:t>民國：</w:t>
            </w:r>
            <w:smartTag w:uri="urn:schemas-microsoft-com:office:smarttags" w:element="chsdate">
              <w:smartTagPr>
                <w:attr w:name="Year" w:val="1989"/>
                <w:attr w:name="Month" w:val="10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0"/>
                  <w:sz w:val="26"/>
                  <w:szCs w:val="26"/>
                </w:rPr>
                <w:t>89/10/01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蔡清霖教授榮任中華民國關節鏡醫學會理事長</w:t>
            </w:r>
          </w:p>
        </w:tc>
      </w:tr>
      <w:tr w:rsidR="000D6248" w:rsidRPr="00011702" w:rsidTr="00BA6AC6">
        <w:trPr>
          <w:cantSplit/>
          <w:trHeight w:val="36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89"/>
                <w:attr w:name="Month" w:val="9"/>
                <w:attr w:name="Day" w:val="16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89/09/16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楊榮森教授擔任教學室教材組組長</w:t>
            </w:r>
          </w:p>
        </w:tc>
      </w:tr>
      <w:tr w:rsidR="000D6248" w:rsidRPr="00011702" w:rsidTr="00BA6AC6">
        <w:trPr>
          <w:cantSplit/>
          <w:trHeight w:val="345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89"/>
                <w:attr w:name="Month" w:val="10"/>
                <w:attr w:name="Day" w:val="1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89/10/11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侯勝茂教授榮任中華民國骨科研究學會理事長</w:t>
            </w:r>
          </w:p>
        </w:tc>
      </w:tr>
      <w:tr w:rsidR="000D6248" w:rsidRPr="00011702" w:rsidTr="00BA6AC6">
        <w:trPr>
          <w:cantSplit/>
          <w:trHeight w:val="42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89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89/08/01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侯勝茂教授擔任台大醫學院骨科主任</w:t>
            </w:r>
          </w:p>
        </w:tc>
      </w:tr>
      <w:tr w:rsidR="000D6248" w:rsidRPr="00011702" w:rsidTr="00BA6AC6">
        <w:trPr>
          <w:cantSplit/>
          <w:trHeight w:val="42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89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89/08/01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侯勝茂教授擔任台大醫院骨科部主任</w:t>
            </w:r>
          </w:p>
        </w:tc>
      </w:tr>
      <w:tr w:rsidR="000D6248" w:rsidRPr="00011702" w:rsidTr="00BA6AC6">
        <w:trPr>
          <w:cantSplit/>
          <w:trHeight w:val="42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88"/>
                <w:attr w:name="Month" w:val="7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36"/>
                  <w:sz w:val="26"/>
                  <w:szCs w:val="26"/>
                </w:rPr>
                <w:t>88/07/01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黃世傑教授擔任</w:t>
            </w:r>
            <w:r w:rsidRPr="00011702"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  <w:t>行政院衛生署臺北醫院院長</w:t>
            </w:r>
          </w:p>
        </w:tc>
      </w:tr>
      <w:tr w:rsidR="000D6248" w:rsidRPr="00011702" w:rsidTr="00BA6AC6">
        <w:trPr>
          <w:cantSplit/>
          <w:trHeight w:val="42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88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0"/>
                  <w:sz w:val="26"/>
                  <w:szCs w:val="26"/>
                </w:rPr>
                <w:t>88/03/01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劉華昌教授擔任台大醫學院醫學工程研究所所長</w:t>
            </w:r>
          </w:p>
        </w:tc>
      </w:tr>
      <w:tr w:rsidR="000D6248" w:rsidRPr="00011702" w:rsidTr="00BA6AC6">
        <w:trPr>
          <w:cantSplit/>
          <w:trHeight w:val="42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87"/>
                <w:attr w:name="Month" w:val="12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0"/>
                  <w:sz w:val="26"/>
                  <w:szCs w:val="26"/>
                </w:rPr>
                <w:t>87/12/01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江清泉教授榮任中華民國關節鏡及膝關節醫學會理事長</w:t>
            </w:r>
          </w:p>
        </w:tc>
      </w:tr>
      <w:tr w:rsidR="000D6248" w:rsidRPr="00011702" w:rsidTr="00BA6AC6">
        <w:trPr>
          <w:cantSplit/>
          <w:trHeight w:val="42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87"/>
                <w:attr w:name="Month" w:val="10"/>
                <w:attr w:name="Day" w:val="1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87/10/11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韓毅雄教授榮任中華民國骨科研究學會理事長</w:t>
            </w:r>
          </w:p>
        </w:tc>
      </w:tr>
      <w:tr w:rsidR="000D6248" w:rsidRPr="00011702" w:rsidTr="00BA6AC6">
        <w:trPr>
          <w:cantSplit/>
          <w:trHeight w:val="42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87"/>
                <w:attr w:name="Month" w:val="9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87/09/01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韓毅雄教授榮任中華民國生物力學學會理事長</w:t>
            </w:r>
          </w:p>
        </w:tc>
      </w:tr>
      <w:tr w:rsidR="000D6248" w:rsidRPr="00011702" w:rsidTr="00BA6AC6">
        <w:trPr>
          <w:cantSplit/>
          <w:trHeight w:val="42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87"/>
                <w:attr w:name="Month" w:val="4"/>
                <w:attr w:name="Day" w:val="1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87/04/11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黃世傑教授榮任中華民國小兒骨科醫學會理事長</w:t>
            </w:r>
          </w:p>
        </w:tc>
      </w:tr>
      <w:tr w:rsidR="000D6248" w:rsidRPr="00011702" w:rsidTr="00BA6AC6">
        <w:trPr>
          <w:cantSplit/>
          <w:trHeight w:val="42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86"/>
                <w:attr w:name="Month" w:val="9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86/09/01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韓毅雄教授任西太平洋骨科醫學會膝關節運動醫學分事長</w:t>
            </w:r>
          </w:p>
        </w:tc>
      </w:tr>
      <w:tr w:rsidR="000D6248" w:rsidRPr="00011702" w:rsidTr="00BA6AC6">
        <w:trPr>
          <w:cantSplit/>
          <w:trHeight w:val="42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85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85/01/01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劉華昌教授榮任中華民國骨科醫學會理事長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0D6248" w:rsidRPr="00011702" w:rsidTr="00BA6AC6">
        <w:trPr>
          <w:cantSplit/>
          <w:trHeight w:val="42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84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84/08/01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侯勝茂教授擔任台大醫學院醫學系主任</w:t>
            </w:r>
          </w:p>
        </w:tc>
      </w:tr>
      <w:tr w:rsidR="000D6248" w:rsidRPr="00011702" w:rsidTr="00BA6AC6">
        <w:trPr>
          <w:cantSplit/>
          <w:trHeight w:val="42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84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84/08/01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侯勝茂教授擔任台大醫學院教務分處主任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0D6248" w:rsidRPr="00011702" w:rsidTr="00BA6AC6">
        <w:trPr>
          <w:cantSplit/>
          <w:trHeight w:val="42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84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84/08/01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侯勝茂教授擔任台大醫院副院長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0D6248" w:rsidRPr="00011702" w:rsidTr="00BA6AC6">
        <w:trPr>
          <w:cantSplit/>
          <w:trHeight w:val="42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83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83/08/01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韓毅雄教授擔任台大醫學院骨科主任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0D6248" w:rsidRPr="00011702" w:rsidTr="00BA6AC6">
        <w:trPr>
          <w:cantSplit/>
          <w:trHeight w:val="42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83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83/08/01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韓毅雄教授擔任台大醫院骨科部主任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0D6248" w:rsidRPr="00011702" w:rsidTr="00BA6AC6">
        <w:trPr>
          <w:cantSplit/>
          <w:trHeight w:val="42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83"/>
                <w:attr w:name="Month" w:val="10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0"/>
                  <w:sz w:val="26"/>
                  <w:szCs w:val="26"/>
                </w:rPr>
                <w:t>83</w:t>
              </w: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/10/01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劉堂桂教授榮任中華民國關節重建醫學會理事長</w:t>
            </w:r>
          </w:p>
        </w:tc>
      </w:tr>
      <w:tr w:rsidR="000D6248" w:rsidRPr="00011702" w:rsidTr="00BA6AC6">
        <w:trPr>
          <w:cantSplit/>
          <w:trHeight w:val="42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83"/>
                <w:attr w:name="Month" w:val="10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0"/>
                  <w:sz w:val="26"/>
                  <w:szCs w:val="26"/>
                </w:rPr>
                <w:t>83</w:t>
              </w: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/10/01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侯勝茂教授榮任中華民國手外科醫學會理事長</w:t>
            </w:r>
          </w:p>
        </w:tc>
      </w:tr>
      <w:tr w:rsidR="000D6248" w:rsidRPr="00011702" w:rsidTr="00BA6AC6">
        <w:trPr>
          <w:cantSplit/>
          <w:trHeight w:val="42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82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82/08/01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韓毅雄教授榮任中華民國骨科醫學會理事長</w:t>
            </w:r>
          </w:p>
        </w:tc>
      </w:tr>
      <w:tr w:rsidR="000D6248" w:rsidRPr="00011702" w:rsidTr="00BA6AC6">
        <w:trPr>
          <w:cantSplit/>
          <w:trHeight w:val="42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82"/>
                <w:attr w:name="Month" w:val="10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0"/>
                  <w:sz w:val="26"/>
                  <w:szCs w:val="26"/>
                </w:rPr>
                <w:t>82</w:t>
              </w: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/10/01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侯勝茂教授擔任</w:t>
            </w:r>
            <w:r w:rsidRPr="00011702"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  <w:t>台灣省立臺北醫院院長</w:t>
            </w:r>
          </w:p>
        </w:tc>
      </w:tr>
      <w:tr w:rsidR="000D6248" w:rsidRPr="00011702" w:rsidTr="00BA6AC6">
        <w:trPr>
          <w:cantSplit/>
          <w:trHeight w:val="42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82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0"/>
                  <w:sz w:val="26"/>
                  <w:szCs w:val="26"/>
                </w:rPr>
                <w:t>82</w:t>
              </w: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/04/01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陳博光教授創立台灣脊椎醫學研究基金會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0D6248" w:rsidRPr="00011702" w:rsidTr="00BA6AC6">
        <w:trPr>
          <w:cantSplit/>
          <w:trHeight w:val="42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81"/>
                <w:attr w:name="Month" w:val="10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0"/>
                  <w:sz w:val="26"/>
                  <w:szCs w:val="26"/>
                </w:rPr>
                <w:t>81</w:t>
              </w: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/10/01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劉堂桂教授榮任中華民國骨科研究學會理事長</w:t>
            </w:r>
          </w:p>
        </w:tc>
      </w:tr>
      <w:tr w:rsidR="000D6248" w:rsidRPr="00011702" w:rsidTr="00BA6AC6">
        <w:trPr>
          <w:cantSplit/>
          <w:trHeight w:val="42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79"/>
                <w:attr w:name="Month" w:val="10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79/10/01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劉堂桂教授榮任中華民國手外科醫學會理事長</w:t>
            </w:r>
          </w:p>
        </w:tc>
      </w:tr>
      <w:tr w:rsidR="000D6248" w:rsidRPr="00011702" w:rsidTr="00BA6AC6">
        <w:trPr>
          <w:cantSplit/>
          <w:trHeight w:val="42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77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77/08/01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陳博光教授擔任台大醫院醫工室主任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0D6248" w:rsidRPr="00011702" w:rsidTr="00BA6AC6">
        <w:trPr>
          <w:cantSplit/>
          <w:trHeight w:val="42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77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77/08/01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劉堂桂教授擔任台大醫學院骨科主任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0D6248" w:rsidRPr="00011702" w:rsidTr="00BA6AC6">
        <w:trPr>
          <w:cantSplit/>
          <w:trHeight w:val="42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76"/>
                <w:attr w:name="Month" w:val="7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76/07/01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劉堂桂教授擔任台大醫院骨科部主任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0D6248" w:rsidRPr="00011702" w:rsidTr="00BA6AC6">
        <w:trPr>
          <w:cantSplit/>
          <w:trHeight w:val="42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76"/>
                <w:attr w:name="Month" w:val="7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76/07/01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台大醫院骨科部獨立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0D6248" w:rsidRPr="00011702" w:rsidTr="00BA6AC6">
        <w:trPr>
          <w:cantSplit/>
          <w:trHeight w:val="42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76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0"/>
                  <w:sz w:val="26"/>
                  <w:szCs w:val="26"/>
                </w:rPr>
                <w:t>76</w:t>
              </w: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/08/01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韓毅雄教授榮任中華民國運動醫學會理事長</w:t>
            </w:r>
          </w:p>
        </w:tc>
      </w:tr>
      <w:tr w:rsidR="000D6248" w:rsidRPr="00011702" w:rsidTr="00BA6AC6">
        <w:trPr>
          <w:cantSplit/>
          <w:trHeight w:val="42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t>民國：</w:t>
            </w:r>
            <w:smartTag w:uri="urn:schemas-microsoft-com:office:smarttags" w:element="chsdate">
              <w:smartTagPr>
                <w:attr w:name="Year" w:val="1974"/>
                <w:attr w:name="Month" w:val="10"/>
                <w:attr w:name="Day" w:val="25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74/10/25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劉堂桂教授榮任中華民國骨科醫學會理事長</w:t>
            </w:r>
          </w:p>
        </w:tc>
      </w:tr>
      <w:tr w:rsidR="000D6248" w:rsidRPr="00011702" w:rsidTr="00BA6AC6">
        <w:trPr>
          <w:cantSplit/>
          <w:trHeight w:val="420"/>
        </w:trPr>
        <w:tc>
          <w:tcPr>
            <w:tcW w:w="2548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kern w:val="0"/>
                <w:sz w:val="26"/>
                <w:szCs w:val="26"/>
              </w:rPr>
              <w:lastRenderedPageBreak/>
              <w:t>民國：</w:t>
            </w:r>
            <w:smartTag w:uri="urn:schemas-microsoft-com:office:smarttags" w:element="chsdate">
              <w:smartTagPr>
                <w:attr w:name="Year" w:val="1973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011702">
                <w:rPr>
                  <w:rFonts w:ascii="Arial" w:eastAsia="標楷體" w:hAnsi="Arial" w:cs="Arial"/>
                  <w:b/>
                  <w:bCs/>
                  <w:kern w:val="0"/>
                  <w:sz w:val="26"/>
                  <w:szCs w:val="26"/>
                </w:rPr>
                <w:t>7</w:t>
              </w:r>
              <w:r w:rsidRPr="00011702">
                <w:rPr>
                  <w:rFonts w:ascii="Arial" w:eastAsia="標楷體" w:hAnsi="Arial" w:cs="Arial"/>
                  <w:b/>
                  <w:bCs/>
                  <w:sz w:val="26"/>
                  <w:szCs w:val="26"/>
                </w:rPr>
                <w:t>3/08/01</w:t>
              </w:r>
            </w:smartTag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0D6248" w:rsidRPr="00011702" w:rsidRDefault="000D6248" w:rsidP="00BA6AC6">
            <w:pPr>
              <w:spacing w:line="0" w:lineRule="atLeast"/>
              <w:jc w:val="both"/>
              <w:rPr>
                <w:rFonts w:ascii="Arial" w:eastAsia="標楷體" w:hAnsi="Arial" w:cs="Arial"/>
                <w:b/>
                <w:bCs/>
                <w:kern w:val="36"/>
                <w:sz w:val="26"/>
                <w:szCs w:val="26"/>
              </w:rPr>
            </w:pP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>韓毅雄教授擔任台大醫學院麻醉科主任</w:t>
            </w:r>
            <w:r w:rsidRPr="00011702">
              <w:rPr>
                <w:rFonts w:ascii="Arial" w:eastAsia="標楷體" w:hAnsi="Arial" w:cs="Arial"/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:rsidR="000D6248" w:rsidRPr="00011702" w:rsidRDefault="000D6248" w:rsidP="000D6248">
      <w:pPr>
        <w:adjustRightInd w:val="0"/>
        <w:snapToGrid w:val="0"/>
        <w:spacing w:line="300" w:lineRule="auto"/>
        <w:rPr>
          <w:rFonts w:ascii="Arial" w:eastAsia="標楷體" w:hAnsi="Arial" w:cs="Arial"/>
          <w:b/>
          <w:color w:val="70AD47" w:themeColor="accent6"/>
          <w:sz w:val="28"/>
          <w:szCs w:val="28"/>
        </w:rPr>
      </w:pPr>
    </w:p>
    <w:p w:rsidR="00E62025" w:rsidRPr="00011702" w:rsidRDefault="00E62025">
      <w:pPr>
        <w:rPr>
          <w:rFonts w:ascii="Arial" w:eastAsia="標楷體" w:hAnsi="Arial" w:cs="Arial"/>
        </w:rPr>
      </w:pPr>
    </w:p>
    <w:sectPr w:rsidR="00E62025" w:rsidRPr="000117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22B" w:rsidRDefault="00D8522B" w:rsidP="00B105FC">
      <w:r>
        <w:separator/>
      </w:r>
    </w:p>
  </w:endnote>
  <w:endnote w:type="continuationSeparator" w:id="0">
    <w:p w:rsidR="00D8522B" w:rsidRDefault="00D8522B" w:rsidP="00B1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22B" w:rsidRDefault="00D8522B" w:rsidP="00B105FC">
      <w:r>
        <w:separator/>
      </w:r>
    </w:p>
  </w:footnote>
  <w:footnote w:type="continuationSeparator" w:id="0">
    <w:p w:rsidR="00D8522B" w:rsidRDefault="00D8522B" w:rsidP="00B10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48"/>
    <w:rsid w:val="00011702"/>
    <w:rsid w:val="000D6248"/>
    <w:rsid w:val="004F351A"/>
    <w:rsid w:val="00537316"/>
    <w:rsid w:val="00803CE1"/>
    <w:rsid w:val="008642D5"/>
    <w:rsid w:val="009228AD"/>
    <w:rsid w:val="00B105FC"/>
    <w:rsid w:val="00D8522B"/>
    <w:rsid w:val="00E62025"/>
    <w:rsid w:val="00F8512D"/>
    <w:rsid w:val="00FB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5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05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05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05F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5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05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05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05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626</Words>
  <Characters>3570</Characters>
  <Application>Microsoft Office Word</Application>
  <DocSecurity>0</DocSecurity>
  <Lines>29</Lines>
  <Paragraphs>8</Paragraphs>
  <ScaleCrop>false</ScaleCrop>
  <Company>ntu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ntu</dc:creator>
  <cp:lastModifiedBy>吳雅琪-總院-骨科部</cp:lastModifiedBy>
  <cp:revision>3</cp:revision>
  <dcterms:created xsi:type="dcterms:W3CDTF">2026-04-13T02:54:00Z</dcterms:created>
  <dcterms:modified xsi:type="dcterms:W3CDTF">2026-04-13T02:55:00Z</dcterms:modified>
</cp:coreProperties>
</file>